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84D9D" w14:textId="754A236D" w:rsidR="00E73B3C" w:rsidRPr="008D6794" w:rsidRDefault="008D6794" w:rsidP="008D6794">
      <w:pPr>
        <w:jc w:val="center"/>
        <w:rPr>
          <w:b/>
          <w:sz w:val="32"/>
          <w:szCs w:val="32"/>
        </w:rPr>
      </w:pPr>
      <w:r w:rsidRPr="008D6794">
        <w:rPr>
          <w:b/>
          <w:sz w:val="32"/>
          <w:szCs w:val="32"/>
        </w:rPr>
        <w:t>Imperfecto de subjuntivo – Formas II</w:t>
      </w:r>
    </w:p>
    <w:p w14:paraId="3702AF78" w14:textId="13376370" w:rsidR="00E73B3C" w:rsidRDefault="008D6794">
      <w:r>
        <w:t xml:space="preserve">Ya conoces el imperfecto de subjuntivo. Pero existen otras formas. Búscalas en el texto y completa la tabla después. </w:t>
      </w:r>
    </w:p>
    <w:p w14:paraId="771DFD45" w14:textId="1F2209F9" w:rsidR="008D6794" w:rsidRDefault="006E1E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5CFD2" wp14:editId="3BE5697C">
                <wp:simplePos x="0" y="0"/>
                <wp:positionH relativeFrom="column">
                  <wp:posOffset>1437640</wp:posOffset>
                </wp:positionH>
                <wp:positionV relativeFrom="paragraph">
                  <wp:posOffset>17145</wp:posOffset>
                </wp:positionV>
                <wp:extent cx="4800600" cy="2286000"/>
                <wp:effectExtent l="25400" t="25400" r="50800" b="25400"/>
                <wp:wrapThrough wrapText="bothSides">
                  <wp:wrapPolygon edited="0">
                    <wp:start x="8343" y="-240"/>
                    <wp:lineTo x="6514" y="0"/>
                    <wp:lineTo x="2171" y="2640"/>
                    <wp:lineTo x="2171" y="3840"/>
                    <wp:lineTo x="114" y="6960"/>
                    <wp:lineTo x="-114" y="8400"/>
                    <wp:lineTo x="-114" y="12960"/>
                    <wp:lineTo x="686" y="15360"/>
                    <wp:lineTo x="343" y="19680"/>
                    <wp:lineTo x="8343" y="21600"/>
                    <wp:lineTo x="13257" y="21600"/>
                    <wp:lineTo x="13600" y="21600"/>
                    <wp:lineTo x="18057" y="19440"/>
                    <wp:lineTo x="18171" y="19200"/>
                    <wp:lineTo x="20914" y="15600"/>
                    <wp:lineTo x="20914" y="15360"/>
                    <wp:lineTo x="21714" y="11760"/>
                    <wp:lineTo x="21714" y="11520"/>
                    <wp:lineTo x="21600" y="8880"/>
                    <wp:lineTo x="21486" y="7440"/>
                    <wp:lineTo x="19771" y="4080"/>
                    <wp:lineTo x="19429" y="2880"/>
                    <wp:lineTo x="14743" y="0"/>
                    <wp:lineTo x="13257" y="-240"/>
                    <wp:lineTo x="8343" y="-240"/>
                  </wp:wrapPolygon>
                </wp:wrapThrough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86000"/>
                        </a:xfrm>
                        <a:prstGeom prst="wedgeEllipseCallout">
                          <a:avLst>
                            <a:gd name="adj1" fmla="val -47591"/>
                            <a:gd name="adj2" fmla="val 40790"/>
                          </a:avLst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0677D" w14:textId="47A3D053" w:rsidR="006E1E27" w:rsidRDefault="006E1E27" w:rsidP="00E73B3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Mi lugar ideal</w:t>
                            </w:r>
                          </w:p>
                          <w:p w14:paraId="34F930C4" w14:textId="5255A07C" w:rsidR="006E1E27" w:rsidRPr="00E73B3C" w:rsidRDefault="006E1E27" w:rsidP="00E73B3C">
                            <w:pPr>
                              <w:jc w:val="center"/>
                            </w:pPr>
                            <w:r>
                              <w:t>Me gustaría que fuese un lugar agradable para todos, para mi familia, para mis amigos y para mí también. Siempre soñaba con que tuviésemos muchas posibilidades de relajarnos, de h</w:t>
                            </w:r>
                            <w:r w:rsidR="005976CE">
                              <w:t>acer deporte, fiestas, que bailá</w:t>
                            </w:r>
                            <w:r>
                              <w:t xml:space="preserve">semos, comiésemos juntos, </w:t>
                            </w:r>
                            <w:r w:rsidR="001619B4">
                              <w:t>...</w:t>
                            </w:r>
                            <w:r>
                              <w:t xml:space="preserve"> También querría que mi mejor amigo viviese directamente a mi lado y que todas las otras personas importantes en mi vida no estuviesen lejos.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" o:spid="_x0000_s1026" type="#_x0000_t63" style="position:absolute;margin-left:113.2pt;margin-top:1.35pt;width:37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" adj="520,19611" fillcolor="white [3201]" strokecolor="black [3200]">
                <v:textbox>
                  <w:txbxContent>
                    <w:p w14:paraId="27B0677D" w14:textId="47A3D053" w:rsidR="006E1E27" w:rsidRDefault="006E1E27" w:rsidP="00E73B3C">
                      <w:pPr>
                        <w:jc w:val="center"/>
                      </w:pPr>
                      <w:r>
                        <w:rPr>
                          <w:b/>
                        </w:rPr>
                        <w:t>Mi lugar ideal</w:t>
                      </w:r>
                    </w:p>
                    <w:p w14:paraId="34F930C4" w14:textId="5255A07C" w:rsidR="006E1E27" w:rsidRPr="00E73B3C" w:rsidRDefault="006E1E27" w:rsidP="00E73B3C">
                      <w:pPr>
                        <w:jc w:val="center"/>
                      </w:pPr>
                      <w:r>
                        <w:t>Me gustaría que fuese un lugar agradable para todos, para mi familia, para mis amigos y para mí también. Siempre soñaba con que tuviésemos muchas posibilidades de relajarnos, de h</w:t>
                      </w:r>
                      <w:r w:rsidR="005976CE">
                        <w:t>acer deporte, fiestas, que bailá</w:t>
                      </w:r>
                      <w:r>
                        <w:t xml:space="preserve">semos, comiésemos juntos, </w:t>
                      </w:r>
                      <w:r w:rsidR="001619B4">
                        <w:t>...</w:t>
                      </w:r>
                      <w:bookmarkStart w:id="1" w:name="_GoBack"/>
                      <w:bookmarkEnd w:id="1"/>
                      <w:r>
                        <w:t xml:space="preserve"> También querría que mi mejor amigo viviese directamente a mi lado y que todas las otras personas importantes en mi vida no estuviesen lejos.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125E64" w14:textId="21F99EEF" w:rsidR="00E73B3C" w:rsidRDefault="00E73B3C"/>
    <w:p w14:paraId="44BC2454" w14:textId="77777777" w:rsidR="00E73B3C" w:rsidRDefault="00E73B3C"/>
    <w:p w14:paraId="00CA8A0E" w14:textId="572AC706" w:rsidR="00E73B3C" w:rsidRDefault="00E73B3C"/>
    <w:p w14:paraId="751EDEE6" w14:textId="77777777" w:rsidR="00E73B3C" w:rsidRDefault="00E73B3C"/>
    <w:p w14:paraId="084C9B78" w14:textId="77777777" w:rsidR="00E73B3C" w:rsidRDefault="00E73B3C"/>
    <w:p w14:paraId="7DF50795" w14:textId="77777777" w:rsidR="00E73B3C" w:rsidRDefault="00E73B3C"/>
    <w:p w14:paraId="3C30D9C9" w14:textId="77777777" w:rsidR="00E73B3C" w:rsidRDefault="00E73B3C"/>
    <w:p w14:paraId="391FDB32" w14:textId="77777777" w:rsidR="00E73B3C" w:rsidRDefault="00E73B3C"/>
    <w:p w14:paraId="0CEBC430" w14:textId="3E178D69" w:rsidR="008D6794" w:rsidRDefault="008D6794"/>
    <w:p w14:paraId="4BD20DD3" w14:textId="2898D7D4" w:rsidR="008D6794" w:rsidRDefault="008D6794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E59D286" wp14:editId="0A9C9BF6">
            <wp:simplePos x="0" y="0"/>
            <wp:positionH relativeFrom="column">
              <wp:posOffset>866140</wp:posOffset>
            </wp:positionH>
            <wp:positionV relativeFrom="paragraph">
              <wp:posOffset>17145</wp:posOffset>
            </wp:positionV>
            <wp:extent cx="961390" cy="1563370"/>
            <wp:effectExtent l="0" t="0" r="3810" b="11430"/>
            <wp:wrapNone/>
            <wp:docPr id="11" name="Bild 11" descr="Macintosh HD:Users:arianewild:Desktop:Junge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rianewild:Desktop:Junge1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92DD2" w14:textId="77777777" w:rsidR="008D6794" w:rsidRDefault="008D6794"/>
    <w:p w14:paraId="620FA6C8" w14:textId="77777777" w:rsidR="008D6794" w:rsidRDefault="008D6794"/>
    <w:p w14:paraId="0D7E2A2A" w14:textId="77777777" w:rsidR="008D6794" w:rsidRDefault="008D6794"/>
    <w:p w14:paraId="3C244920" w14:textId="77777777" w:rsidR="008D6794" w:rsidRDefault="008D6794"/>
    <w:p w14:paraId="57162F7C" w14:textId="77777777" w:rsidR="008D6794" w:rsidRDefault="008D6794"/>
    <w:p w14:paraId="0928803E" w14:textId="77777777" w:rsidR="008D6794" w:rsidRDefault="008D6794"/>
    <w:p w14:paraId="71CC75FB" w14:textId="77777777" w:rsidR="008D6794" w:rsidRDefault="008D6794"/>
    <w:p w14:paraId="4BD70582" w14:textId="77777777" w:rsidR="008D6794" w:rsidRDefault="008D6794"/>
    <w:p w14:paraId="12FB38A7" w14:textId="77777777" w:rsidR="008D6794" w:rsidRDefault="008D67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436"/>
        <w:gridCol w:w="2462"/>
        <w:gridCol w:w="2462"/>
        <w:gridCol w:w="2462"/>
      </w:tblGrid>
      <w:tr w:rsidR="006E1E27" w:rsidRPr="00082DAA" w14:paraId="293E3F81" w14:textId="77777777" w:rsidTr="006E1E27">
        <w:tc>
          <w:tcPr>
            <w:tcW w:w="1384" w:type="dxa"/>
          </w:tcPr>
          <w:p w14:paraId="7D770DDE" w14:textId="77777777" w:rsidR="006E1E27" w:rsidRPr="00082DAA" w:rsidRDefault="006E1E27" w:rsidP="006E1E27">
            <w:pPr>
              <w:spacing w:before="60" w:line="360" w:lineRule="auto"/>
              <w:rPr>
                <w:b/>
                <w:sz w:val="28"/>
                <w:szCs w:val="28"/>
              </w:rPr>
            </w:pPr>
            <w:r w:rsidRPr="00082DAA">
              <w:rPr>
                <w:b/>
                <w:sz w:val="28"/>
                <w:szCs w:val="28"/>
              </w:rPr>
              <w:t>infinitivo</w:t>
            </w:r>
          </w:p>
        </w:tc>
        <w:tc>
          <w:tcPr>
            <w:tcW w:w="436" w:type="dxa"/>
          </w:tcPr>
          <w:p w14:paraId="5B5C003F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738261CD" w14:textId="3E15A4EE" w:rsidR="006E1E27" w:rsidRPr="00082DAA" w:rsidRDefault="00DC2466" w:rsidP="006E1E27">
            <w:pPr>
              <w:spacing w:before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bailar</w:t>
            </w:r>
          </w:p>
        </w:tc>
        <w:tc>
          <w:tcPr>
            <w:tcW w:w="2462" w:type="dxa"/>
          </w:tcPr>
          <w:p w14:paraId="6BEEEB68" w14:textId="40A5084D" w:rsidR="006E1E27" w:rsidRPr="00D46557" w:rsidRDefault="00DC2466" w:rsidP="006E1E27">
            <w:pPr>
              <w:spacing w:before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comer</w:t>
            </w:r>
          </w:p>
        </w:tc>
        <w:tc>
          <w:tcPr>
            <w:tcW w:w="2462" w:type="dxa"/>
          </w:tcPr>
          <w:p w14:paraId="47C9F163" w14:textId="65F14BF9" w:rsidR="006E1E27" w:rsidRPr="00D46557" w:rsidRDefault="00DC2466" w:rsidP="006E1E27">
            <w:pPr>
              <w:spacing w:before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vivir</w:t>
            </w:r>
          </w:p>
        </w:tc>
      </w:tr>
      <w:tr w:rsidR="006E1E27" w:rsidRPr="00082DAA" w14:paraId="523F696D" w14:textId="77777777" w:rsidTr="006E1E27">
        <w:tc>
          <w:tcPr>
            <w:tcW w:w="1384" w:type="dxa"/>
            <w:vMerge w:val="restart"/>
          </w:tcPr>
          <w:p w14:paraId="5416F7DA" w14:textId="77777777" w:rsidR="006E1E27" w:rsidRPr="00082DAA" w:rsidRDefault="006E1E27" w:rsidP="006E1E27">
            <w:pPr>
              <w:spacing w:before="60" w:line="360" w:lineRule="auto"/>
              <w:rPr>
                <w:b/>
                <w:sz w:val="28"/>
                <w:szCs w:val="28"/>
              </w:rPr>
            </w:pPr>
            <w:r w:rsidRPr="00082DAA">
              <w:rPr>
                <w:b/>
                <w:sz w:val="28"/>
                <w:szCs w:val="28"/>
              </w:rPr>
              <w:t>Singular</w:t>
            </w:r>
          </w:p>
        </w:tc>
        <w:tc>
          <w:tcPr>
            <w:tcW w:w="436" w:type="dxa"/>
          </w:tcPr>
          <w:p w14:paraId="102F44AF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  <w:r w:rsidRPr="00082DAA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</w:tcPr>
          <w:p w14:paraId="006AA2ED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15F91E2A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1106F05A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</w:tr>
      <w:tr w:rsidR="006E1E27" w:rsidRPr="00082DAA" w14:paraId="16357403" w14:textId="77777777" w:rsidTr="006E1E27">
        <w:tc>
          <w:tcPr>
            <w:tcW w:w="1384" w:type="dxa"/>
            <w:vMerge/>
          </w:tcPr>
          <w:p w14:paraId="65BC49AF" w14:textId="77777777" w:rsidR="006E1E27" w:rsidRPr="00082DAA" w:rsidRDefault="006E1E27" w:rsidP="006E1E27">
            <w:pPr>
              <w:spacing w:before="6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0363A0E2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  <w:r w:rsidRPr="00082DAA">
              <w:rPr>
                <w:sz w:val="28"/>
                <w:szCs w:val="28"/>
              </w:rPr>
              <w:t>2.</w:t>
            </w:r>
          </w:p>
        </w:tc>
        <w:tc>
          <w:tcPr>
            <w:tcW w:w="2462" w:type="dxa"/>
          </w:tcPr>
          <w:p w14:paraId="201FBD91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7CB837BE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423F6C95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</w:tr>
      <w:tr w:rsidR="006E1E27" w:rsidRPr="00082DAA" w14:paraId="57D87629" w14:textId="77777777" w:rsidTr="006E1E27">
        <w:tc>
          <w:tcPr>
            <w:tcW w:w="1384" w:type="dxa"/>
            <w:vMerge/>
          </w:tcPr>
          <w:p w14:paraId="1BB04F70" w14:textId="77777777" w:rsidR="006E1E27" w:rsidRPr="00082DAA" w:rsidRDefault="006E1E27" w:rsidP="006E1E27">
            <w:pPr>
              <w:spacing w:before="6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14:paraId="55E445F1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  <w:r w:rsidRPr="00082DAA">
              <w:rPr>
                <w:sz w:val="28"/>
                <w:szCs w:val="28"/>
              </w:rPr>
              <w:t>3.</w:t>
            </w:r>
          </w:p>
        </w:tc>
        <w:tc>
          <w:tcPr>
            <w:tcW w:w="2462" w:type="dxa"/>
          </w:tcPr>
          <w:p w14:paraId="315C089E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32C3559D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0AB83511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</w:tr>
      <w:tr w:rsidR="006E1E27" w:rsidRPr="00082DAA" w14:paraId="43E932EE" w14:textId="77777777" w:rsidTr="006E1E27">
        <w:tc>
          <w:tcPr>
            <w:tcW w:w="1384" w:type="dxa"/>
            <w:vMerge w:val="restart"/>
          </w:tcPr>
          <w:p w14:paraId="2639EA73" w14:textId="77777777" w:rsidR="006E1E27" w:rsidRPr="00082DAA" w:rsidRDefault="006E1E27" w:rsidP="006E1E27">
            <w:pPr>
              <w:spacing w:before="60" w:line="360" w:lineRule="auto"/>
              <w:rPr>
                <w:b/>
                <w:sz w:val="28"/>
                <w:szCs w:val="28"/>
              </w:rPr>
            </w:pPr>
            <w:r w:rsidRPr="00082DAA">
              <w:rPr>
                <w:b/>
                <w:sz w:val="28"/>
                <w:szCs w:val="28"/>
              </w:rPr>
              <w:t>Plural</w:t>
            </w:r>
          </w:p>
        </w:tc>
        <w:tc>
          <w:tcPr>
            <w:tcW w:w="436" w:type="dxa"/>
          </w:tcPr>
          <w:p w14:paraId="16E3F24E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  <w:r w:rsidRPr="00082DAA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</w:tcPr>
          <w:p w14:paraId="41D35A7A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6442C060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6FDB1CB5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</w:tr>
      <w:tr w:rsidR="006E1E27" w:rsidRPr="00082DAA" w14:paraId="2F357C62" w14:textId="77777777" w:rsidTr="006E1E27">
        <w:tc>
          <w:tcPr>
            <w:tcW w:w="1384" w:type="dxa"/>
            <w:vMerge/>
          </w:tcPr>
          <w:p w14:paraId="6453B2F2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14:paraId="7A04C9A0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  <w:r w:rsidRPr="00082DAA">
              <w:rPr>
                <w:sz w:val="28"/>
                <w:szCs w:val="28"/>
              </w:rPr>
              <w:t>2.</w:t>
            </w:r>
          </w:p>
        </w:tc>
        <w:tc>
          <w:tcPr>
            <w:tcW w:w="2462" w:type="dxa"/>
          </w:tcPr>
          <w:p w14:paraId="24B7E58E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3DEE37C0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76DD9F4E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</w:tr>
      <w:tr w:rsidR="006E1E27" w:rsidRPr="00082DAA" w14:paraId="389445DB" w14:textId="77777777" w:rsidTr="006E1E27">
        <w:tc>
          <w:tcPr>
            <w:tcW w:w="1384" w:type="dxa"/>
            <w:vMerge/>
          </w:tcPr>
          <w:p w14:paraId="31F1779F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14:paraId="1786D532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  <w:r w:rsidRPr="00082DAA">
              <w:rPr>
                <w:sz w:val="28"/>
                <w:szCs w:val="28"/>
              </w:rPr>
              <w:t>3.</w:t>
            </w:r>
          </w:p>
        </w:tc>
        <w:tc>
          <w:tcPr>
            <w:tcW w:w="2462" w:type="dxa"/>
          </w:tcPr>
          <w:p w14:paraId="2AADAF1D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6423BE1B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4A40F217" w14:textId="77777777" w:rsidR="006E1E27" w:rsidRPr="00082DAA" w:rsidRDefault="006E1E27" w:rsidP="006E1E27">
            <w:pPr>
              <w:spacing w:before="60" w:line="360" w:lineRule="auto"/>
              <w:rPr>
                <w:sz w:val="28"/>
                <w:szCs w:val="28"/>
              </w:rPr>
            </w:pPr>
          </w:p>
        </w:tc>
      </w:tr>
    </w:tbl>
    <w:p w14:paraId="2B48B2CF" w14:textId="77777777" w:rsidR="006E1E27" w:rsidRDefault="006E1E27" w:rsidP="006E1E27"/>
    <w:p w14:paraId="20F9D90E" w14:textId="78FAD996" w:rsidR="0069777C" w:rsidRDefault="006E1E27" w:rsidP="006E1E27">
      <w:pPr>
        <w:spacing w:line="360" w:lineRule="auto"/>
      </w:pPr>
      <w:r>
        <w:rPr>
          <w:b/>
        </w:rPr>
        <w:t xml:space="preserve">Regla: </w:t>
      </w:r>
      <w:r w:rsidR="0069777C">
        <w:t>Aparte de las formas en –ra el Imperfecto de subjuntivo también tiene formas en ______. Como para las formas en –ra</w:t>
      </w:r>
      <w:r w:rsidR="00242D10">
        <w:t>,</w:t>
      </w:r>
      <w:r w:rsidR="0069777C">
        <w:t xml:space="preserve"> la base para estas formas l</w:t>
      </w:r>
      <w:r w:rsidR="00242D10">
        <w:t>a forma la ____________________</w:t>
      </w:r>
      <w:bookmarkStart w:id="0" w:name="_GoBack"/>
      <w:bookmarkEnd w:id="0"/>
      <w:r w:rsidR="0069777C">
        <w:t>___</w:t>
      </w:r>
    </w:p>
    <w:p w14:paraId="13CE828B" w14:textId="5510EBA1" w:rsidR="00C32756" w:rsidRDefault="0069777C" w:rsidP="006E1E27">
      <w:pPr>
        <w:spacing w:line="360" w:lineRule="auto"/>
      </w:pPr>
      <w:r>
        <w:t>____________________________</w:t>
      </w:r>
      <w:r w:rsidR="00C32756">
        <w:t xml:space="preserve"> que hay que conocer bien</w:t>
      </w:r>
      <w:r>
        <w:t xml:space="preserve">. </w:t>
      </w:r>
      <w:r w:rsidR="00C32756">
        <w:t xml:space="preserve">Las desinencias son _____________________________________________________________________. </w:t>
      </w:r>
    </w:p>
    <w:p w14:paraId="61985C54" w14:textId="74EE41DF" w:rsidR="00C32756" w:rsidRDefault="00C32756" w:rsidP="006E1E27">
      <w:pPr>
        <w:spacing w:line="360" w:lineRule="auto"/>
      </w:pPr>
      <w:r>
        <w:t xml:space="preserve">Esta forma se usa menos que la forma en –ra. Por eso es suficiente reconocerla al leer textos. </w:t>
      </w:r>
    </w:p>
    <w:p w14:paraId="33735CE2" w14:textId="283A3763" w:rsidR="00697DAD" w:rsidRPr="00697DAD" w:rsidRDefault="00697DAD" w:rsidP="006E1E27">
      <w:pPr>
        <w:spacing w:line="360" w:lineRule="auto"/>
        <w:rPr>
          <w:color w:val="3366FF"/>
        </w:rPr>
      </w:pPr>
    </w:p>
    <w:sectPr w:rsidR="00697DAD" w:rsidRPr="00697DAD" w:rsidSect="00B6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124A" w14:textId="77777777" w:rsidR="00DA3DD8" w:rsidRDefault="00DA3DD8" w:rsidP="00DA3DD8">
      <w:r>
        <w:separator/>
      </w:r>
    </w:p>
  </w:endnote>
  <w:endnote w:type="continuationSeparator" w:id="0">
    <w:p w14:paraId="66B04E4B" w14:textId="77777777" w:rsidR="00DA3DD8" w:rsidRDefault="00DA3DD8" w:rsidP="00DA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7548" w14:textId="77777777" w:rsidR="00566C8C" w:rsidRDefault="00566C8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6E29" w14:textId="77777777" w:rsidR="00566C8C" w:rsidRDefault="00566C8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86811" w14:textId="77777777" w:rsidR="00566C8C" w:rsidRDefault="00566C8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60F6" w14:textId="77777777" w:rsidR="00DA3DD8" w:rsidRDefault="00DA3DD8" w:rsidP="00DA3DD8">
      <w:r>
        <w:separator/>
      </w:r>
    </w:p>
  </w:footnote>
  <w:footnote w:type="continuationSeparator" w:id="0">
    <w:p w14:paraId="341BE316" w14:textId="77777777" w:rsidR="00DA3DD8" w:rsidRDefault="00DA3DD8" w:rsidP="00DA3D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1E03" w14:textId="77777777" w:rsidR="00566C8C" w:rsidRDefault="00566C8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D53B" w14:textId="675F8C39" w:rsidR="00DA3DD8" w:rsidRPr="00DA3DD8" w:rsidRDefault="00DA3DD8">
    <w:pPr>
      <w:pStyle w:val="Kopfzeile"/>
      <w:rPr>
        <w:sz w:val="20"/>
        <w:szCs w:val="20"/>
      </w:rPr>
    </w:pPr>
    <w:r>
      <w:rPr>
        <w:sz w:val="20"/>
        <w:szCs w:val="20"/>
      </w:rPr>
      <w:t>B</w:t>
    </w:r>
    <w:r w:rsidR="00566C8C">
      <w:rPr>
        <w:sz w:val="20"/>
        <w:szCs w:val="20"/>
      </w:rPr>
      <w:t>arro de Medellín</w:t>
    </w:r>
    <w:r w:rsidR="00566C8C">
      <w:rPr>
        <w:sz w:val="20"/>
        <w:szCs w:val="20"/>
      </w:rPr>
      <w:tab/>
    </w:r>
    <w:r w:rsidR="00566C8C">
      <w:rPr>
        <w:sz w:val="20"/>
        <w:szCs w:val="20"/>
      </w:rPr>
      <w:tab/>
      <w:t>M5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F098" w14:textId="77777777" w:rsidR="00566C8C" w:rsidRDefault="00566C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27"/>
    <w:rsid w:val="001619B4"/>
    <w:rsid w:val="00242D10"/>
    <w:rsid w:val="002F07FB"/>
    <w:rsid w:val="00566C8C"/>
    <w:rsid w:val="005976CE"/>
    <w:rsid w:val="00657422"/>
    <w:rsid w:val="0066321D"/>
    <w:rsid w:val="0069777C"/>
    <w:rsid w:val="00697DAD"/>
    <w:rsid w:val="006E1E27"/>
    <w:rsid w:val="007162D9"/>
    <w:rsid w:val="008D6794"/>
    <w:rsid w:val="009730D1"/>
    <w:rsid w:val="00AE3827"/>
    <w:rsid w:val="00B64FEF"/>
    <w:rsid w:val="00C32756"/>
    <w:rsid w:val="00DA3DD8"/>
    <w:rsid w:val="00DC2466"/>
    <w:rsid w:val="00E73B3C"/>
    <w:rsid w:val="00F70707"/>
    <w:rsid w:val="00F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270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E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A3DD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3DD8"/>
  </w:style>
  <w:style w:type="paragraph" w:styleId="Fuzeile">
    <w:name w:val="footer"/>
    <w:basedOn w:val="Standard"/>
    <w:link w:val="FuzeileZeichen"/>
    <w:uiPriority w:val="99"/>
    <w:unhideWhenUsed/>
    <w:rsid w:val="00DA3DD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A3D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E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A3DD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3DD8"/>
  </w:style>
  <w:style w:type="paragraph" w:styleId="Fuzeile">
    <w:name w:val="footer"/>
    <w:basedOn w:val="Standard"/>
    <w:link w:val="FuzeileZeichen"/>
    <w:uiPriority w:val="99"/>
    <w:unhideWhenUsed/>
    <w:rsid w:val="00DA3DD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A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2018-10-29T10:08:00Z</dcterms:created>
  <dcterms:modified xsi:type="dcterms:W3CDTF">2019-02-11T17:10:00Z</dcterms:modified>
</cp:coreProperties>
</file>