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D7AB" w14:textId="77777777" w:rsidR="0030386E" w:rsidRPr="00BD4E13" w:rsidRDefault="00C313EC" w:rsidP="0030386E">
      <w:pPr>
        <w:jc w:val="center"/>
        <w:rPr>
          <w:sz w:val="32"/>
          <w:szCs w:val="32"/>
        </w:rPr>
      </w:pPr>
      <w:r w:rsidRPr="00BD4E13">
        <w:rPr>
          <w:b/>
          <w:sz w:val="32"/>
          <w:szCs w:val="32"/>
        </w:rPr>
        <w:t>Barro de Medellín – Hipótesis sobre el capítulo 2</w:t>
      </w:r>
    </w:p>
    <w:p w14:paraId="05C7FBCB" w14:textId="376E0C05" w:rsidR="00BD4E13" w:rsidRDefault="00BD4E13">
      <w:r>
        <w:rPr>
          <w:b/>
        </w:rPr>
        <w:t>1. Preguntas</w:t>
      </w:r>
    </w:p>
    <w:p w14:paraId="13CFE7CC" w14:textId="6B9A33B0" w:rsidR="00BD4E13" w:rsidRPr="00BD4E13" w:rsidRDefault="00BD4E13">
      <w:pPr>
        <w:rPr>
          <w:i/>
        </w:rPr>
      </w:pPr>
      <w:r w:rsidRPr="00BD4E13">
        <w:rPr>
          <w:i/>
        </w:rPr>
        <w:t>Apunta tus ideas y justifícalas</w:t>
      </w:r>
    </w:p>
    <w:p w14:paraId="4BECCC1E" w14:textId="6EC972E0" w:rsidR="00BD4E13" w:rsidRDefault="00BD4E13">
      <w:r>
        <w:t>a) ¿Cuántos años tendrán Camilo y Andrés?</w:t>
      </w:r>
    </w:p>
    <w:p w14:paraId="4148FB47" w14:textId="77777777" w:rsidR="00BD4E13" w:rsidRDefault="00BD4E13"/>
    <w:p w14:paraId="27DCAF08" w14:textId="77777777" w:rsidR="00BD4E13" w:rsidRDefault="00BD4E13"/>
    <w:p w14:paraId="58339062" w14:textId="77777777" w:rsidR="00BD4E13" w:rsidRDefault="00BD4E13"/>
    <w:p w14:paraId="4D36EE92" w14:textId="4057B6C2" w:rsidR="00BD4E13" w:rsidRDefault="00BD4E13">
      <w:r>
        <w:t>b) ¿Con qué soñarán Camilo y Andrés? (Para justificar tus ideas ahora y comparar más tarde apunta también con qué sueñas tú.)</w:t>
      </w:r>
    </w:p>
    <w:p w14:paraId="5310214E" w14:textId="77777777" w:rsidR="00BD4E13" w:rsidRDefault="00BD4E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D4E13" w14:paraId="1F5A35BD" w14:textId="77777777" w:rsidTr="00BD4E13">
        <w:tc>
          <w:tcPr>
            <w:tcW w:w="4603" w:type="dxa"/>
          </w:tcPr>
          <w:p w14:paraId="0567E0D3" w14:textId="65EC94B7" w:rsidR="00BD4E13" w:rsidRPr="00BD4E13" w:rsidRDefault="00BD4E13" w:rsidP="00BD4E13">
            <w:pPr>
              <w:jc w:val="center"/>
              <w:rPr>
                <w:b/>
              </w:rPr>
            </w:pPr>
            <w:r>
              <w:rPr>
                <w:b/>
              </w:rPr>
              <w:t>Sueños de Camilo y Andrés</w:t>
            </w:r>
          </w:p>
        </w:tc>
        <w:tc>
          <w:tcPr>
            <w:tcW w:w="4603" w:type="dxa"/>
          </w:tcPr>
          <w:p w14:paraId="7D28BFFD" w14:textId="10ABB64B" w:rsidR="00BD4E13" w:rsidRPr="00BD4E13" w:rsidRDefault="00BD4E13" w:rsidP="00BD4E13">
            <w:pPr>
              <w:jc w:val="center"/>
              <w:rPr>
                <w:b/>
              </w:rPr>
            </w:pPr>
            <w:r>
              <w:rPr>
                <w:b/>
              </w:rPr>
              <w:t>Mis sueños</w:t>
            </w:r>
          </w:p>
        </w:tc>
      </w:tr>
      <w:tr w:rsidR="00BD4E13" w14:paraId="535B0FCB" w14:textId="77777777" w:rsidTr="00BD4E13">
        <w:tc>
          <w:tcPr>
            <w:tcW w:w="4603" w:type="dxa"/>
          </w:tcPr>
          <w:p w14:paraId="267D1CA9" w14:textId="77777777" w:rsidR="00BD4E13" w:rsidRDefault="00BD4E13"/>
          <w:p w14:paraId="28C148D3" w14:textId="77777777" w:rsidR="00BD4E13" w:rsidRDefault="00BD4E13"/>
          <w:p w14:paraId="1A13A0CB" w14:textId="77777777" w:rsidR="00BD4E13" w:rsidRDefault="00BD4E13"/>
          <w:p w14:paraId="7E0C52ED" w14:textId="77777777" w:rsidR="00BD4E13" w:rsidRDefault="00BD4E13"/>
          <w:p w14:paraId="39D63D5E" w14:textId="77777777" w:rsidR="00BD4E13" w:rsidRDefault="00BD4E13"/>
          <w:p w14:paraId="6AFD0EF2" w14:textId="77777777" w:rsidR="00BD4E13" w:rsidRDefault="00BD4E13"/>
          <w:p w14:paraId="093344EA" w14:textId="77777777" w:rsidR="00BD4E13" w:rsidRDefault="00BD4E13"/>
          <w:p w14:paraId="0EE7872C" w14:textId="77777777" w:rsidR="00BD4E13" w:rsidRDefault="00BD4E13"/>
          <w:p w14:paraId="6339655E" w14:textId="77777777" w:rsidR="00BD4E13" w:rsidRDefault="00BD4E13"/>
          <w:p w14:paraId="2BF2C4CE" w14:textId="77777777" w:rsidR="00BD4E13" w:rsidRDefault="00BD4E13"/>
          <w:p w14:paraId="1B74DDC4" w14:textId="77777777" w:rsidR="00BD4E13" w:rsidRDefault="00BD4E13"/>
          <w:p w14:paraId="6D6C7441" w14:textId="77777777" w:rsidR="00BD4E13" w:rsidRDefault="00BD4E13"/>
          <w:p w14:paraId="74B4C976" w14:textId="77777777" w:rsidR="00BD4E13" w:rsidRDefault="00BD4E13"/>
          <w:p w14:paraId="56A1AAC7" w14:textId="77777777" w:rsidR="00BD4E13" w:rsidRDefault="00BD4E13"/>
          <w:p w14:paraId="62CC4BA1" w14:textId="77777777" w:rsidR="00BD4E13" w:rsidRDefault="00BD4E13"/>
        </w:tc>
        <w:tc>
          <w:tcPr>
            <w:tcW w:w="4603" w:type="dxa"/>
          </w:tcPr>
          <w:p w14:paraId="527E53A0" w14:textId="77777777" w:rsidR="00BD4E13" w:rsidRDefault="00BD4E13"/>
        </w:tc>
      </w:tr>
    </w:tbl>
    <w:p w14:paraId="595ABA2B" w14:textId="77777777" w:rsidR="00BD4E13" w:rsidRDefault="00BD4E13"/>
    <w:p w14:paraId="08A4F870" w14:textId="7BE8863C" w:rsidR="00BD4E13" w:rsidRDefault="00BD4E13">
      <w:r>
        <w:rPr>
          <w:b/>
        </w:rPr>
        <w:t>2. Frases del capítulo 2</w:t>
      </w:r>
    </w:p>
    <w:p w14:paraId="2272B73E" w14:textId="32A51A78" w:rsidR="00BD4E13" w:rsidRPr="003047E0" w:rsidRDefault="00BD4E13">
      <w:r w:rsidRPr="003047E0">
        <w:t xml:space="preserve">Aquí </w:t>
      </w:r>
      <w:r w:rsidR="007C4991" w:rsidRPr="003047E0">
        <w:t>tienes</w:t>
      </w:r>
      <w:r w:rsidRPr="003047E0">
        <w:t xml:space="preserve"> en </w:t>
      </w:r>
      <w:r w:rsidR="003047E0" w:rsidRPr="003047E0">
        <w:t xml:space="preserve">orden </w:t>
      </w:r>
      <w:r w:rsidR="00534C1C" w:rsidRPr="003047E0">
        <w:t>cronológico</w:t>
      </w:r>
      <w:r w:rsidR="003047E0" w:rsidRPr="003047E0">
        <w:t xml:space="preserve"> </w:t>
      </w:r>
      <w:r w:rsidRPr="003047E0">
        <w:t xml:space="preserve">algunas frases del capítulo 2. </w:t>
      </w:r>
    </w:p>
    <w:p w14:paraId="16DF93A6" w14:textId="15253AB9" w:rsidR="00BD4E13" w:rsidRPr="00BD4E13" w:rsidRDefault="007C4991">
      <w:pPr>
        <w:rPr>
          <w:i/>
        </w:rPr>
      </w:pPr>
      <w:r>
        <w:rPr>
          <w:i/>
        </w:rPr>
        <w:t>Lee las frases</w:t>
      </w:r>
      <w:r w:rsidR="00552BCA">
        <w:rPr>
          <w:i/>
        </w:rPr>
        <w:t xml:space="preserve"> y después apunta a qué tema central del capítulo 2</w:t>
      </w:r>
      <w:r>
        <w:rPr>
          <w:i/>
        </w:rPr>
        <w:t xml:space="preserve"> se </w:t>
      </w:r>
      <w:r w:rsidR="00146319">
        <w:rPr>
          <w:i/>
        </w:rPr>
        <w:t>puede</w:t>
      </w:r>
      <w:r w:rsidR="00552BCA">
        <w:rPr>
          <w:i/>
        </w:rPr>
        <w:t xml:space="preserve"> referir cada frase.</w:t>
      </w:r>
    </w:p>
    <w:p w14:paraId="3BDB9AFB" w14:textId="77777777" w:rsidR="00BD4E13" w:rsidRDefault="00BD4E13"/>
    <w:p w14:paraId="6984065B" w14:textId="08F4D0BD" w:rsidR="00133C16" w:rsidRPr="00B42A7B" w:rsidRDefault="00B42A7B">
      <w:pPr>
        <w:rPr>
          <w:b/>
          <w:color w:val="FF0000"/>
        </w:rPr>
      </w:pPr>
      <w:r>
        <w:rPr>
          <w:b/>
          <w:color w:val="FF0000"/>
        </w:rPr>
        <w:t>Zitate einfügen. Aus Gründen des Urheberrechts finden sich hier nur Seiten- und Zeilenangaben.</w:t>
      </w:r>
    </w:p>
    <w:p w14:paraId="72D57529" w14:textId="089B6C40" w:rsidR="00BD4E13" w:rsidRDefault="000A0245" w:rsidP="0030386E">
      <w:pPr>
        <w:pStyle w:val="Listenabsatz"/>
        <w:numPr>
          <w:ilvl w:val="0"/>
          <w:numId w:val="1"/>
        </w:numPr>
        <w:spacing w:line="360" w:lineRule="auto"/>
      </w:pPr>
      <w:r>
        <w:t>(p. 23, l. 7/8)</w:t>
      </w:r>
    </w:p>
    <w:p w14:paraId="24BDED45" w14:textId="53DF37D0" w:rsidR="00DF3841" w:rsidRDefault="000A0245" w:rsidP="0030386E">
      <w:pPr>
        <w:pStyle w:val="Listenabsatz"/>
        <w:numPr>
          <w:ilvl w:val="0"/>
          <w:numId w:val="1"/>
        </w:numPr>
        <w:spacing w:line="360" w:lineRule="auto"/>
      </w:pPr>
      <w:r>
        <w:t>(p. 23, l. 11/12)</w:t>
      </w:r>
    </w:p>
    <w:p w14:paraId="401E7EC4" w14:textId="33FFA6B5" w:rsidR="00663F6B" w:rsidRDefault="000A0245" w:rsidP="0030386E">
      <w:pPr>
        <w:pStyle w:val="Listenabsatz"/>
        <w:numPr>
          <w:ilvl w:val="0"/>
          <w:numId w:val="1"/>
        </w:numPr>
        <w:spacing w:line="360" w:lineRule="auto"/>
      </w:pPr>
      <w:r>
        <w:t>(p. 24, l. 7)</w:t>
      </w:r>
    </w:p>
    <w:p w14:paraId="17E23FE8" w14:textId="53539EFA" w:rsidR="00663F6B" w:rsidRDefault="000A0245" w:rsidP="0030386E">
      <w:pPr>
        <w:pStyle w:val="Listenabsatz"/>
        <w:numPr>
          <w:ilvl w:val="0"/>
          <w:numId w:val="1"/>
        </w:numPr>
        <w:spacing w:line="360" w:lineRule="auto"/>
      </w:pPr>
      <w:r>
        <w:t>(p. 24, l. 21)</w:t>
      </w:r>
    </w:p>
    <w:p w14:paraId="24E28786" w14:textId="7E104945" w:rsidR="00DD0357" w:rsidRDefault="00180498" w:rsidP="0030386E">
      <w:pPr>
        <w:pStyle w:val="Listenabsatz"/>
        <w:numPr>
          <w:ilvl w:val="0"/>
          <w:numId w:val="1"/>
        </w:numPr>
        <w:spacing w:line="360" w:lineRule="auto"/>
      </w:pPr>
      <w:r>
        <w:t>(p. 25, l. 8/9)</w:t>
      </w:r>
    </w:p>
    <w:p w14:paraId="6B7B9829" w14:textId="61FECB3E" w:rsidR="00DD0357" w:rsidRDefault="00180498" w:rsidP="0030386E">
      <w:pPr>
        <w:pStyle w:val="Listenabsatz"/>
        <w:numPr>
          <w:ilvl w:val="0"/>
          <w:numId w:val="1"/>
        </w:numPr>
        <w:spacing w:line="360" w:lineRule="auto"/>
      </w:pPr>
      <w:r>
        <w:t>(p. 27, l. 3)</w:t>
      </w:r>
    </w:p>
    <w:p w14:paraId="747DC4DA" w14:textId="3EAF09D8" w:rsidR="0022660E" w:rsidRDefault="00180498" w:rsidP="0030386E">
      <w:pPr>
        <w:pStyle w:val="Listenabsatz"/>
        <w:numPr>
          <w:ilvl w:val="0"/>
          <w:numId w:val="1"/>
        </w:numPr>
        <w:spacing w:line="360" w:lineRule="auto"/>
      </w:pPr>
      <w:r>
        <w:t xml:space="preserve">(p. 27, l. </w:t>
      </w:r>
      <w:r w:rsidR="00667647">
        <w:t>9/10)</w:t>
      </w:r>
    </w:p>
    <w:p w14:paraId="5DAEEF81" w14:textId="580BBB54" w:rsidR="00DD0357" w:rsidRDefault="00133C16" w:rsidP="0030386E">
      <w:pPr>
        <w:pStyle w:val="Listenabsatz"/>
        <w:numPr>
          <w:ilvl w:val="0"/>
          <w:numId w:val="1"/>
        </w:numPr>
        <w:spacing w:line="360" w:lineRule="auto"/>
      </w:pPr>
      <w:r>
        <w:t>(</w:t>
      </w:r>
      <w:r w:rsidR="00667647">
        <w:t>p. 27, l. 24)</w:t>
      </w:r>
    </w:p>
    <w:p w14:paraId="072E81F7" w14:textId="007BD2D0" w:rsidR="00041587" w:rsidRDefault="00667647" w:rsidP="0030386E">
      <w:pPr>
        <w:pStyle w:val="Listenabsatz"/>
        <w:numPr>
          <w:ilvl w:val="0"/>
          <w:numId w:val="1"/>
        </w:numPr>
        <w:spacing w:line="360" w:lineRule="auto"/>
      </w:pPr>
      <w:r>
        <w:t>(p. 28, l. 16)</w:t>
      </w:r>
    </w:p>
    <w:p w14:paraId="604929E4" w14:textId="747FEBA4" w:rsidR="00041587" w:rsidRDefault="00667647" w:rsidP="0030386E">
      <w:pPr>
        <w:pStyle w:val="Listenabsatz"/>
        <w:numPr>
          <w:ilvl w:val="0"/>
          <w:numId w:val="1"/>
        </w:numPr>
        <w:spacing w:line="360" w:lineRule="auto"/>
      </w:pPr>
      <w:r>
        <w:t>(p. 28, l. 19/20)</w:t>
      </w:r>
    </w:p>
    <w:p w14:paraId="1573B360" w14:textId="49A46386" w:rsidR="00360969" w:rsidRDefault="00667647" w:rsidP="0030386E">
      <w:pPr>
        <w:pStyle w:val="Listenabsatz"/>
        <w:numPr>
          <w:ilvl w:val="0"/>
          <w:numId w:val="1"/>
        </w:numPr>
        <w:spacing w:line="360" w:lineRule="auto"/>
      </w:pPr>
      <w:r>
        <w:t xml:space="preserve">(p. </w:t>
      </w:r>
      <w:r w:rsidR="0036050C">
        <w:t>29, l. 11)</w:t>
      </w:r>
    </w:p>
    <w:p w14:paraId="64E02651" w14:textId="67C477C5" w:rsidR="00DF3841" w:rsidRDefault="0036050C" w:rsidP="0030386E">
      <w:pPr>
        <w:pStyle w:val="Listenabsatz"/>
        <w:numPr>
          <w:ilvl w:val="0"/>
          <w:numId w:val="1"/>
        </w:numPr>
        <w:spacing w:line="360" w:lineRule="auto"/>
      </w:pPr>
      <w:r>
        <w:t>(p. 29, l. 24/25)</w:t>
      </w:r>
    </w:p>
    <w:p w14:paraId="5F3F4E73" w14:textId="11F3B6BE" w:rsidR="000D7FB7" w:rsidRDefault="008D4CEA" w:rsidP="0030386E">
      <w:pPr>
        <w:pStyle w:val="Listenabsatz"/>
        <w:numPr>
          <w:ilvl w:val="0"/>
          <w:numId w:val="1"/>
        </w:numPr>
        <w:spacing w:line="360" w:lineRule="auto"/>
      </w:pPr>
      <w:r>
        <w:t>(</w:t>
      </w:r>
      <w:r w:rsidR="0036050C">
        <w:t>p. 30, l. 22)</w:t>
      </w:r>
    </w:p>
    <w:p w14:paraId="1315668E" w14:textId="63CDF3C2" w:rsidR="008E3CFE" w:rsidRDefault="009A2FCB" w:rsidP="0030386E">
      <w:pPr>
        <w:pStyle w:val="Listenabsatz"/>
        <w:numPr>
          <w:ilvl w:val="0"/>
          <w:numId w:val="1"/>
        </w:numPr>
        <w:spacing w:line="360" w:lineRule="auto"/>
      </w:pPr>
      <w:r>
        <w:t>(p. 32, l. 11-13)</w:t>
      </w:r>
    </w:p>
    <w:p w14:paraId="1C65B120" w14:textId="77777777" w:rsidR="0030386E" w:rsidRDefault="0030386E" w:rsidP="0030386E"/>
    <w:p w14:paraId="41190F8D" w14:textId="588838DA" w:rsidR="0030386E" w:rsidRDefault="005F1D2C" w:rsidP="0030386E">
      <w:r>
        <w:rPr>
          <w:b/>
        </w:rPr>
        <w:t>3. Para c</w:t>
      </w:r>
      <w:r w:rsidR="00BE380B">
        <w:rPr>
          <w:b/>
        </w:rPr>
        <w:t>omprobar las hipótesis</w:t>
      </w:r>
      <w:r>
        <w:rPr>
          <w:b/>
        </w:rPr>
        <w:t xml:space="preserve"> – leer el capítulo 2</w:t>
      </w:r>
    </w:p>
    <w:p w14:paraId="292DE869" w14:textId="5E984CC9" w:rsidR="00BE380B" w:rsidRDefault="007339D4" w:rsidP="0030386E">
      <w:r>
        <w:t xml:space="preserve">a) </w:t>
      </w:r>
      <w:r w:rsidR="00BE380B">
        <w:t xml:space="preserve">Ahora </w:t>
      </w:r>
      <w:r w:rsidR="00592E32">
        <w:t>lee el capítulo 2 hasta p. 28, l. 13. Al leer</w:t>
      </w:r>
    </w:p>
    <w:p w14:paraId="11C3FEBD" w14:textId="6BD72377" w:rsidR="00962632" w:rsidRDefault="00962632" w:rsidP="00592E32">
      <w:pPr>
        <w:pStyle w:val="Listenabsatz"/>
        <w:numPr>
          <w:ilvl w:val="0"/>
          <w:numId w:val="2"/>
        </w:numPr>
      </w:pPr>
      <w:r>
        <w:t>concéntrate en lo que entiendes</w:t>
      </w:r>
    </w:p>
    <w:p w14:paraId="13E9291B" w14:textId="5409760D" w:rsidR="00B44393" w:rsidRDefault="00B44393" w:rsidP="00592E32">
      <w:pPr>
        <w:pStyle w:val="Listenabsatz"/>
        <w:numPr>
          <w:ilvl w:val="0"/>
          <w:numId w:val="2"/>
        </w:numPr>
      </w:pPr>
      <w:r>
        <w:t xml:space="preserve">si te parece que algo no lo entiendes del todo </w:t>
      </w:r>
      <w:r w:rsidR="00D44DAB">
        <w:t>puedes usar</w:t>
      </w:r>
      <w:r>
        <w:t xml:space="preserve"> la hoja de vocabulario</w:t>
      </w:r>
      <w:r w:rsidR="00D44DAB">
        <w:t xml:space="preserve"> que encuentras en el despacho de tu profe</w:t>
      </w:r>
    </w:p>
    <w:p w14:paraId="1BA9D454" w14:textId="4D4E8DB5" w:rsidR="00592E32" w:rsidRDefault="00592E32" w:rsidP="00592E32">
      <w:pPr>
        <w:pStyle w:val="Listenabsatz"/>
        <w:numPr>
          <w:ilvl w:val="0"/>
          <w:numId w:val="2"/>
        </w:numPr>
      </w:pPr>
      <w:r>
        <w:t>marca en</w:t>
      </w:r>
      <w:r w:rsidR="00767EF7">
        <w:t xml:space="preserve"> el text</w:t>
      </w:r>
      <w:r w:rsidR="003047E0">
        <w:t>o</w:t>
      </w:r>
      <w:r w:rsidR="00767EF7">
        <w:t xml:space="preserve"> </w:t>
      </w:r>
      <w:r>
        <w:t>cuáles de las frases ya c</w:t>
      </w:r>
      <w:r w:rsidR="003047E0">
        <w:t>onoces</w:t>
      </w:r>
    </w:p>
    <w:p w14:paraId="3690AF8E" w14:textId="3296B7E3" w:rsidR="00C854EC" w:rsidRDefault="00592E32" w:rsidP="00592E32">
      <w:pPr>
        <w:pStyle w:val="Listenabsatz"/>
        <w:numPr>
          <w:ilvl w:val="0"/>
          <w:numId w:val="2"/>
        </w:numPr>
      </w:pPr>
      <w:r>
        <w:t>apunta al lado del texto qué temas salen</w:t>
      </w:r>
      <w:r w:rsidR="00D76661">
        <w:t xml:space="preserve"> (si</w:t>
      </w:r>
      <w:r w:rsidR="004B0D44">
        <w:t xml:space="preserve"> es</w:t>
      </w:r>
      <w:r w:rsidR="00D76661">
        <w:t xml:space="preserve"> necesario también temas que no hemos nombrado antes)</w:t>
      </w:r>
    </w:p>
    <w:p w14:paraId="65F146A8" w14:textId="7987330D" w:rsidR="003B5F3F" w:rsidRDefault="003B5F3F" w:rsidP="00592E32">
      <w:pPr>
        <w:pStyle w:val="Listenabsatz"/>
        <w:numPr>
          <w:ilvl w:val="0"/>
          <w:numId w:val="2"/>
        </w:numPr>
      </w:pPr>
      <w:r>
        <w:t>controla tus hipótesis y corrígelas si necesario</w:t>
      </w:r>
      <w:r w:rsidR="002A6BCE">
        <w:t>.</w:t>
      </w:r>
    </w:p>
    <w:p w14:paraId="7CC28D7E" w14:textId="1079E0C7" w:rsidR="00C854EC" w:rsidRDefault="00C854EC" w:rsidP="00C854EC">
      <w:r>
        <w:t>Cuando hayas terminado ve a la estación de autobuses. Con el primer compañero que encuentres allí</w:t>
      </w:r>
    </w:p>
    <w:p w14:paraId="2EB0F761" w14:textId="5141C993" w:rsidR="00C854EC" w:rsidRDefault="00C854EC" w:rsidP="00C854EC">
      <w:pPr>
        <w:pStyle w:val="Listenabsatz"/>
        <w:numPr>
          <w:ilvl w:val="0"/>
          <w:numId w:val="3"/>
        </w:numPr>
      </w:pPr>
      <w:r>
        <w:t>compara los temas apuntados</w:t>
      </w:r>
    </w:p>
    <w:p w14:paraId="2684D73B" w14:textId="15D3CDB4" w:rsidR="00C854EC" w:rsidRDefault="00C854EC" w:rsidP="00C854EC">
      <w:pPr>
        <w:pStyle w:val="Listenabsatz"/>
        <w:numPr>
          <w:ilvl w:val="0"/>
          <w:numId w:val="3"/>
        </w:numPr>
      </w:pPr>
      <w:r>
        <w:t>intenta hacer un resumen oral de esta parte del capítulo</w:t>
      </w:r>
      <w:r w:rsidR="007D0E66">
        <w:t xml:space="preserve"> 2</w:t>
      </w:r>
      <w:r w:rsidR="002A6BCE">
        <w:t>.</w:t>
      </w:r>
    </w:p>
    <w:p w14:paraId="2E5E8AF3" w14:textId="7FA772EA" w:rsidR="001D13D7" w:rsidRDefault="003B5F3F" w:rsidP="001D13D7">
      <w:r>
        <w:t xml:space="preserve">Si al final os queda tiempo: </w:t>
      </w:r>
      <w:r w:rsidR="004B0D44">
        <w:t>Hablad</w:t>
      </w:r>
      <w:r>
        <w:t xml:space="preserve"> de vuestras hipótesis. ¿Por qué (no) habéis acertado?</w:t>
      </w:r>
      <w:r w:rsidR="0046634E">
        <w:t xml:space="preserve"> ¿Tenéis </w:t>
      </w:r>
      <w:bookmarkStart w:id="0" w:name="_GoBack"/>
      <w:bookmarkEnd w:id="0"/>
      <w:r w:rsidR="0046634E">
        <w:t>más ideas para cómo hacer buenas hipótesis?</w:t>
      </w:r>
    </w:p>
    <w:p w14:paraId="482FD526" w14:textId="77777777" w:rsidR="001927BD" w:rsidRDefault="001927BD" w:rsidP="001D13D7"/>
    <w:p w14:paraId="6E10E79F" w14:textId="77777777" w:rsidR="001927BD" w:rsidRDefault="001927BD" w:rsidP="001D13D7"/>
    <w:p w14:paraId="1992B048" w14:textId="5721D71D" w:rsidR="001927BD" w:rsidRDefault="001927BD" w:rsidP="001D13D7">
      <w:r>
        <w:t>b) Lee el resto del capítulo 2. Al leer</w:t>
      </w:r>
    </w:p>
    <w:p w14:paraId="4846486E" w14:textId="7AAEC568" w:rsidR="001927BD" w:rsidRDefault="001927BD" w:rsidP="001927BD">
      <w:pPr>
        <w:pStyle w:val="Listenabsatz"/>
        <w:numPr>
          <w:ilvl w:val="0"/>
          <w:numId w:val="4"/>
        </w:numPr>
      </w:pPr>
      <w:r>
        <w:t>usa la hoja de vocabulario sólo si realmente no comprendes</w:t>
      </w:r>
    </w:p>
    <w:p w14:paraId="1DD825A3" w14:textId="73306FC9" w:rsidR="001927BD" w:rsidRDefault="00767EF7" w:rsidP="001927BD">
      <w:pPr>
        <w:pStyle w:val="Listenabsatz"/>
        <w:numPr>
          <w:ilvl w:val="0"/>
          <w:numId w:val="4"/>
        </w:numPr>
      </w:pPr>
      <w:r>
        <w:t>busca las frases que conoces que todavía no has encontrado</w:t>
      </w:r>
    </w:p>
    <w:p w14:paraId="243D7273" w14:textId="5DD08712" w:rsidR="00767EF7" w:rsidRDefault="00767EF7" w:rsidP="001927BD">
      <w:pPr>
        <w:pStyle w:val="Listenabsatz"/>
        <w:numPr>
          <w:ilvl w:val="0"/>
          <w:numId w:val="4"/>
        </w:numPr>
      </w:pPr>
      <w:r>
        <w:t>apunta al lado del texto los nuevos temas que salen</w:t>
      </w:r>
    </w:p>
    <w:p w14:paraId="4071D5A6" w14:textId="583FADE1" w:rsidR="000E36D3" w:rsidRPr="00896F12" w:rsidRDefault="000E36D3" w:rsidP="000E36D3">
      <w:r w:rsidRPr="00896F12">
        <w:t>Después</w:t>
      </w:r>
      <w:r w:rsidR="006C6F24">
        <w:t xml:space="preserve"> completa la hoja de trabajo (M14</w:t>
      </w:r>
      <w:r w:rsidRPr="00896F12">
        <w:t xml:space="preserve">) con las informaciones </w:t>
      </w:r>
      <w:r>
        <w:t>que se buscan.</w:t>
      </w:r>
    </w:p>
    <w:p w14:paraId="04865178" w14:textId="77777777" w:rsidR="006C6F21" w:rsidRDefault="006C6F21" w:rsidP="006C6F21"/>
    <w:p w14:paraId="2FF0200B" w14:textId="77777777" w:rsidR="006C6F21" w:rsidRDefault="006C6F21" w:rsidP="006C6F21"/>
    <w:p w14:paraId="2A0A095C" w14:textId="77777777" w:rsidR="006C6F21" w:rsidRPr="00BE380B" w:rsidRDefault="006C6F21" w:rsidP="006C6F21"/>
    <w:sectPr w:rsidR="006C6F21" w:rsidRPr="00BE380B" w:rsidSect="003047E0">
      <w:pgSz w:w="11900" w:h="16840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688"/>
    <w:multiLevelType w:val="hybridMultilevel"/>
    <w:tmpl w:val="A0DA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289F"/>
    <w:multiLevelType w:val="hybridMultilevel"/>
    <w:tmpl w:val="30E42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19F9"/>
    <w:multiLevelType w:val="hybridMultilevel"/>
    <w:tmpl w:val="2F202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6DF6"/>
    <w:multiLevelType w:val="hybridMultilevel"/>
    <w:tmpl w:val="8BAA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0A"/>
    <w:rsid w:val="00041587"/>
    <w:rsid w:val="000A0245"/>
    <w:rsid w:val="000C6977"/>
    <w:rsid w:val="000D7FB7"/>
    <w:rsid w:val="000E36D3"/>
    <w:rsid w:val="00133C16"/>
    <w:rsid w:val="00146319"/>
    <w:rsid w:val="00180498"/>
    <w:rsid w:val="001927BD"/>
    <w:rsid w:val="001D13D7"/>
    <w:rsid w:val="0022660E"/>
    <w:rsid w:val="00263CDB"/>
    <w:rsid w:val="002A6BCE"/>
    <w:rsid w:val="0030386E"/>
    <w:rsid w:val="003047E0"/>
    <w:rsid w:val="0031790A"/>
    <w:rsid w:val="0036050C"/>
    <w:rsid w:val="00360969"/>
    <w:rsid w:val="003B5F3F"/>
    <w:rsid w:val="003C1C11"/>
    <w:rsid w:val="0046634E"/>
    <w:rsid w:val="004B0D44"/>
    <w:rsid w:val="00522B9C"/>
    <w:rsid w:val="00534C1C"/>
    <w:rsid w:val="00552BCA"/>
    <w:rsid w:val="00570D87"/>
    <w:rsid w:val="00592E32"/>
    <w:rsid w:val="005F1D2C"/>
    <w:rsid w:val="0066321D"/>
    <w:rsid w:val="00663F6B"/>
    <w:rsid w:val="00667647"/>
    <w:rsid w:val="006C6F21"/>
    <w:rsid w:val="006C6F24"/>
    <w:rsid w:val="007162D9"/>
    <w:rsid w:val="007339D4"/>
    <w:rsid w:val="00767EF7"/>
    <w:rsid w:val="007C4991"/>
    <w:rsid w:val="007D0E66"/>
    <w:rsid w:val="008D4CEA"/>
    <w:rsid w:val="008E3CFE"/>
    <w:rsid w:val="00962632"/>
    <w:rsid w:val="009730D1"/>
    <w:rsid w:val="009A2FCB"/>
    <w:rsid w:val="009D5803"/>
    <w:rsid w:val="00B42A7B"/>
    <w:rsid w:val="00B44393"/>
    <w:rsid w:val="00B64FEF"/>
    <w:rsid w:val="00BD4E13"/>
    <w:rsid w:val="00BE380B"/>
    <w:rsid w:val="00C313EC"/>
    <w:rsid w:val="00C854EC"/>
    <w:rsid w:val="00D44DAB"/>
    <w:rsid w:val="00D76661"/>
    <w:rsid w:val="00DD0357"/>
    <w:rsid w:val="00DF3841"/>
    <w:rsid w:val="00EB4FBF"/>
    <w:rsid w:val="00F30F60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348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4E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4E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9</cp:revision>
  <dcterms:created xsi:type="dcterms:W3CDTF">2018-10-30T10:43:00Z</dcterms:created>
  <dcterms:modified xsi:type="dcterms:W3CDTF">2019-02-12T17:09:00Z</dcterms:modified>
</cp:coreProperties>
</file>