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6B865" w14:textId="77777777" w:rsidR="00A7272E" w:rsidRDefault="69524207" w:rsidP="69524207">
      <w:pPr>
        <w:jc w:val="center"/>
        <w:rPr>
          <w:b/>
          <w:bCs/>
          <w:sz w:val="32"/>
          <w:szCs w:val="32"/>
        </w:rPr>
      </w:pPr>
      <w:r w:rsidRPr="69524207">
        <w:rPr>
          <w:b/>
          <w:bCs/>
          <w:sz w:val="32"/>
          <w:szCs w:val="32"/>
        </w:rPr>
        <w:t>Capítulo 2 – Vocabulario</w:t>
      </w:r>
    </w:p>
    <w:p w14:paraId="49C9C451" w14:textId="5E820C39" w:rsidR="00EE7A0B" w:rsidRPr="003C663D" w:rsidRDefault="69524207">
      <w:r>
        <w:t>Aquí tienes una lista con palabras y expresiones del capítulo 2 en orden cronológico. Lee para cada parte la lista y después el párrafo en el libro. Luego apunta el</w:t>
      </w:r>
      <w:r w:rsidR="005158AB">
        <w:t>/los</w:t>
      </w:r>
      <w:r>
        <w:t xml:space="preserve"> tema</w:t>
      </w:r>
      <w:r w:rsidR="005158AB">
        <w:t>(s)</w:t>
      </w:r>
      <w:r>
        <w:t xml:space="preserve"> central</w:t>
      </w:r>
      <w:r w:rsidR="005158AB">
        <w:t>(es)</w:t>
      </w:r>
      <w:bookmarkStart w:id="0" w:name="_GoBack"/>
      <w:bookmarkEnd w:id="0"/>
      <w:r>
        <w:t xml:space="preserve"> de las diferentes partes. También te puede ayudar la lista del capítulo 1. </w:t>
      </w:r>
    </w:p>
    <w:p w14:paraId="76F6CC73" w14:textId="77777777" w:rsidR="002A1ECB" w:rsidRPr="003C663D" w:rsidRDefault="002A1ECB"/>
    <w:p w14:paraId="00338896" w14:textId="0C60F730" w:rsidR="00D850BE" w:rsidRPr="003C663D" w:rsidRDefault="69524207" w:rsidP="69524207">
      <w:pPr>
        <w:rPr>
          <w:b/>
          <w:bCs/>
        </w:rPr>
      </w:pPr>
      <w:r w:rsidRPr="69524207">
        <w:rPr>
          <w:b/>
          <w:bCs/>
        </w:rPr>
        <w:t>Tema(s) 1 (p. 23, l. 1 – p. 24, l.12) ______________________________________________</w:t>
      </w:r>
    </w:p>
    <w:p w14:paraId="2A24EA5E" w14:textId="2267B911" w:rsidR="00D30A02" w:rsidRPr="003C663D" w:rsidRDefault="69524207" w:rsidP="00D850BE">
      <w:pPr>
        <w:pStyle w:val="Listenabsatz"/>
        <w:numPr>
          <w:ilvl w:val="0"/>
          <w:numId w:val="2"/>
        </w:numPr>
      </w:pPr>
      <w:r>
        <w:t>la tormenta descarga (das Gewitter entlädt sich)</w:t>
      </w:r>
    </w:p>
    <w:p w14:paraId="763C87CD" w14:textId="707C53E8" w:rsidR="004073EC" w:rsidRPr="003C663D" w:rsidRDefault="69524207" w:rsidP="00D850BE">
      <w:pPr>
        <w:pStyle w:val="Listenabsatz"/>
        <w:numPr>
          <w:ilvl w:val="0"/>
          <w:numId w:val="2"/>
        </w:numPr>
      </w:pPr>
      <w:r>
        <w:t>el relámpago (Blitz)</w:t>
      </w:r>
    </w:p>
    <w:p w14:paraId="6CABDDB2" w14:textId="4893DF58" w:rsidR="004073EC" w:rsidRPr="003C663D" w:rsidRDefault="69524207" w:rsidP="00D850BE">
      <w:pPr>
        <w:pStyle w:val="Listenabsatz"/>
        <w:numPr>
          <w:ilvl w:val="0"/>
          <w:numId w:val="2"/>
        </w:numPr>
      </w:pPr>
      <w:r>
        <w:t>el estallido (Ausbruch, Explosion)</w:t>
      </w:r>
    </w:p>
    <w:p w14:paraId="6BEC16D9" w14:textId="5BC6711F" w:rsidR="00247FE5" w:rsidRPr="003C663D" w:rsidRDefault="69524207" w:rsidP="00D850BE">
      <w:pPr>
        <w:pStyle w:val="Listenabsatz"/>
        <w:numPr>
          <w:ilvl w:val="0"/>
          <w:numId w:val="2"/>
        </w:numPr>
      </w:pPr>
      <w:r>
        <w:t>rebotar (zurückprallen)</w:t>
      </w:r>
    </w:p>
    <w:p w14:paraId="66EEA354" w14:textId="1F3F9D52" w:rsidR="00247FE5" w:rsidRPr="003C663D" w:rsidRDefault="69524207" w:rsidP="00D850BE">
      <w:pPr>
        <w:pStyle w:val="Listenabsatz"/>
        <w:numPr>
          <w:ilvl w:val="0"/>
          <w:numId w:val="2"/>
        </w:numPr>
      </w:pPr>
      <w:r>
        <w:t>sobrecogedor (überwältigend, überraschend)</w:t>
      </w:r>
    </w:p>
    <w:p w14:paraId="049002BA" w14:textId="1D8CAD48" w:rsidR="00C706D3" w:rsidRPr="003C663D" w:rsidRDefault="69524207" w:rsidP="00D850BE">
      <w:pPr>
        <w:pStyle w:val="Listenabsatz"/>
        <w:numPr>
          <w:ilvl w:val="0"/>
          <w:numId w:val="2"/>
        </w:numPr>
      </w:pPr>
      <w:r>
        <w:t>la cortina (Vorhang)</w:t>
      </w:r>
    </w:p>
    <w:p w14:paraId="38E075F4" w14:textId="5F35218A" w:rsidR="00C706D3" w:rsidRPr="003C663D" w:rsidRDefault="69524207" w:rsidP="00D850BE">
      <w:pPr>
        <w:pStyle w:val="Listenabsatz"/>
        <w:numPr>
          <w:ilvl w:val="0"/>
          <w:numId w:val="2"/>
        </w:numPr>
      </w:pPr>
      <w:r>
        <w:t>tupido, -a (dicht)</w:t>
      </w:r>
    </w:p>
    <w:p w14:paraId="145490AA" w14:textId="69AADAFF" w:rsidR="00C706D3" w:rsidRPr="003C663D" w:rsidRDefault="69524207" w:rsidP="00D850BE">
      <w:pPr>
        <w:pStyle w:val="Listenabsatz"/>
        <w:numPr>
          <w:ilvl w:val="0"/>
          <w:numId w:val="2"/>
        </w:numPr>
      </w:pPr>
      <w:r>
        <w:t>impedir la visión (die Sicht behindern)</w:t>
      </w:r>
    </w:p>
    <w:p w14:paraId="47445648" w14:textId="1FA9AEC6" w:rsidR="002D25F4" w:rsidRPr="003C663D" w:rsidRDefault="69524207" w:rsidP="00D850BE">
      <w:pPr>
        <w:pStyle w:val="Listenabsatz"/>
        <w:numPr>
          <w:ilvl w:val="0"/>
          <w:numId w:val="2"/>
        </w:numPr>
      </w:pPr>
      <w:r>
        <w:t>revisar (überprüfen, kontrollieren)</w:t>
      </w:r>
    </w:p>
    <w:p w14:paraId="4BA2B77F" w14:textId="3C5589EC" w:rsidR="002D25F4" w:rsidRPr="003C663D" w:rsidRDefault="69524207" w:rsidP="00D850BE">
      <w:pPr>
        <w:pStyle w:val="Listenabsatz"/>
        <w:numPr>
          <w:ilvl w:val="0"/>
          <w:numId w:val="2"/>
        </w:numPr>
      </w:pPr>
      <w:r>
        <w:t>el empuje (Druck)</w:t>
      </w:r>
    </w:p>
    <w:p w14:paraId="3898E51F" w14:textId="21312465" w:rsidR="002D25F4" w:rsidRPr="003C663D" w:rsidRDefault="69524207" w:rsidP="00D850BE">
      <w:pPr>
        <w:pStyle w:val="Listenabsatz"/>
        <w:numPr>
          <w:ilvl w:val="0"/>
          <w:numId w:val="2"/>
        </w:numPr>
      </w:pPr>
      <w:r>
        <w:t>la riada (Überschwemmung)</w:t>
      </w:r>
    </w:p>
    <w:p w14:paraId="754DF315" w14:textId="690C0A89" w:rsidR="002D25F4" w:rsidRPr="003C663D" w:rsidRDefault="69524207" w:rsidP="00D850BE">
      <w:pPr>
        <w:pStyle w:val="Listenabsatz"/>
        <w:numPr>
          <w:ilvl w:val="0"/>
          <w:numId w:val="2"/>
        </w:numPr>
      </w:pPr>
      <w:r>
        <w:t>encargarse de (sich kümmern um, etwas übernehmen)</w:t>
      </w:r>
    </w:p>
    <w:p w14:paraId="67481F20" w14:textId="73B6EB3E" w:rsidR="00AA4011" w:rsidRPr="003C663D" w:rsidRDefault="69524207" w:rsidP="00AA4011">
      <w:pPr>
        <w:pStyle w:val="Listenabsatz"/>
        <w:numPr>
          <w:ilvl w:val="0"/>
          <w:numId w:val="2"/>
        </w:numPr>
      </w:pPr>
      <w:r>
        <w:t>la hendidura (Spalt, Kerbe)</w:t>
      </w:r>
    </w:p>
    <w:p w14:paraId="4B6BA754" w14:textId="2509DEE1" w:rsidR="00AA4011" w:rsidRPr="003C663D" w:rsidRDefault="69524207" w:rsidP="00AA4011">
      <w:pPr>
        <w:pStyle w:val="Listenabsatz"/>
        <w:numPr>
          <w:ilvl w:val="0"/>
          <w:numId w:val="2"/>
        </w:numPr>
      </w:pPr>
      <w:r>
        <w:t>la navaja (</w:t>
      </w:r>
      <w:r w:rsidR="0093460C">
        <w:t>Taschenmesser</w:t>
      </w:r>
      <w:r>
        <w:t>)</w:t>
      </w:r>
    </w:p>
    <w:p w14:paraId="3E4C678D" w14:textId="23C11E7E" w:rsidR="00AA4011" w:rsidRPr="003C663D" w:rsidRDefault="69524207" w:rsidP="00AA4011">
      <w:pPr>
        <w:pStyle w:val="Listenabsatz"/>
        <w:numPr>
          <w:ilvl w:val="0"/>
          <w:numId w:val="2"/>
        </w:numPr>
      </w:pPr>
      <w:r>
        <w:t>encajar (zusammenpassen)</w:t>
      </w:r>
    </w:p>
    <w:p w14:paraId="68BD56EF" w14:textId="75DD1A8D" w:rsidR="00983481" w:rsidRPr="003C663D" w:rsidRDefault="69524207" w:rsidP="00AA4011">
      <w:pPr>
        <w:pStyle w:val="Listenabsatz"/>
        <w:numPr>
          <w:ilvl w:val="0"/>
          <w:numId w:val="2"/>
        </w:numPr>
      </w:pPr>
      <w:r>
        <w:t>la rendija (Spalt)</w:t>
      </w:r>
    </w:p>
    <w:p w14:paraId="3E508A49" w14:textId="586EDB5D" w:rsidR="00983481" w:rsidRPr="003C663D" w:rsidRDefault="69524207" w:rsidP="00AA4011">
      <w:pPr>
        <w:pStyle w:val="Listenabsatz"/>
        <w:numPr>
          <w:ilvl w:val="0"/>
          <w:numId w:val="2"/>
        </w:numPr>
      </w:pPr>
      <w:r>
        <w:t>colarse (durchsickern)</w:t>
      </w:r>
    </w:p>
    <w:p w14:paraId="369BD9B4" w14:textId="7FB08842" w:rsidR="00646674" w:rsidRPr="003C663D" w:rsidRDefault="69524207" w:rsidP="00AA4011">
      <w:pPr>
        <w:pStyle w:val="Listenabsatz"/>
        <w:numPr>
          <w:ilvl w:val="0"/>
          <w:numId w:val="2"/>
        </w:numPr>
      </w:pPr>
      <w:r>
        <w:t>pegado a (ganz nahe an)</w:t>
      </w:r>
    </w:p>
    <w:p w14:paraId="32683793" w14:textId="10B22738" w:rsidR="00646674" w:rsidRPr="003C663D" w:rsidRDefault="69524207" w:rsidP="00AA4011">
      <w:pPr>
        <w:pStyle w:val="Listenabsatz"/>
        <w:numPr>
          <w:ilvl w:val="0"/>
          <w:numId w:val="2"/>
        </w:numPr>
      </w:pPr>
      <w:r>
        <w:t>divisar (sehen, erblicken)</w:t>
      </w:r>
    </w:p>
    <w:p w14:paraId="4AEB111B" w14:textId="292E9A5A" w:rsidR="00075A77" w:rsidRPr="003C663D" w:rsidRDefault="69524207" w:rsidP="00AA4011">
      <w:pPr>
        <w:pStyle w:val="Listenabsatz"/>
        <w:numPr>
          <w:ilvl w:val="0"/>
          <w:numId w:val="2"/>
        </w:numPr>
      </w:pPr>
      <w:r>
        <w:t>el cerro (Hügel)</w:t>
      </w:r>
    </w:p>
    <w:p w14:paraId="2AFE682B" w14:textId="77777777" w:rsidR="009D1577" w:rsidRPr="003C663D" w:rsidRDefault="009D1577" w:rsidP="009D1577"/>
    <w:p w14:paraId="0EBCEE6D" w14:textId="6D4D97D4" w:rsidR="009D1577" w:rsidRPr="003C663D" w:rsidRDefault="69524207" w:rsidP="69524207">
      <w:pPr>
        <w:rPr>
          <w:b/>
          <w:bCs/>
        </w:rPr>
      </w:pPr>
      <w:r w:rsidRPr="69524207">
        <w:rPr>
          <w:b/>
          <w:bCs/>
        </w:rPr>
        <w:t>Tema(s) 2 (p. 24, l. 13 – p. 25, l. 3): _____________________________________________</w:t>
      </w:r>
    </w:p>
    <w:p w14:paraId="3F9BBAD0" w14:textId="7D42D78E" w:rsidR="00B66E23" w:rsidRPr="003C663D" w:rsidRDefault="69524207" w:rsidP="00DE0A3F">
      <w:pPr>
        <w:pStyle w:val="Listenabsatz"/>
        <w:numPr>
          <w:ilvl w:val="0"/>
          <w:numId w:val="3"/>
        </w:numPr>
      </w:pPr>
      <w:r>
        <w:t>reprochar (vorwerfen)</w:t>
      </w:r>
    </w:p>
    <w:p w14:paraId="08546484" w14:textId="77777777" w:rsidR="00DE0A3F" w:rsidRPr="003C663D" w:rsidRDefault="00DE0A3F" w:rsidP="00E62E43"/>
    <w:p w14:paraId="2A908FAC" w14:textId="0F5283D6" w:rsidR="00E62E43" w:rsidRPr="003C663D" w:rsidRDefault="69524207" w:rsidP="69524207">
      <w:pPr>
        <w:rPr>
          <w:b/>
          <w:bCs/>
        </w:rPr>
      </w:pPr>
      <w:r w:rsidRPr="69524207">
        <w:rPr>
          <w:b/>
          <w:bCs/>
        </w:rPr>
        <w:t>Tema(s) 3 (p. 25, l. 4 – p. 27, l. 2): ______________________________________________</w:t>
      </w:r>
    </w:p>
    <w:p w14:paraId="7B09D225" w14:textId="51182BF5" w:rsidR="000A57B8" w:rsidRPr="003C663D" w:rsidRDefault="69524207" w:rsidP="005768CE">
      <w:pPr>
        <w:pStyle w:val="Listenabsatz"/>
        <w:numPr>
          <w:ilvl w:val="0"/>
          <w:numId w:val="3"/>
        </w:numPr>
      </w:pPr>
      <w:r>
        <w:t>reluciente (glänzend)</w:t>
      </w:r>
    </w:p>
    <w:p w14:paraId="275B3803" w14:textId="4A0AD1D2" w:rsidR="006B6446" w:rsidRPr="003C663D" w:rsidRDefault="69524207" w:rsidP="005768CE">
      <w:pPr>
        <w:pStyle w:val="Listenabsatz"/>
        <w:numPr>
          <w:ilvl w:val="0"/>
          <w:numId w:val="3"/>
        </w:numPr>
      </w:pPr>
      <w:r>
        <w:t>escampar (aufhören zu regnen)</w:t>
      </w:r>
    </w:p>
    <w:p w14:paraId="1C2043A0" w14:textId="3FB33613" w:rsidR="00DB6B86" w:rsidRPr="003C663D" w:rsidRDefault="69524207" w:rsidP="005768CE">
      <w:pPr>
        <w:pStyle w:val="Listenabsatz"/>
        <w:numPr>
          <w:ilvl w:val="0"/>
          <w:numId w:val="3"/>
        </w:numPr>
      </w:pPr>
      <w:r>
        <w:t>embarrar (mit Schlamm/Lehm beschmieren)</w:t>
      </w:r>
    </w:p>
    <w:p w14:paraId="592E450D" w14:textId="0D5674AE" w:rsidR="00352A60" w:rsidRPr="003C663D" w:rsidRDefault="69524207" w:rsidP="005768CE">
      <w:pPr>
        <w:pStyle w:val="Listenabsatz"/>
        <w:numPr>
          <w:ilvl w:val="0"/>
          <w:numId w:val="3"/>
        </w:numPr>
      </w:pPr>
      <w:r>
        <w:t>quejarse (sich beschweren, beklagen)</w:t>
      </w:r>
    </w:p>
    <w:p w14:paraId="3F3925E2" w14:textId="161A9B33" w:rsidR="00CF748D" w:rsidRPr="003C663D" w:rsidRDefault="69524207" w:rsidP="005768CE">
      <w:pPr>
        <w:pStyle w:val="Listenabsatz"/>
        <w:numPr>
          <w:ilvl w:val="0"/>
          <w:numId w:val="3"/>
        </w:numPr>
      </w:pPr>
      <w:r>
        <w:t>tener la culpa de (schuld sein an)</w:t>
      </w:r>
    </w:p>
    <w:p w14:paraId="4A1ABC15" w14:textId="7B7C1F8A" w:rsidR="005A2E0C" w:rsidRPr="003C663D" w:rsidRDefault="69524207" w:rsidP="005768CE">
      <w:pPr>
        <w:pStyle w:val="Listenabsatz"/>
        <w:numPr>
          <w:ilvl w:val="0"/>
          <w:numId w:val="3"/>
        </w:numPr>
      </w:pPr>
      <w:r>
        <w:t>estar pendiente de (auf etwas aufpassen)</w:t>
      </w:r>
    </w:p>
    <w:p w14:paraId="63D2FC33" w14:textId="730E1057" w:rsidR="005A2E0C" w:rsidRPr="003C663D" w:rsidRDefault="69524207" w:rsidP="005768CE">
      <w:pPr>
        <w:pStyle w:val="Listenabsatz"/>
        <w:numPr>
          <w:ilvl w:val="0"/>
          <w:numId w:val="3"/>
        </w:numPr>
      </w:pPr>
      <w:r>
        <w:t>acaso (vielleicht)</w:t>
      </w:r>
    </w:p>
    <w:p w14:paraId="7D95D96E" w14:textId="27709783" w:rsidR="00F1257E" w:rsidRPr="003C663D" w:rsidRDefault="69524207" w:rsidP="005768CE">
      <w:pPr>
        <w:pStyle w:val="Listenabsatz"/>
        <w:numPr>
          <w:ilvl w:val="0"/>
          <w:numId w:val="3"/>
        </w:numPr>
      </w:pPr>
      <w:r>
        <w:t>tender (ausbreiten)</w:t>
      </w:r>
    </w:p>
    <w:p w14:paraId="1323BE6E" w14:textId="45AC0029" w:rsidR="00676510" w:rsidRPr="003C663D" w:rsidRDefault="69524207" w:rsidP="0067784B">
      <w:pPr>
        <w:pStyle w:val="Listenabsatz"/>
        <w:numPr>
          <w:ilvl w:val="0"/>
          <w:numId w:val="3"/>
        </w:numPr>
      </w:pPr>
      <w:r>
        <w:t>destapar (aufmachen, öffnen)</w:t>
      </w:r>
    </w:p>
    <w:p w14:paraId="728F0267" w14:textId="447B5B58" w:rsidR="0067784B" w:rsidRPr="003C663D" w:rsidRDefault="69524207" w:rsidP="0067784B">
      <w:pPr>
        <w:pStyle w:val="Listenabsatz"/>
        <w:numPr>
          <w:ilvl w:val="0"/>
          <w:numId w:val="3"/>
        </w:numPr>
      </w:pPr>
      <w:r>
        <w:t>el trago (Schluck)</w:t>
      </w:r>
    </w:p>
    <w:p w14:paraId="4B6C070D" w14:textId="79844611" w:rsidR="0067784B" w:rsidRPr="003C663D" w:rsidRDefault="69524207" w:rsidP="0067784B">
      <w:pPr>
        <w:pStyle w:val="Listenabsatz"/>
        <w:numPr>
          <w:ilvl w:val="0"/>
          <w:numId w:val="3"/>
        </w:numPr>
      </w:pPr>
      <w:r>
        <w:t>el gollete (Flaschenhals)</w:t>
      </w:r>
    </w:p>
    <w:p w14:paraId="210A3EF7" w14:textId="211691F2" w:rsidR="009D6E8F" w:rsidRPr="003C663D" w:rsidRDefault="69524207" w:rsidP="0067784B">
      <w:pPr>
        <w:pStyle w:val="Listenabsatz"/>
        <w:numPr>
          <w:ilvl w:val="0"/>
          <w:numId w:val="3"/>
        </w:numPr>
      </w:pPr>
      <w:r>
        <w:t>terciar (eingreifen, sich beteiligen)</w:t>
      </w:r>
    </w:p>
    <w:p w14:paraId="2D00787E" w14:textId="063931D7" w:rsidR="003D65C9" w:rsidRPr="003C663D" w:rsidRDefault="69524207" w:rsidP="0067784B">
      <w:pPr>
        <w:pStyle w:val="Listenabsatz"/>
        <w:numPr>
          <w:ilvl w:val="0"/>
          <w:numId w:val="3"/>
        </w:numPr>
      </w:pPr>
      <w:r>
        <w:t>los pañales (Windeln)</w:t>
      </w:r>
    </w:p>
    <w:p w14:paraId="5B39C05F" w14:textId="15FE8649" w:rsidR="003D65C9" w:rsidRPr="003C663D" w:rsidRDefault="69524207" w:rsidP="0067784B">
      <w:pPr>
        <w:pStyle w:val="Listenabsatz"/>
        <w:numPr>
          <w:ilvl w:val="0"/>
          <w:numId w:val="3"/>
        </w:numPr>
      </w:pPr>
      <w:r>
        <w:t>recostarse (sich hinlegen, sich anlehnen)</w:t>
      </w:r>
    </w:p>
    <w:p w14:paraId="60725883" w14:textId="7D27CAAE" w:rsidR="00515A2E" w:rsidRPr="003C663D" w:rsidRDefault="69524207" w:rsidP="0067784B">
      <w:pPr>
        <w:pStyle w:val="Listenabsatz"/>
        <w:numPr>
          <w:ilvl w:val="0"/>
          <w:numId w:val="3"/>
        </w:numPr>
      </w:pPr>
      <w:r>
        <w:t>el refugio (Zuflucht)</w:t>
      </w:r>
    </w:p>
    <w:p w14:paraId="7A977748" w14:textId="51B27BDE" w:rsidR="009344AF" w:rsidRPr="003C663D" w:rsidRDefault="69524207" w:rsidP="0067784B">
      <w:pPr>
        <w:pStyle w:val="Listenabsatz"/>
        <w:numPr>
          <w:ilvl w:val="0"/>
          <w:numId w:val="3"/>
        </w:numPr>
      </w:pPr>
      <w:r>
        <w:t>arrepentirse de (etwas bereuen)</w:t>
      </w:r>
    </w:p>
    <w:p w14:paraId="4746E790" w14:textId="55F2F8A2" w:rsidR="00B10C74" w:rsidRPr="003C663D" w:rsidRDefault="69524207" w:rsidP="0067784B">
      <w:pPr>
        <w:pStyle w:val="Listenabsatz"/>
        <w:numPr>
          <w:ilvl w:val="0"/>
          <w:numId w:val="3"/>
        </w:numPr>
      </w:pPr>
      <w:r>
        <w:t>tambalearse (schwanken, taumeln)</w:t>
      </w:r>
    </w:p>
    <w:p w14:paraId="2844F696" w14:textId="6DCA14B9" w:rsidR="00103764" w:rsidRPr="003C663D" w:rsidRDefault="69524207" w:rsidP="0067784B">
      <w:pPr>
        <w:pStyle w:val="Listenabsatz"/>
        <w:numPr>
          <w:ilvl w:val="0"/>
          <w:numId w:val="3"/>
        </w:numPr>
      </w:pPr>
      <w:r>
        <w:t>golpear (schlagen)</w:t>
      </w:r>
    </w:p>
    <w:p w14:paraId="0247E030" w14:textId="77777777" w:rsidR="008D048C" w:rsidRPr="003C663D" w:rsidRDefault="008D048C"/>
    <w:p w14:paraId="4B31CD8C" w14:textId="562F6563" w:rsidR="009B12E0" w:rsidRPr="003C663D" w:rsidRDefault="69524207" w:rsidP="69524207">
      <w:pPr>
        <w:rPr>
          <w:b/>
          <w:bCs/>
        </w:rPr>
      </w:pPr>
      <w:r w:rsidRPr="69524207">
        <w:rPr>
          <w:b/>
          <w:bCs/>
        </w:rPr>
        <w:t>Tema(s) 4 (p. 27, l. 3 – p. 28, l. 13): _____________________________________________</w:t>
      </w:r>
    </w:p>
    <w:p w14:paraId="1B93163F" w14:textId="622B2FB4" w:rsidR="009B12E0" w:rsidRPr="003C663D" w:rsidRDefault="69524207" w:rsidP="009B12E0">
      <w:pPr>
        <w:pStyle w:val="Listenabsatz"/>
        <w:numPr>
          <w:ilvl w:val="0"/>
          <w:numId w:val="4"/>
        </w:numPr>
      </w:pPr>
      <w:r>
        <w:t>imprescindible (unumgänglich, unbedingt nötig)</w:t>
      </w:r>
    </w:p>
    <w:p w14:paraId="2DD20913" w14:textId="1664CFCD" w:rsidR="00A24657" w:rsidRPr="003C663D" w:rsidRDefault="69524207" w:rsidP="009B12E0">
      <w:pPr>
        <w:pStyle w:val="Listenabsatz"/>
        <w:numPr>
          <w:ilvl w:val="0"/>
          <w:numId w:val="4"/>
        </w:numPr>
      </w:pPr>
      <w:r>
        <w:t>apañárselas (sich zu helfen wissen)</w:t>
      </w:r>
    </w:p>
    <w:p w14:paraId="39BE4ED0" w14:textId="0C3A9EAC" w:rsidR="008350E5" w:rsidRPr="003C663D" w:rsidRDefault="69524207" w:rsidP="009B12E0">
      <w:pPr>
        <w:pStyle w:val="Listenabsatz"/>
        <w:numPr>
          <w:ilvl w:val="0"/>
          <w:numId w:val="4"/>
        </w:numPr>
      </w:pPr>
      <w:r>
        <w:t>atender (sich kümmern um, beachten)</w:t>
      </w:r>
    </w:p>
    <w:p w14:paraId="3FE5F038" w14:textId="24108295" w:rsidR="008350E5" w:rsidRPr="003C663D" w:rsidRDefault="69524207" w:rsidP="009B12E0">
      <w:pPr>
        <w:pStyle w:val="Listenabsatz"/>
        <w:numPr>
          <w:ilvl w:val="0"/>
          <w:numId w:val="4"/>
        </w:numPr>
      </w:pPr>
      <w:r>
        <w:t>pillar a alguien (jdn erwischen)</w:t>
      </w:r>
    </w:p>
    <w:p w14:paraId="286E4175" w14:textId="329C09BB" w:rsidR="00147037" w:rsidRPr="003C663D" w:rsidRDefault="69524207" w:rsidP="009B12E0">
      <w:pPr>
        <w:pStyle w:val="Listenabsatz"/>
        <w:numPr>
          <w:ilvl w:val="0"/>
          <w:numId w:val="4"/>
        </w:numPr>
      </w:pPr>
      <w:r>
        <w:t>el ladrón (Dieb)</w:t>
      </w:r>
    </w:p>
    <w:p w14:paraId="059A96EF" w14:textId="3D3E1C56" w:rsidR="009752C0" w:rsidRPr="003C663D" w:rsidRDefault="69524207" w:rsidP="009B12E0">
      <w:pPr>
        <w:pStyle w:val="Listenabsatz"/>
        <w:numPr>
          <w:ilvl w:val="0"/>
          <w:numId w:val="4"/>
        </w:numPr>
      </w:pPr>
      <w:r>
        <w:t>el valor, valioso (Wert, wertvoll)</w:t>
      </w:r>
    </w:p>
    <w:p w14:paraId="12D1DF6B" w14:textId="77777777" w:rsidR="003A7F83" w:rsidRPr="003C663D" w:rsidRDefault="003A7F83" w:rsidP="003A7F83"/>
    <w:p w14:paraId="5E28075F" w14:textId="089AA980" w:rsidR="003A7F83" w:rsidRPr="003C663D" w:rsidRDefault="69524207" w:rsidP="69524207">
      <w:pPr>
        <w:rPr>
          <w:b/>
          <w:bCs/>
        </w:rPr>
      </w:pPr>
      <w:r w:rsidRPr="69524207">
        <w:rPr>
          <w:b/>
          <w:bCs/>
        </w:rPr>
        <w:t>Tema(s) 5 (p. 28, l. 14 – p. 32, l. 19): _____________________________________________</w:t>
      </w:r>
    </w:p>
    <w:p w14:paraId="16415144" w14:textId="4FBAE6FD" w:rsidR="00100F7D" w:rsidRPr="003C663D" w:rsidRDefault="69524207" w:rsidP="00100F7D">
      <w:pPr>
        <w:pStyle w:val="Listenabsatz"/>
        <w:numPr>
          <w:ilvl w:val="0"/>
          <w:numId w:val="5"/>
        </w:numPr>
      </w:pPr>
      <w:r>
        <w:t>amainar (nachlassen)</w:t>
      </w:r>
    </w:p>
    <w:p w14:paraId="2A3334DA" w14:textId="781DCFE0" w:rsidR="00551D1A" w:rsidRPr="003C663D" w:rsidRDefault="69524207" w:rsidP="00100F7D">
      <w:pPr>
        <w:pStyle w:val="Listenabsatz"/>
        <w:numPr>
          <w:ilvl w:val="0"/>
          <w:numId w:val="5"/>
        </w:numPr>
      </w:pPr>
      <w:r>
        <w:t>abrillantado, -a (hochglanzpoliert)</w:t>
      </w:r>
    </w:p>
    <w:p w14:paraId="2ABCAAE1" w14:textId="0662EFA3" w:rsidR="00551D1A" w:rsidRPr="003C663D" w:rsidRDefault="69524207" w:rsidP="00100F7D">
      <w:pPr>
        <w:pStyle w:val="Listenabsatz"/>
        <w:numPr>
          <w:ilvl w:val="0"/>
          <w:numId w:val="5"/>
        </w:numPr>
      </w:pPr>
      <w:r>
        <w:t>relucir (glänzen, erstrahlen)</w:t>
      </w:r>
    </w:p>
    <w:p w14:paraId="1C8FFA5D" w14:textId="0459C11D" w:rsidR="002C5287" w:rsidRPr="003C663D" w:rsidRDefault="69524207" w:rsidP="00100F7D">
      <w:pPr>
        <w:pStyle w:val="Listenabsatz"/>
        <w:numPr>
          <w:ilvl w:val="0"/>
          <w:numId w:val="5"/>
        </w:numPr>
      </w:pPr>
      <w:r>
        <w:t>esplendoroso, -a (leuchtend, glänzend)</w:t>
      </w:r>
    </w:p>
    <w:p w14:paraId="1A8F67BD" w14:textId="632A6609" w:rsidR="00154DBA" w:rsidRPr="003C663D" w:rsidRDefault="69524207" w:rsidP="00100F7D">
      <w:pPr>
        <w:pStyle w:val="Listenabsatz"/>
        <w:numPr>
          <w:ilvl w:val="0"/>
          <w:numId w:val="5"/>
        </w:numPr>
      </w:pPr>
      <w:r>
        <w:t>incomparable (unvergleichlich)</w:t>
      </w:r>
    </w:p>
    <w:p w14:paraId="6C994A3F" w14:textId="2278B2CB" w:rsidR="00154DBA" w:rsidRPr="003C663D" w:rsidRDefault="69524207" w:rsidP="00100F7D">
      <w:pPr>
        <w:pStyle w:val="Listenabsatz"/>
        <w:numPr>
          <w:ilvl w:val="0"/>
          <w:numId w:val="5"/>
        </w:numPr>
      </w:pPr>
      <w:r>
        <w:t>respirar (atmen)</w:t>
      </w:r>
    </w:p>
    <w:p w14:paraId="0B6FCAA6" w14:textId="7785E188" w:rsidR="007B6CCA" w:rsidRPr="003C663D" w:rsidRDefault="69524207" w:rsidP="00100F7D">
      <w:pPr>
        <w:pStyle w:val="Listenabsatz"/>
        <w:numPr>
          <w:ilvl w:val="0"/>
          <w:numId w:val="5"/>
        </w:numPr>
      </w:pPr>
      <w:r>
        <w:t>remangar (hochkrempeln)</w:t>
      </w:r>
    </w:p>
    <w:p w14:paraId="662A068E" w14:textId="0EADA343" w:rsidR="00350A1D" w:rsidRPr="003C663D" w:rsidRDefault="00597377" w:rsidP="00100F7D">
      <w:pPr>
        <w:pStyle w:val="Listenabsatz"/>
        <w:numPr>
          <w:ilvl w:val="0"/>
          <w:numId w:val="5"/>
        </w:numPr>
      </w:pPr>
      <w:r w:rsidRPr="003C663D">
        <w:t>cesar</w:t>
      </w:r>
      <w:r w:rsidR="002941CE" w:rsidRPr="003C663D">
        <w:t xml:space="preserve"> (aufhören)</w:t>
      </w:r>
    </w:p>
    <w:p w14:paraId="365D04A0" w14:textId="75D111E6" w:rsidR="002941CE" w:rsidRPr="003C663D" w:rsidRDefault="006979E8" w:rsidP="00100F7D">
      <w:pPr>
        <w:pStyle w:val="Listenabsatz"/>
        <w:numPr>
          <w:ilvl w:val="0"/>
          <w:numId w:val="5"/>
        </w:numPr>
      </w:pPr>
      <w:r w:rsidRPr="003C663D">
        <w:t>sin freno (ungebremst)</w:t>
      </w:r>
    </w:p>
    <w:p w14:paraId="52151ADE" w14:textId="60DC6AA0" w:rsidR="000A51DA" w:rsidRPr="003C663D" w:rsidRDefault="000A51DA" w:rsidP="00100F7D">
      <w:pPr>
        <w:pStyle w:val="Listenabsatz"/>
        <w:numPr>
          <w:ilvl w:val="0"/>
          <w:numId w:val="5"/>
        </w:numPr>
      </w:pPr>
      <w:r w:rsidRPr="003C663D">
        <w:t>empinado, -a (steil)</w:t>
      </w:r>
    </w:p>
    <w:p w14:paraId="2CC0BAC9" w14:textId="766BB4AB" w:rsidR="00597377" w:rsidRPr="003C663D" w:rsidRDefault="006979E8" w:rsidP="00100F7D">
      <w:pPr>
        <w:pStyle w:val="Listenabsatz"/>
        <w:numPr>
          <w:ilvl w:val="0"/>
          <w:numId w:val="5"/>
        </w:numPr>
      </w:pPr>
      <w:r w:rsidRPr="003C663D">
        <w:t>el marco, enmarcado, -a (Rahmen, eingerahmt, umrahmt)</w:t>
      </w:r>
    </w:p>
    <w:p w14:paraId="37A27F8A" w14:textId="6AEBBC12" w:rsidR="006979E8" w:rsidRPr="003C663D" w:rsidRDefault="009B5146" w:rsidP="00100F7D">
      <w:pPr>
        <w:pStyle w:val="Listenabsatz"/>
        <w:numPr>
          <w:ilvl w:val="0"/>
          <w:numId w:val="5"/>
        </w:numPr>
      </w:pPr>
      <w:r w:rsidRPr="003C663D">
        <w:t>el arrebato de furia (Wutausbruch)</w:t>
      </w:r>
    </w:p>
    <w:p w14:paraId="709AFCCA" w14:textId="443CCC1B" w:rsidR="009B5146" w:rsidRPr="003C663D" w:rsidRDefault="009B5146" w:rsidP="00100F7D">
      <w:pPr>
        <w:pStyle w:val="Listenabsatz"/>
        <w:numPr>
          <w:ilvl w:val="0"/>
          <w:numId w:val="5"/>
        </w:numPr>
      </w:pPr>
      <w:r w:rsidRPr="003C663D">
        <w:t>lanzar (werfen)</w:t>
      </w:r>
    </w:p>
    <w:p w14:paraId="6B6EFFFF" w14:textId="02AE46C3" w:rsidR="009B5146" w:rsidRPr="003C663D" w:rsidRDefault="009B5146" w:rsidP="00100F7D">
      <w:pPr>
        <w:pStyle w:val="Listenabsatz"/>
        <w:numPr>
          <w:ilvl w:val="0"/>
          <w:numId w:val="5"/>
        </w:numPr>
      </w:pPr>
      <w:r w:rsidRPr="003C663D">
        <w:t>la brecha (</w:t>
      </w:r>
      <w:r w:rsidRPr="003C663D">
        <w:rPr>
          <w:i/>
        </w:rPr>
        <w:t>hier</w:t>
      </w:r>
      <w:r w:rsidRPr="003C663D">
        <w:t>: klaffende Wunde)</w:t>
      </w:r>
    </w:p>
    <w:p w14:paraId="4F351C63" w14:textId="13DE664C" w:rsidR="00044A7D" w:rsidRPr="003C663D" w:rsidRDefault="00044A7D" w:rsidP="00100F7D">
      <w:pPr>
        <w:pStyle w:val="Listenabsatz"/>
        <w:numPr>
          <w:ilvl w:val="0"/>
          <w:numId w:val="5"/>
        </w:numPr>
      </w:pPr>
      <w:r w:rsidRPr="003C663D">
        <w:t>cogidos del brazo (Arm in Arm)</w:t>
      </w:r>
    </w:p>
    <w:p w14:paraId="015D9D94" w14:textId="2D786808" w:rsidR="0069344C" w:rsidRPr="003C663D" w:rsidRDefault="0069344C" w:rsidP="00100F7D">
      <w:pPr>
        <w:pStyle w:val="Listenabsatz"/>
        <w:numPr>
          <w:ilvl w:val="0"/>
          <w:numId w:val="5"/>
        </w:numPr>
      </w:pPr>
      <w:r w:rsidRPr="003C663D">
        <w:t>hacer gracia (</w:t>
      </w:r>
      <w:r w:rsidR="00D979A4" w:rsidRPr="003C663D">
        <w:t xml:space="preserve">lustig, </w:t>
      </w:r>
      <w:r w:rsidRPr="003C663D">
        <w:t>witzig finden)</w:t>
      </w:r>
    </w:p>
    <w:p w14:paraId="7513B923" w14:textId="3B4FD984" w:rsidR="0069344C" w:rsidRPr="003C663D" w:rsidRDefault="004654BA" w:rsidP="00100F7D">
      <w:pPr>
        <w:pStyle w:val="Listenabsatz"/>
        <w:numPr>
          <w:ilvl w:val="0"/>
          <w:numId w:val="5"/>
        </w:numPr>
      </w:pPr>
      <w:r w:rsidRPr="003C663D">
        <w:t>su hijo no tiene remedio (bei ihrem Sohn ist alle Mühe umsonst, ihm ist nicht zu helfen)</w:t>
      </w:r>
    </w:p>
    <w:p w14:paraId="577C34D6" w14:textId="6746764A" w:rsidR="003B70B0" w:rsidRPr="003C663D" w:rsidRDefault="003B70B0" w:rsidP="00100F7D">
      <w:pPr>
        <w:pStyle w:val="Listenabsatz"/>
        <w:numPr>
          <w:ilvl w:val="0"/>
          <w:numId w:val="5"/>
        </w:numPr>
      </w:pPr>
      <w:r w:rsidRPr="003C663D">
        <w:t>acribillar ((mit Kugeln) durchlöchern, durchsieben)</w:t>
      </w:r>
    </w:p>
    <w:p w14:paraId="5AFD71C5" w14:textId="43E08A01" w:rsidR="00B47BA6" w:rsidRPr="003C663D" w:rsidRDefault="00B47BA6" w:rsidP="00100F7D">
      <w:pPr>
        <w:pStyle w:val="Listenabsatz"/>
        <w:numPr>
          <w:ilvl w:val="0"/>
          <w:numId w:val="5"/>
        </w:numPr>
      </w:pPr>
      <w:r w:rsidRPr="003C663D">
        <w:t>adorar a alguien (jdn anhimmeln, anbeten, verehren)</w:t>
      </w:r>
    </w:p>
    <w:p w14:paraId="52F33A6F" w14:textId="66F93A50" w:rsidR="00595893" w:rsidRPr="003C663D" w:rsidRDefault="00595893" w:rsidP="00100F7D">
      <w:pPr>
        <w:pStyle w:val="Listenabsatz"/>
        <w:numPr>
          <w:ilvl w:val="0"/>
          <w:numId w:val="5"/>
        </w:numPr>
      </w:pPr>
      <w:r w:rsidRPr="003C663D">
        <w:t>justificar (rechtfertigen)</w:t>
      </w:r>
    </w:p>
    <w:p w14:paraId="5EE53A8D" w14:textId="47668E23" w:rsidR="00467E81" w:rsidRPr="003C663D" w:rsidRDefault="00467E81" w:rsidP="00100F7D">
      <w:pPr>
        <w:pStyle w:val="Listenabsatz"/>
        <w:numPr>
          <w:ilvl w:val="0"/>
          <w:numId w:val="5"/>
        </w:numPr>
      </w:pPr>
      <w:r w:rsidRPr="003C663D">
        <w:t>el narcotráfico (Drogenhandel)</w:t>
      </w:r>
    </w:p>
    <w:p w14:paraId="433ACE4F" w14:textId="60A82BD4" w:rsidR="006D4806" w:rsidRPr="003C663D" w:rsidRDefault="006D4806" w:rsidP="00100F7D">
      <w:pPr>
        <w:pStyle w:val="Listenabsatz"/>
        <w:numPr>
          <w:ilvl w:val="0"/>
          <w:numId w:val="5"/>
        </w:numPr>
      </w:pPr>
      <w:r w:rsidRPr="003C663D">
        <w:t>el ajuste de cuentas (Abrechnung)</w:t>
      </w:r>
    </w:p>
    <w:p w14:paraId="2EA65250" w14:textId="33FBDF46" w:rsidR="006D4806" w:rsidRPr="003C663D" w:rsidRDefault="006D4806" w:rsidP="00100F7D">
      <w:pPr>
        <w:pStyle w:val="Listenabsatz"/>
        <w:numPr>
          <w:ilvl w:val="0"/>
          <w:numId w:val="5"/>
        </w:numPr>
      </w:pPr>
      <w:r w:rsidRPr="003C663D">
        <w:t>babeante (geifernd, sabbernd)</w:t>
      </w:r>
    </w:p>
    <w:p w14:paraId="60B15E9D" w14:textId="47A23139" w:rsidR="006D4806" w:rsidRPr="003C663D" w:rsidRDefault="00525000" w:rsidP="00100F7D">
      <w:pPr>
        <w:pStyle w:val="Listenabsatz"/>
        <w:numPr>
          <w:ilvl w:val="0"/>
          <w:numId w:val="5"/>
        </w:numPr>
      </w:pPr>
      <w:r w:rsidRPr="003C663D">
        <w:t>tener algo merecido (etwas verdient haben)</w:t>
      </w:r>
    </w:p>
    <w:p w14:paraId="344735AB" w14:textId="3400227C" w:rsidR="00525000" w:rsidRPr="003C663D" w:rsidRDefault="00525000" w:rsidP="00100F7D">
      <w:pPr>
        <w:pStyle w:val="Listenabsatz"/>
        <w:numPr>
          <w:ilvl w:val="0"/>
          <w:numId w:val="5"/>
        </w:numPr>
      </w:pPr>
      <w:r w:rsidRPr="003C663D">
        <w:t>replicar (erwidern)</w:t>
      </w:r>
    </w:p>
    <w:p w14:paraId="5E83B93A" w14:textId="6D7D960D" w:rsidR="00427AFF" w:rsidRPr="003C663D" w:rsidRDefault="00427AFF" w:rsidP="00100F7D">
      <w:pPr>
        <w:pStyle w:val="Listenabsatz"/>
        <w:numPr>
          <w:ilvl w:val="0"/>
          <w:numId w:val="5"/>
        </w:numPr>
      </w:pPr>
      <w:r w:rsidRPr="003C663D">
        <w:t>volverse loco, -a (verrückt werden)</w:t>
      </w:r>
    </w:p>
    <w:p w14:paraId="05F25B6D" w14:textId="6C76907F" w:rsidR="00427AFF" w:rsidRPr="003C663D" w:rsidRDefault="00A93F6F" w:rsidP="00100F7D">
      <w:pPr>
        <w:pStyle w:val="Listenabsatz"/>
        <w:numPr>
          <w:ilvl w:val="0"/>
          <w:numId w:val="5"/>
        </w:numPr>
      </w:pPr>
      <w:r w:rsidRPr="003C663D">
        <w:t>estrellarse contra (prallen gegen, zerschellen an)</w:t>
      </w:r>
    </w:p>
    <w:p w14:paraId="1B9236A0" w14:textId="7AA9B29E" w:rsidR="00A93F6F" w:rsidRPr="003C663D" w:rsidRDefault="00A93F6F" w:rsidP="00100F7D">
      <w:pPr>
        <w:pStyle w:val="Listenabsatz"/>
        <w:numPr>
          <w:ilvl w:val="0"/>
          <w:numId w:val="5"/>
        </w:numPr>
      </w:pPr>
      <w:r w:rsidRPr="003C663D">
        <w:t>hacerse añicos (zu Bruch gehen)</w:t>
      </w:r>
    </w:p>
    <w:p w14:paraId="5B364684" w14:textId="77777777" w:rsidR="00A93F6F" w:rsidRPr="003C663D" w:rsidRDefault="00A93F6F" w:rsidP="00E9413C"/>
    <w:p w14:paraId="62F14883" w14:textId="5526F506" w:rsidR="00E9413C" w:rsidRPr="003C663D" w:rsidRDefault="69524207" w:rsidP="69524207">
      <w:pPr>
        <w:rPr>
          <w:b/>
          <w:bCs/>
        </w:rPr>
      </w:pPr>
      <w:r w:rsidRPr="69524207">
        <w:rPr>
          <w:b/>
          <w:bCs/>
        </w:rPr>
        <w:t>Tema(s) 6 (p. 32, l. 20 – p. 33, l. 14):_____________________________________________</w:t>
      </w:r>
    </w:p>
    <w:p w14:paraId="3FBD87DC" w14:textId="0CD2C278" w:rsidR="00E9413C" w:rsidRPr="003C663D" w:rsidRDefault="0055658D" w:rsidP="00E9413C">
      <w:pPr>
        <w:pStyle w:val="Listenabsatz"/>
        <w:numPr>
          <w:ilvl w:val="0"/>
          <w:numId w:val="6"/>
        </w:numPr>
      </w:pPr>
      <w:r w:rsidRPr="003C663D">
        <w:t>el temporal (Unwetter)</w:t>
      </w:r>
    </w:p>
    <w:p w14:paraId="0C7B2268" w14:textId="44B4CAB2" w:rsidR="0055658D" w:rsidRPr="003C663D" w:rsidRDefault="00F86BBB" w:rsidP="00E9413C">
      <w:pPr>
        <w:pStyle w:val="Listenabsatz"/>
        <w:numPr>
          <w:ilvl w:val="0"/>
          <w:numId w:val="6"/>
        </w:numPr>
      </w:pPr>
      <w:r w:rsidRPr="003C663D">
        <w:t>inofensivo, -a (harmlos, ungefährlich)</w:t>
      </w:r>
    </w:p>
    <w:p w14:paraId="66D0F1CB" w14:textId="642ECE26" w:rsidR="00F86BBB" w:rsidRPr="003C663D" w:rsidRDefault="00F86BBB" w:rsidP="00E9413C">
      <w:pPr>
        <w:pStyle w:val="Listenabsatz"/>
        <w:numPr>
          <w:ilvl w:val="0"/>
          <w:numId w:val="6"/>
        </w:numPr>
      </w:pPr>
      <w:r w:rsidRPr="003C663D">
        <w:t>bonachón, bonachona (gutmütig)</w:t>
      </w:r>
    </w:p>
    <w:p w14:paraId="72A77785" w14:textId="1CAB1879" w:rsidR="00F86BBB" w:rsidRPr="003C663D" w:rsidRDefault="00F86BBB" w:rsidP="00E9413C">
      <w:pPr>
        <w:pStyle w:val="Listenabsatz"/>
        <w:numPr>
          <w:ilvl w:val="0"/>
          <w:numId w:val="6"/>
        </w:numPr>
      </w:pPr>
      <w:r w:rsidRPr="003C663D">
        <w:t>placentero, - a (gemütlich, genussvoll)</w:t>
      </w:r>
    </w:p>
    <w:p w14:paraId="6AD6911A" w14:textId="6C6D8FB3" w:rsidR="00F86BBB" w:rsidRPr="003C663D" w:rsidRDefault="00F72CD4" w:rsidP="00E9413C">
      <w:pPr>
        <w:pStyle w:val="Listenabsatz"/>
        <w:numPr>
          <w:ilvl w:val="0"/>
          <w:numId w:val="6"/>
        </w:numPr>
      </w:pPr>
      <w:r w:rsidRPr="003C663D">
        <w:t>el manotazo (Schlag mit der Hand)</w:t>
      </w:r>
    </w:p>
    <w:p w14:paraId="422EA4F6" w14:textId="7A915CFE" w:rsidR="00F72CD4" w:rsidRPr="003C663D" w:rsidRDefault="00F72CD4" w:rsidP="00E9413C">
      <w:pPr>
        <w:pStyle w:val="Listenabsatz"/>
        <w:numPr>
          <w:ilvl w:val="0"/>
          <w:numId w:val="6"/>
        </w:numPr>
      </w:pPr>
      <w:r w:rsidRPr="003C663D">
        <w:t>filtrarse (durchsickern)</w:t>
      </w:r>
    </w:p>
    <w:p w14:paraId="35A9719D" w14:textId="7728DAA3" w:rsidR="00F72CD4" w:rsidRPr="003C663D" w:rsidRDefault="00F72CD4" w:rsidP="00E9413C">
      <w:pPr>
        <w:pStyle w:val="Listenabsatz"/>
        <w:numPr>
          <w:ilvl w:val="0"/>
          <w:numId w:val="6"/>
        </w:numPr>
      </w:pPr>
      <w:r w:rsidRPr="003C663D">
        <w:t>el colador (Sieb)</w:t>
      </w:r>
    </w:p>
    <w:p w14:paraId="75588C3C" w14:textId="6786FEAB" w:rsidR="00F72CD4" w:rsidRPr="003C663D" w:rsidRDefault="00F72CD4" w:rsidP="00E9413C">
      <w:pPr>
        <w:pStyle w:val="Listenabsatz"/>
        <w:numPr>
          <w:ilvl w:val="0"/>
          <w:numId w:val="6"/>
        </w:numPr>
      </w:pPr>
      <w:r w:rsidRPr="003C663D">
        <w:t>semejar (gleichen, ähneln)</w:t>
      </w:r>
    </w:p>
    <w:p w14:paraId="5EFBB263" w14:textId="78F77A65" w:rsidR="00BF77D7" w:rsidRDefault="00BF77D7">
      <w:r>
        <w:br w:type="page"/>
      </w:r>
    </w:p>
    <w:p w14:paraId="55AF1421" w14:textId="53FA35C3" w:rsidR="00BF77D7" w:rsidRDefault="00BF77D7" w:rsidP="00BF7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Capítulo 2</w:t>
      </w:r>
      <w:r w:rsidRPr="008548A8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Temas</w:t>
      </w:r>
    </w:p>
    <w:p w14:paraId="56940914" w14:textId="0BE867E6" w:rsidR="001E1114" w:rsidRDefault="00BF77D7">
      <w:r>
        <w:t xml:space="preserve">Aquí tienes en orden alfabético los temas centrales del capítulo 2. Al leer el capítulo, escríbelos en el lugar correcto de la lista de vocabulario. </w:t>
      </w:r>
    </w:p>
    <w:p w14:paraId="354EAD6D" w14:textId="77777777" w:rsidR="00C3311C" w:rsidRDefault="00C3311C" w:rsidP="003E438D">
      <w:pPr>
        <w:pStyle w:val="Listenabsatz"/>
        <w:numPr>
          <w:ilvl w:val="0"/>
          <w:numId w:val="1"/>
        </w:numPr>
      </w:pPr>
      <w:r>
        <w:t>el narcotráfico</w:t>
      </w:r>
    </w:p>
    <w:p w14:paraId="265FF0FC" w14:textId="77777777" w:rsidR="00C3311C" w:rsidRDefault="00C3311C" w:rsidP="003E438D">
      <w:pPr>
        <w:pStyle w:val="Listenabsatz"/>
        <w:numPr>
          <w:ilvl w:val="0"/>
          <w:numId w:val="1"/>
        </w:numPr>
      </w:pPr>
      <w:r>
        <w:t>el tío Camilo</w:t>
      </w:r>
    </w:p>
    <w:p w14:paraId="49ACCAD7" w14:textId="77777777" w:rsidR="00C3311C" w:rsidRDefault="00C3311C" w:rsidP="001673AC">
      <w:pPr>
        <w:pStyle w:val="Listenabsatz"/>
        <w:numPr>
          <w:ilvl w:val="0"/>
          <w:numId w:val="1"/>
        </w:numPr>
      </w:pPr>
      <w:r>
        <w:t>la relación de Camilo con Medellín</w:t>
      </w:r>
    </w:p>
    <w:p w14:paraId="04EE650A" w14:textId="77777777" w:rsidR="00C3311C" w:rsidRDefault="00C3311C" w:rsidP="003E438D">
      <w:pPr>
        <w:pStyle w:val="Listenabsatz"/>
        <w:numPr>
          <w:ilvl w:val="0"/>
          <w:numId w:val="1"/>
        </w:numPr>
      </w:pPr>
      <w:r>
        <w:t>la situación familiar de Camilo</w:t>
      </w:r>
    </w:p>
    <w:p w14:paraId="48A6D652" w14:textId="77777777" w:rsidR="00C3311C" w:rsidRDefault="00C3311C" w:rsidP="003E438D">
      <w:pPr>
        <w:pStyle w:val="Listenabsatz"/>
        <w:numPr>
          <w:ilvl w:val="0"/>
          <w:numId w:val="1"/>
        </w:numPr>
      </w:pPr>
      <w:r>
        <w:t>la tormenta y sus efectos</w:t>
      </w:r>
    </w:p>
    <w:p w14:paraId="4378EFA4" w14:textId="07BEFBAC" w:rsidR="00C3311C" w:rsidRDefault="00AB59D6" w:rsidP="003E438D">
      <w:pPr>
        <w:pStyle w:val="Listenabsatz"/>
        <w:numPr>
          <w:ilvl w:val="0"/>
          <w:numId w:val="1"/>
        </w:numPr>
      </w:pPr>
      <w:r>
        <w:t>las características especiales de Camilo</w:t>
      </w:r>
    </w:p>
    <w:p w14:paraId="118E36FB" w14:textId="77777777" w:rsidR="00C3311C" w:rsidRDefault="00C3311C" w:rsidP="003E438D">
      <w:pPr>
        <w:pStyle w:val="Listenabsatz"/>
        <w:numPr>
          <w:ilvl w:val="0"/>
          <w:numId w:val="1"/>
        </w:numPr>
      </w:pPr>
      <w:r>
        <w:t>los planes de futuro de Camilo</w:t>
      </w:r>
    </w:p>
    <w:p w14:paraId="17DFEAD7" w14:textId="77777777" w:rsidR="00C3311C" w:rsidRDefault="00C3311C" w:rsidP="003E438D">
      <w:pPr>
        <w:pStyle w:val="Listenabsatz"/>
        <w:numPr>
          <w:ilvl w:val="0"/>
          <w:numId w:val="1"/>
        </w:numPr>
      </w:pPr>
      <w:r>
        <w:t>Medellín, una ciudad loca</w:t>
      </w:r>
    </w:p>
    <w:sectPr w:rsidR="00C3311C" w:rsidSect="000F3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90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D359D" w14:textId="77777777" w:rsidR="00B36677" w:rsidRDefault="00B36677" w:rsidP="00B36677">
      <w:r>
        <w:separator/>
      </w:r>
    </w:p>
  </w:endnote>
  <w:endnote w:type="continuationSeparator" w:id="0">
    <w:p w14:paraId="60929E52" w14:textId="77777777" w:rsidR="00B36677" w:rsidRDefault="00B36677" w:rsidP="00B3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0E2E" w14:textId="77777777" w:rsidR="00B36677" w:rsidRDefault="00B3667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B491" w14:textId="77777777" w:rsidR="00B36677" w:rsidRDefault="00B3667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FBEE" w14:textId="77777777" w:rsidR="00B36677" w:rsidRDefault="00B3667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690F" w14:textId="77777777" w:rsidR="00B36677" w:rsidRDefault="00B36677" w:rsidP="00B36677">
      <w:r>
        <w:separator/>
      </w:r>
    </w:p>
  </w:footnote>
  <w:footnote w:type="continuationSeparator" w:id="0">
    <w:p w14:paraId="58962117" w14:textId="77777777" w:rsidR="00B36677" w:rsidRDefault="00B36677" w:rsidP="00B366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4750" w14:textId="77777777" w:rsidR="00B36677" w:rsidRDefault="00B3667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9EC5" w14:textId="6B455FA5" w:rsidR="00B36677" w:rsidRPr="00B36677" w:rsidRDefault="00B36677">
    <w:pPr>
      <w:pStyle w:val="Kopfzeile"/>
      <w:rPr>
        <w:sz w:val="20"/>
        <w:szCs w:val="20"/>
      </w:rPr>
    </w:pPr>
    <w:r w:rsidRPr="00B36677">
      <w:rPr>
        <w:sz w:val="20"/>
        <w:szCs w:val="20"/>
      </w:rPr>
      <w:t>Ba</w:t>
    </w:r>
    <w:r>
      <w:rPr>
        <w:sz w:val="20"/>
        <w:szCs w:val="20"/>
      </w:rPr>
      <w:t>rro de Medellín</w:t>
    </w:r>
    <w:r>
      <w:rPr>
        <w:sz w:val="20"/>
        <w:szCs w:val="20"/>
      </w:rPr>
      <w:tab/>
    </w:r>
    <w:r>
      <w:rPr>
        <w:sz w:val="20"/>
        <w:szCs w:val="20"/>
      </w:rPr>
      <w:tab/>
      <w:t>M12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2E00" w14:textId="77777777" w:rsidR="00B36677" w:rsidRDefault="00B3667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0C7"/>
    <w:multiLevelType w:val="hybridMultilevel"/>
    <w:tmpl w:val="E1B68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2FB1"/>
    <w:multiLevelType w:val="hybridMultilevel"/>
    <w:tmpl w:val="A47A7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319A"/>
    <w:multiLevelType w:val="hybridMultilevel"/>
    <w:tmpl w:val="5590C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67812"/>
    <w:multiLevelType w:val="hybridMultilevel"/>
    <w:tmpl w:val="1D38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07612"/>
    <w:multiLevelType w:val="hybridMultilevel"/>
    <w:tmpl w:val="AC384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862DB"/>
    <w:multiLevelType w:val="hybridMultilevel"/>
    <w:tmpl w:val="63680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9D"/>
    <w:rsid w:val="00015369"/>
    <w:rsid w:val="00044A7D"/>
    <w:rsid w:val="00075A77"/>
    <w:rsid w:val="000A51DA"/>
    <w:rsid w:val="000A57B8"/>
    <w:rsid w:val="000F37C2"/>
    <w:rsid w:val="00100F7D"/>
    <w:rsid w:val="00101E1B"/>
    <w:rsid w:val="00103764"/>
    <w:rsid w:val="00147037"/>
    <w:rsid w:val="00154DBA"/>
    <w:rsid w:val="001673AC"/>
    <w:rsid w:val="001E1114"/>
    <w:rsid w:val="0020230B"/>
    <w:rsid w:val="00202A7A"/>
    <w:rsid w:val="00230C91"/>
    <w:rsid w:val="00247FE5"/>
    <w:rsid w:val="00250942"/>
    <w:rsid w:val="002941CE"/>
    <w:rsid w:val="00295531"/>
    <w:rsid w:val="002A1ECB"/>
    <w:rsid w:val="002C5287"/>
    <w:rsid w:val="002D25F4"/>
    <w:rsid w:val="002E759A"/>
    <w:rsid w:val="00350A1D"/>
    <w:rsid w:val="00352A60"/>
    <w:rsid w:val="003A3166"/>
    <w:rsid w:val="003A7F83"/>
    <w:rsid w:val="003B70B0"/>
    <w:rsid w:val="003C663D"/>
    <w:rsid w:val="003D65C9"/>
    <w:rsid w:val="003E438D"/>
    <w:rsid w:val="004073EC"/>
    <w:rsid w:val="00414E5C"/>
    <w:rsid w:val="00427AFF"/>
    <w:rsid w:val="00436E8D"/>
    <w:rsid w:val="004654BA"/>
    <w:rsid w:val="00467E81"/>
    <w:rsid w:val="005158AB"/>
    <w:rsid w:val="00515A2E"/>
    <w:rsid w:val="00525000"/>
    <w:rsid w:val="00551D1A"/>
    <w:rsid w:val="0055496B"/>
    <w:rsid w:val="0055658D"/>
    <w:rsid w:val="005768CE"/>
    <w:rsid w:val="00595893"/>
    <w:rsid w:val="00597377"/>
    <w:rsid w:val="005A141D"/>
    <w:rsid w:val="005A2E0C"/>
    <w:rsid w:val="00605FB4"/>
    <w:rsid w:val="00624484"/>
    <w:rsid w:val="0063735F"/>
    <w:rsid w:val="00646674"/>
    <w:rsid w:val="0066321D"/>
    <w:rsid w:val="00676510"/>
    <w:rsid w:val="0067784B"/>
    <w:rsid w:val="0069344C"/>
    <w:rsid w:val="006979E8"/>
    <w:rsid w:val="006B6446"/>
    <w:rsid w:val="006D4806"/>
    <w:rsid w:val="006E082D"/>
    <w:rsid w:val="007162D9"/>
    <w:rsid w:val="00723877"/>
    <w:rsid w:val="00785D78"/>
    <w:rsid w:val="007B6CCA"/>
    <w:rsid w:val="008350E5"/>
    <w:rsid w:val="008D048C"/>
    <w:rsid w:val="00912412"/>
    <w:rsid w:val="009344AF"/>
    <w:rsid w:val="0093460C"/>
    <w:rsid w:val="009730D1"/>
    <w:rsid w:val="009752C0"/>
    <w:rsid w:val="00983481"/>
    <w:rsid w:val="009B12E0"/>
    <w:rsid w:val="009B2B0B"/>
    <w:rsid w:val="009B5146"/>
    <w:rsid w:val="009D1577"/>
    <w:rsid w:val="009D6E8F"/>
    <w:rsid w:val="00A002FE"/>
    <w:rsid w:val="00A17807"/>
    <w:rsid w:val="00A24657"/>
    <w:rsid w:val="00A259BC"/>
    <w:rsid w:val="00A61B34"/>
    <w:rsid w:val="00A7272E"/>
    <w:rsid w:val="00A93F6F"/>
    <w:rsid w:val="00AA0C19"/>
    <w:rsid w:val="00AA4011"/>
    <w:rsid w:val="00AB59D6"/>
    <w:rsid w:val="00B10C74"/>
    <w:rsid w:val="00B36677"/>
    <w:rsid w:val="00B46C2E"/>
    <w:rsid w:val="00B47BA6"/>
    <w:rsid w:val="00B64FEF"/>
    <w:rsid w:val="00B66E23"/>
    <w:rsid w:val="00B85D0B"/>
    <w:rsid w:val="00BD7A5A"/>
    <w:rsid w:val="00BF77D7"/>
    <w:rsid w:val="00C3311C"/>
    <w:rsid w:val="00C706D3"/>
    <w:rsid w:val="00C8566C"/>
    <w:rsid w:val="00CF5A55"/>
    <w:rsid w:val="00CF748D"/>
    <w:rsid w:val="00D30A02"/>
    <w:rsid w:val="00D850BE"/>
    <w:rsid w:val="00D85687"/>
    <w:rsid w:val="00D979A4"/>
    <w:rsid w:val="00DB6B86"/>
    <w:rsid w:val="00DC1191"/>
    <w:rsid w:val="00DC687C"/>
    <w:rsid w:val="00DC7693"/>
    <w:rsid w:val="00DE0A3F"/>
    <w:rsid w:val="00E62E43"/>
    <w:rsid w:val="00E9413C"/>
    <w:rsid w:val="00EE7A0B"/>
    <w:rsid w:val="00F1257E"/>
    <w:rsid w:val="00F141A1"/>
    <w:rsid w:val="00F24F6A"/>
    <w:rsid w:val="00F47A9D"/>
    <w:rsid w:val="00F72CD4"/>
    <w:rsid w:val="00F86BBB"/>
    <w:rsid w:val="6952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6FC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72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E438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366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36677"/>
  </w:style>
  <w:style w:type="paragraph" w:styleId="Fuzeile">
    <w:name w:val="footer"/>
    <w:basedOn w:val="Standard"/>
    <w:link w:val="FuzeileZeichen"/>
    <w:uiPriority w:val="99"/>
    <w:unhideWhenUsed/>
    <w:rsid w:val="00B366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366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72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E438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366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36677"/>
  </w:style>
  <w:style w:type="paragraph" w:styleId="Fuzeile">
    <w:name w:val="footer"/>
    <w:basedOn w:val="Standard"/>
    <w:link w:val="FuzeileZeichen"/>
    <w:uiPriority w:val="99"/>
    <w:unhideWhenUsed/>
    <w:rsid w:val="00B366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3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3217</Characters>
  <Application>Microsoft Macintosh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10</cp:revision>
  <dcterms:created xsi:type="dcterms:W3CDTF">2018-10-30T11:03:00Z</dcterms:created>
  <dcterms:modified xsi:type="dcterms:W3CDTF">2019-02-12T17:11:00Z</dcterms:modified>
</cp:coreProperties>
</file>