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6059" w14:textId="77777777" w:rsidR="003D29B8" w:rsidRDefault="003D29B8" w:rsidP="003D29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Barro de Medellín – Capítulo 5 – Comprensión lectora</w:t>
      </w:r>
    </w:p>
    <w:p w14:paraId="33A42D3F" w14:textId="77777777" w:rsidR="003D29B8" w:rsidRPr="003B28D4" w:rsidRDefault="003D29B8" w:rsidP="003D29B8">
      <w:pPr>
        <w:rPr>
          <w:b/>
        </w:rPr>
      </w:pPr>
    </w:p>
    <w:p w14:paraId="6850325E" w14:textId="77777777" w:rsidR="00F51B8F" w:rsidRDefault="00026E3E">
      <w:r>
        <w:t xml:space="preserve">Lee el capítulo 5. </w:t>
      </w:r>
      <w:r w:rsidR="00F51B8F">
        <w:t xml:space="preserve">Para poder hacerlo: </w:t>
      </w:r>
    </w:p>
    <w:p w14:paraId="2D699E1F" w14:textId="77777777" w:rsidR="00F51B8F" w:rsidRDefault="00F51B8F">
      <w:r>
        <w:t xml:space="preserve">1. Piensa en qué estilo de lectura es necesario. </w:t>
      </w:r>
    </w:p>
    <w:p w14:paraId="3BE3AEA5" w14:textId="77777777" w:rsidR="00F51B8F" w:rsidRDefault="00F51B8F">
      <w:r>
        <w:t xml:space="preserve">2. Decide qué estrategia(s) de lectura quieres usar. </w:t>
      </w:r>
    </w:p>
    <w:p w14:paraId="5AAD3075" w14:textId="77777777" w:rsidR="00F51B8F" w:rsidRDefault="00F51B8F">
      <w:r>
        <w:t>3. Usa la lista de vocabulario si te parece necesario (esta vez sólo contiene las palabras difíciles de entender con la ayuda de estrategias)</w:t>
      </w:r>
    </w:p>
    <w:p w14:paraId="23F9E295" w14:textId="77777777" w:rsidR="006061B3" w:rsidRDefault="006061B3" w:rsidP="006061B3">
      <w:r>
        <w:t xml:space="preserve">4. Después haz los siguientes ejercicios: </w:t>
      </w:r>
    </w:p>
    <w:p w14:paraId="44763409" w14:textId="08CF2AA5" w:rsidR="006061B3" w:rsidRDefault="006061B3" w:rsidP="006061B3">
      <w:pPr>
        <w:rPr>
          <w:noProof/>
          <w:lang w:eastAsia="de-DE"/>
        </w:rPr>
      </w:pPr>
      <w:r>
        <w:t xml:space="preserve">a) Pon en orden cronológico estos títulos escribiendo </w:t>
      </w:r>
      <w:r w:rsidR="00653C94">
        <w:t xml:space="preserve">las letras en las </w:t>
      </w:r>
      <w:r w:rsidR="0044166F">
        <w:t>casillas</w:t>
      </w:r>
      <w:r w:rsidR="00653C94">
        <w:t xml:space="preserve"> de 1 a 12.</w:t>
      </w:r>
      <w:r>
        <w:rPr>
          <w:noProof/>
          <w:lang w:eastAsia="de-DE"/>
        </w:rPr>
        <w:t xml:space="preserve"> </w:t>
      </w:r>
    </w:p>
    <w:p w14:paraId="6D17F051" w14:textId="77777777" w:rsidR="00653C94" w:rsidRDefault="00653C94" w:rsidP="006061B3">
      <w:pPr>
        <w:rPr>
          <w:noProof/>
          <w:lang w:eastAsia="de-DE"/>
        </w:rPr>
      </w:pP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9497"/>
      </w:tblGrid>
      <w:tr w:rsidR="0047646C" w14:paraId="69F7E68F" w14:textId="77777777" w:rsidTr="00AD4C73">
        <w:tc>
          <w:tcPr>
            <w:tcW w:w="852" w:type="dxa"/>
            <w:tcBorders>
              <w:right w:val="nil"/>
            </w:tcBorders>
            <w:shd w:val="clear" w:color="auto" w:fill="D9D9D9" w:themeFill="background1" w:themeFillShade="D9"/>
          </w:tcPr>
          <w:p w14:paraId="42151D9B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A</w:t>
            </w:r>
          </w:p>
          <w:p w14:paraId="4C60F815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B</w:t>
            </w:r>
          </w:p>
          <w:p w14:paraId="691F8FF3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C</w:t>
            </w:r>
          </w:p>
          <w:p w14:paraId="57F85710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D</w:t>
            </w:r>
          </w:p>
          <w:p w14:paraId="0868F183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E</w:t>
            </w:r>
          </w:p>
          <w:p w14:paraId="27DADF89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F</w:t>
            </w:r>
          </w:p>
          <w:p w14:paraId="2BF5D40E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G</w:t>
            </w:r>
          </w:p>
          <w:p w14:paraId="5179DD27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H</w:t>
            </w:r>
          </w:p>
          <w:p w14:paraId="0D31F559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I</w:t>
            </w:r>
          </w:p>
          <w:p w14:paraId="5A1CF85A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J</w:t>
            </w:r>
          </w:p>
          <w:p w14:paraId="0B836A75" w14:textId="77777777" w:rsidR="0047646C" w:rsidRPr="0047646C" w:rsidRDefault="0047646C" w:rsidP="0047646C">
            <w:pPr>
              <w:spacing w:before="120"/>
              <w:jc w:val="center"/>
              <w:rPr>
                <w:b/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K</w:t>
            </w:r>
          </w:p>
          <w:p w14:paraId="4B0A7AAD" w14:textId="4B97C82B" w:rsidR="0047646C" w:rsidRDefault="0047646C" w:rsidP="0047646C">
            <w:pPr>
              <w:spacing w:before="120"/>
              <w:jc w:val="center"/>
              <w:rPr>
                <w:noProof/>
                <w:lang w:eastAsia="de-DE"/>
              </w:rPr>
            </w:pPr>
            <w:r w:rsidRPr="0047646C">
              <w:rPr>
                <w:b/>
                <w:noProof/>
                <w:lang w:eastAsia="de-DE"/>
              </w:rPr>
              <w:t>L</w:t>
            </w:r>
          </w:p>
        </w:tc>
        <w:tc>
          <w:tcPr>
            <w:tcW w:w="9497" w:type="dxa"/>
            <w:tcBorders>
              <w:left w:val="nil"/>
            </w:tcBorders>
            <w:shd w:val="clear" w:color="auto" w:fill="D9D9D9" w:themeFill="background1" w:themeFillShade="D9"/>
          </w:tcPr>
          <w:p w14:paraId="6654F781" w14:textId="28B97C82" w:rsidR="0047646C" w:rsidRDefault="0047646C" w:rsidP="0047646C">
            <w:pPr>
              <w:spacing w:before="120"/>
            </w:pPr>
            <w:r>
              <w:t xml:space="preserve">Andrés explica a las chicas por qué Camilo y Andrés quieren comparar su piel con la de las chicas. </w:t>
            </w:r>
          </w:p>
          <w:p w14:paraId="64A7FDDB" w14:textId="6EEA5F7D" w:rsidR="0047646C" w:rsidRDefault="0047646C" w:rsidP="0047646C">
            <w:pPr>
              <w:spacing w:before="120"/>
            </w:pPr>
            <w:r>
              <w:t xml:space="preserve">Camilo esconde un libro debajo de su camisa para robarlo. </w:t>
            </w:r>
          </w:p>
          <w:p w14:paraId="1BC2AD47" w14:textId="305E3D91" w:rsidR="0047646C" w:rsidRDefault="0047646C" w:rsidP="0047646C">
            <w:pPr>
              <w:spacing w:before="120"/>
            </w:pPr>
            <w:r>
              <w:t xml:space="preserve">Camilo y Andrés y las chicas se conocen todos pero actualmente ya no tienen mucho contacto. </w:t>
            </w:r>
          </w:p>
          <w:p w14:paraId="167E33CB" w14:textId="2A6CA098" w:rsidR="0047646C" w:rsidRDefault="0047646C" w:rsidP="0047646C">
            <w:pPr>
              <w:spacing w:before="120"/>
            </w:pPr>
            <w:r>
              <w:t xml:space="preserve">Constatan que la piel de los chicos es muy suave pero diferente a la de las chicas. </w:t>
            </w:r>
          </w:p>
          <w:p w14:paraId="0295B2AA" w14:textId="088C915C" w:rsidR="0047646C" w:rsidRDefault="00D56782" w:rsidP="0047646C">
            <w:pPr>
              <w:spacing w:before="120"/>
            </w:pPr>
            <w:r>
              <w:t>Discuten por su</w:t>
            </w:r>
            <w:r w:rsidR="0047646C">
              <w:t xml:space="preserve"> futuro como ladrones. </w:t>
            </w:r>
          </w:p>
          <w:p w14:paraId="43F3D4E9" w14:textId="207023B9" w:rsidR="0047646C" w:rsidRDefault="0047646C" w:rsidP="0047646C">
            <w:pPr>
              <w:spacing w:before="120"/>
            </w:pPr>
            <w:r>
              <w:t xml:space="preserve">Fuera los dos chicos empiezan a correr. </w:t>
            </w:r>
          </w:p>
          <w:p w14:paraId="7C3BCE7A" w14:textId="091720EA" w:rsidR="0047646C" w:rsidRDefault="0047646C" w:rsidP="0047646C">
            <w:pPr>
              <w:spacing w:before="120"/>
            </w:pPr>
            <w:r>
              <w:t xml:space="preserve">La mujer joven invita a Camilo y Andrés a quedarse en la biblioteca. </w:t>
            </w:r>
          </w:p>
          <w:p w14:paraId="1D6D1B61" w14:textId="57566708" w:rsidR="0047646C" w:rsidRDefault="0047646C" w:rsidP="0047646C">
            <w:pPr>
              <w:spacing w:before="120"/>
            </w:pPr>
            <w:r>
              <w:t xml:space="preserve">Las chicas quieren saber por qué los dos amigos están en la biblioteca. </w:t>
            </w:r>
          </w:p>
          <w:p w14:paraId="7DC011DB" w14:textId="28BB7653" w:rsidR="0047646C" w:rsidRDefault="0047646C" w:rsidP="0047646C">
            <w:pPr>
              <w:spacing w:before="120"/>
            </w:pPr>
            <w:r>
              <w:t xml:space="preserve">Mar despide a los dos chicos y los invita a volver. </w:t>
            </w:r>
          </w:p>
          <w:p w14:paraId="4C79F28C" w14:textId="3AB70E84" w:rsidR="0047646C" w:rsidRDefault="0047646C" w:rsidP="0047646C">
            <w:pPr>
              <w:spacing w:before="120"/>
            </w:pPr>
            <w:r>
              <w:t xml:space="preserve">Mientras Camilo y Andrés aún están lejos las chicas están sorprendidas de que estén allí. </w:t>
            </w:r>
          </w:p>
          <w:p w14:paraId="7D5AC597" w14:textId="1BB4B8EB" w:rsidR="0047646C" w:rsidRDefault="0047646C" w:rsidP="0047646C">
            <w:pPr>
              <w:spacing w:before="120"/>
            </w:pPr>
            <w:r>
              <w:t xml:space="preserve">Por qué Camilo y Andrés ya no van a la escuela. </w:t>
            </w:r>
          </w:p>
          <w:p w14:paraId="6C112CFD" w14:textId="2653A041" w:rsidR="0047646C" w:rsidRDefault="0047646C" w:rsidP="0047646C">
            <w:pPr>
              <w:spacing w:before="120"/>
            </w:pPr>
            <w:r>
              <w:t>Una mujer j</w:t>
            </w:r>
            <w:r w:rsidR="00B42689">
              <w:t>oven les</w:t>
            </w:r>
            <w:r>
              <w:t xml:space="preserve"> explica a Camilo o Andrés lo que tienen que hacer para sacar libros. </w:t>
            </w:r>
          </w:p>
        </w:tc>
      </w:tr>
    </w:tbl>
    <w:p w14:paraId="1B3E0425" w14:textId="77777777" w:rsidR="0047646C" w:rsidRDefault="0047646C" w:rsidP="006061B3">
      <w:pPr>
        <w:rPr>
          <w:noProof/>
          <w:lang w:eastAsia="de-DE"/>
        </w:rPr>
      </w:pPr>
    </w:p>
    <w:p w14:paraId="2B316D6B" w14:textId="77777777" w:rsidR="00AD4C73" w:rsidRDefault="00AD4C73" w:rsidP="006061B3">
      <w:pPr>
        <w:rPr>
          <w:noProof/>
          <w:lang w:eastAsia="de-DE"/>
        </w:rPr>
      </w:pP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862"/>
        <w:gridCol w:w="862"/>
        <w:gridCol w:w="863"/>
        <w:gridCol w:w="862"/>
        <w:gridCol w:w="863"/>
        <w:gridCol w:w="862"/>
        <w:gridCol w:w="862"/>
        <w:gridCol w:w="863"/>
        <w:gridCol w:w="862"/>
        <w:gridCol w:w="863"/>
        <w:gridCol w:w="862"/>
        <w:gridCol w:w="863"/>
      </w:tblGrid>
      <w:tr w:rsidR="00653C94" w14:paraId="4FDC6B6E" w14:textId="77777777" w:rsidTr="00653C94">
        <w:tc>
          <w:tcPr>
            <w:tcW w:w="862" w:type="dxa"/>
          </w:tcPr>
          <w:p w14:paraId="11CB39B5" w14:textId="55064B6B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2" w:type="dxa"/>
          </w:tcPr>
          <w:p w14:paraId="3C7197E4" w14:textId="6D8834F7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</w:tcPr>
          <w:p w14:paraId="6CDCD613" w14:textId="1D64D38E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2" w:type="dxa"/>
          </w:tcPr>
          <w:p w14:paraId="6F0D8558" w14:textId="4014B0BF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14:paraId="74C17747" w14:textId="74CD7822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2" w:type="dxa"/>
          </w:tcPr>
          <w:p w14:paraId="3D09D7CD" w14:textId="0986AE03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2" w:type="dxa"/>
          </w:tcPr>
          <w:p w14:paraId="3DA8BACD" w14:textId="0ECE4DBC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3" w:type="dxa"/>
          </w:tcPr>
          <w:p w14:paraId="0D131076" w14:textId="1B88D1F5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2" w:type="dxa"/>
          </w:tcPr>
          <w:p w14:paraId="2F6B2502" w14:textId="6AEB615E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3" w:type="dxa"/>
          </w:tcPr>
          <w:p w14:paraId="420C2AC0" w14:textId="1045A52B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2" w:type="dxa"/>
          </w:tcPr>
          <w:p w14:paraId="67D0EC4E" w14:textId="1705179B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63" w:type="dxa"/>
          </w:tcPr>
          <w:p w14:paraId="3C7782A9" w14:textId="4EBE4662" w:rsidR="00653C94" w:rsidRPr="00653C94" w:rsidRDefault="00653C94" w:rsidP="00891AC1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53C94" w14:paraId="1FBB3CCB" w14:textId="77777777" w:rsidTr="00653C94">
        <w:tc>
          <w:tcPr>
            <w:tcW w:w="862" w:type="dxa"/>
          </w:tcPr>
          <w:p w14:paraId="5612333A" w14:textId="22A8D069" w:rsidR="00891AC1" w:rsidRDefault="00891AC1" w:rsidP="00891AC1">
            <w:pPr>
              <w:spacing w:before="60"/>
            </w:pPr>
            <w:r>
              <w:br/>
            </w:r>
          </w:p>
        </w:tc>
        <w:tc>
          <w:tcPr>
            <w:tcW w:w="862" w:type="dxa"/>
          </w:tcPr>
          <w:p w14:paraId="134410DD" w14:textId="77777777" w:rsidR="00653C94" w:rsidRDefault="00653C94" w:rsidP="00891AC1">
            <w:pPr>
              <w:spacing w:before="60"/>
            </w:pPr>
          </w:p>
        </w:tc>
        <w:tc>
          <w:tcPr>
            <w:tcW w:w="863" w:type="dxa"/>
          </w:tcPr>
          <w:p w14:paraId="3547AB21" w14:textId="77777777" w:rsidR="00653C94" w:rsidRDefault="00653C94" w:rsidP="00891AC1">
            <w:pPr>
              <w:spacing w:before="60"/>
            </w:pPr>
          </w:p>
        </w:tc>
        <w:tc>
          <w:tcPr>
            <w:tcW w:w="862" w:type="dxa"/>
          </w:tcPr>
          <w:p w14:paraId="197CD759" w14:textId="77777777" w:rsidR="00653C94" w:rsidRDefault="00653C94" w:rsidP="00891AC1">
            <w:pPr>
              <w:spacing w:before="60"/>
            </w:pPr>
          </w:p>
        </w:tc>
        <w:tc>
          <w:tcPr>
            <w:tcW w:w="863" w:type="dxa"/>
          </w:tcPr>
          <w:p w14:paraId="655E3A4F" w14:textId="77777777" w:rsidR="00653C94" w:rsidRDefault="00653C94" w:rsidP="00891AC1">
            <w:pPr>
              <w:spacing w:before="60"/>
            </w:pPr>
          </w:p>
        </w:tc>
        <w:tc>
          <w:tcPr>
            <w:tcW w:w="862" w:type="dxa"/>
          </w:tcPr>
          <w:p w14:paraId="6AEFE5C1" w14:textId="77777777" w:rsidR="00653C94" w:rsidRDefault="00653C94" w:rsidP="00891AC1">
            <w:pPr>
              <w:spacing w:before="60"/>
            </w:pPr>
          </w:p>
        </w:tc>
        <w:tc>
          <w:tcPr>
            <w:tcW w:w="862" w:type="dxa"/>
          </w:tcPr>
          <w:p w14:paraId="104DFD06" w14:textId="77777777" w:rsidR="00653C94" w:rsidRDefault="00653C94" w:rsidP="00891AC1">
            <w:pPr>
              <w:spacing w:before="60"/>
            </w:pPr>
          </w:p>
        </w:tc>
        <w:tc>
          <w:tcPr>
            <w:tcW w:w="863" w:type="dxa"/>
          </w:tcPr>
          <w:p w14:paraId="1AF095D7" w14:textId="77777777" w:rsidR="00653C94" w:rsidRDefault="00653C94" w:rsidP="00891AC1">
            <w:pPr>
              <w:spacing w:before="60"/>
            </w:pPr>
          </w:p>
        </w:tc>
        <w:tc>
          <w:tcPr>
            <w:tcW w:w="862" w:type="dxa"/>
          </w:tcPr>
          <w:p w14:paraId="1AB11799" w14:textId="77777777" w:rsidR="00653C94" w:rsidRDefault="00653C94" w:rsidP="00891AC1">
            <w:pPr>
              <w:spacing w:before="60"/>
            </w:pPr>
          </w:p>
        </w:tc>
        <w:tc>
          <w:tcPr>
            <w:tcW w:w="863" w:type="dxa"/>
          </w:tcPr>
          <w:p w14:paraId="44291E28" w14:textId="77777777" w:rsidR="00653C94" w:rsidRDefault="00653C94" w:rsidP="00891AC1">
            <w:pPr>
              <w:spacing w:before="60"/>
            </w:pPr>
          </w:p>
        </w:tc>
        <w:tc>
          <w:tcPr>
            <w:tcW w:w="862" w:type="dxa"/>
          </w:tcPr>
          <w:p w14:paraId="7876CA81" w14:textId="77777777" w:rsidR="00653C94" w:rsidRDefault="00653C94" w:rsidP="00891AC1">
            <w:pPr>
              <w:spacing w:before="60"/>
            </w:pPr>
          </w:p>
        </w:tc>
        <w:tc>
          <w:tcPr>
            <w:tcW w:w="863" w:type="dxa"/>
          </w:tcPr>
          <w:p w14:paraId="16E30ECB" w14:textId="469E5B80" w:rsidR="00653C94" w:rsidRDefault="00653C94" w:rsidP="00891AC1">
            <w:pPr>
              <w:spacing w:before="60"/>
            </w:pPr>
          </w:p>
        </w:tc>
      </w:tr>
    </w:tbl>
    <w:p w14:paraId="4676A13B" w14:textId="77777777" w:rsidR="00653C94" w:rsidRDefault="00653C94" w:rsidP="006061B3">
      <w:pPr>
        <w:spacing w:line="360" w:lineRule="auto"/>
      </w:pPr>
    </w:p>
    <w:p w14:paraId="5EB31FAD" w14:textId="13B11C57" w:rsidR="006061B3" w:rsidRDefault="006061B3" w:rsidP="006061B3">
      <w:pPr>
        <w:spacing w:line="360" w:lineRule="auto"/>
      </w:pPr>
      <w:r>
        <w:t>b) ¿Quien es? Apunta detrás de cada afirmación el personaje a</w:t>
      </w:r>
      <w:r w:rsidR="00D56782">
        <w:t>l</w:t>
      </w:r>
      <w:r>
        <w:t xml:space="preserve"> qué se refiere</w:t>
      </w: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A2537B" w14:paraId="625A2D39" w14:textId="77777777" w:rsidTr="00A2537B">
        <w:tc>
          <w:tcPr>
            <w:tcW w:w="10349" w:type="dxa"/>
            <w:shd w:val="clear" w:color="auto" w:fill="D9D9D9" w:themeFill="background1" w:themeFillShade="D9"/>
          </w:tcPr>
          <w:p w14:paraId="3885DE5E" w14:textId="77777777" w:rsidR="00A2537B" w:rsidRDefault="00A2537B" w:rsidP="00E35838">
            <w:pPr>
              <w:spacing w:before="180" w:line="276" w:lineRule="auto"/>
            </w:pPr>
            <w:r>
              <w:t>Piensa que hay razones para no ir a la escuela, pero también para hacerlo. __________________</w:t>
            </w:r>
          </w:p>
          <w:p w14:paraId="02B07CE4" w14:textId="77777777" w:rsidR="00A2537B" w:rsidRDefault="00A2537B" w:rsidP="00E35838">
            <w:pPr>
              <w:spacing w:before="120" w:line="276" w:lineRule="auto"/>
            </w:pPr>
            <w:r>
              <w:t>Es la que manda en el grupo de las chicas. __________________</w:t>
            </w:r>
          </w:p>
          <w:p w14:paraId="47B3E7E8" w14:textId="77777777" w:rsidR="00A2537B" w:rsidRDefault="00A2537B" w:rsidP="00E35838">
            <w:pPr>
              <w:spacing w:before="120" w:line="276" w:lineRule="auto"/>
            </w:pPr>
            <w:r>
              <w:t>Tiene la piel bastante clara. __________________</w:t>
            </w:r>
          </w:p>
          <w:p w14:paraId="5BD48826" w14:textId="77777777" w:rsidR="00A2537B" w:rsidRDefault="00A2537B" w:rsidP="00E35838">
            <w:pPr>
              <w:spacing w:before="120" w:line="276" w:lineRule="auto"/>
            </w:pPr>
            <w:r>
              <w:t>Es la primera que toca la piel de uno de los chicos. __________________</w:t>
            </w:r>
          </w:p>
          <w:p w14:paraId="0377F49F" w14:textId="77777777" w:rsidR="00A2537B" w:rsidRDefault="00A2537B" w:rsidP="00E35838">
            <w:pPr>
              <w:spacing w:before="120" w:line="276" w:lineRule="auto"/>
            </w:pPr>
            <w:r>
              <w:t>Se interesa mucho por los deberes que tiene que hacer. __________________</w:t>
            </w:r>
          </w:p>
          <w:p w14:paraId="2BF030EF" w14:textId="632B58DE" w:rsidR="00A2537B" w:rsidRDefault="00A2537B" w:rsidP="00E35838">
            <w:pPr>
              <w:spacing w:before="120" w:line="276" w:lineRule="auto"/>
            </w:pPr>
            <w:r>
              <w:t>Dice que la piel de los chi</w:t>
            </w:r>
            <w:r w:rsidR="00FB0BDA">
              <w:t>c</w:t>
            </w:r>
            <w:r>
              <w:t>os es más suave que la de las chicas. __________________</w:t>
            </w:r>
          </w:p>
          <w:p w14:paraId="38920B01" w14:textId="77777777" w:rsidR="00A2537B" w:rsidRDefault="00A2537B" w:rsidP="00E35838">
            <w:pPr>
              <w:spacing w:before="120" w:line="276" w:lineRule="auto"/>
            </w:pPr>
            <w:r>
              <w:t>Con un gesto da a entender que en la biblioteca no se puede hacer ruido. __________________</w:t>
            </w:r>
          </w:p>
          <w:p w14:paraId="55BCF875" w14:textId="77777777" w:rsidR="00A2537B" w:rsidRDefault="00A2537B" w:rsidP="00E35838">
            <w:pPr>
              <w:spacing w:before="120" w:line="276" w:lineRule="auto"/>
            </w:pPr>
            <w:r>
              <w:t>Controlan mochilas y carteras. __________________</w:t>
            </w:r>
          </w:p>
          <w:p w14:paraId="2FBC356C" w14:textId="2CE4C151" w:rsidR="00A2537B" w:rsidRDefault="00A2537B" w:rsidP="00FB0BDA">
            <w:pPr>
              <w:spacing w:before="120" w:line="276" w:lineRule="auto"/>
            </w:pPr>
            <w:r>
              <w:t xml:space="preserve">Su abuelo </w:t>
            </w:r>
            <w:r w:rsidR="00FB0BDA">
              <w:t>era ladrón y su padre también lo es</w:t>
            </w:r>
            <w:r>
              <w:t>. __________________</w:t>
            </w:r>
          </w:p>
        </w:tc>
      </w:tr>
    </w:tbl>
    <w:p w14:paraId="653BFC41" w14:textId="77777777" w:rsidR="00A2537B" w:rsidRDefault="00A2537B" w:rsidP="006061B3">
      <w:pPr>
        <w:spacing w:line="360" w:lineRule="auto"/>
      </w:pPr>
    </w:p>
    <w:p w14:paraId="0D04A571" w14:textId="77777777" w:rsidR="003D29B8" w:rsidRDefault="003D29B8" w:rsidP="003D2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Capítulo 5</w:t>
      </w:r>
      <w:r w:rsidRPr="008548A8">
        <w:rPr>
          <w:b/>
          <w:sz w:val="32"/>
          <w:szCs w:val="32"/>
        </w:rPr>
        <w:t xml:space="preserve"> – Vocabulario</w:t>
      </w:r>
    </w:p>
    <w:p w14:paraId="064B987A" w14:textId="77777777" w:rsidR="003D29B8" w:rsidRDefault="003D29B8" w:rsidP="003D29B8"/>
    <w:tbl>
      <w:tblPr>
        <w:tblStyle w:val="Tabellenraster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2977"/>
        <w:gridCol w:w="5528"/>
      </w:tblGrid>
      <w:tr w:rsidR="003D29B8" w14:paraId="68C9ECCF" w14:textId="77777777" w:rsidTr="0057321E">
        <w:tc>
          <w:tcPr>
            <w:tcW w:w="850" w:type="dxa"/>
          </w:tcPr>
          <w:p w14:paraId="1D252B2F" w14:textId="77777777" w:rsidR="003D29B8" w:rsidRPr="00DD3119" w:rsidRDefault="003D29B8" w:rsidP="00C2381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851" w:type="dxa"/>
          </w:tcPr>
          <w:p w14:paraId="35F659A8" w14:textId="77777777" w:rsidR="003D29B8" w:rsidRPr="00DD3119" w:rsidRDefault="003D29B8" w:rsidP="00C23816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</w:p>
        </w:tc>
        <w:tc>
          <w:tcPr>
            <w:tcW w:w="2977" w:type="dxa"/>
          </w:tcPr>
          <w:p w14:paraId="46DA429F" w14:textId="77777777" w:rsidR="003D29B8" w:rsidRPr="00A5449C" w:rsidRDefault="003D29B8" w:rsidP="00C23816">
            <w:pPr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528" w:type="dxa"/>
          </w:tcPr>
          <w:p w14:paraId="3E3A9744" w14:textId="77777777" w:rsidR="003D29B8" w:rsidRPr="00A5449C" w:rsidRDefault="003D29B8" w:rsidP="00C23816">
            <w:pPr>
              <w:rPr>
                <w:b/>
              </w:rPr>
            </w:pPr>
            <w:r>
              <w:rPr>
                <w:b/>
              </w:rPr>
              <w:t>alemán</w:t>
            </w:r>
          </w:p>
        </w:tc>
      </w:tr>
      <w:tr w:rsidR="003D29B8" w14:paraId="6313C47B" w14:textId="77777777" w:rsidTr="0057321E">
        <w:tc>
          <w:tcPr>
            <w:tcW w:w="850" w:type="dxa"/>
          </w:tcPr>
          <w:p w14:paraId="258EAAA0" w14:textId="6E580E38" w:rsidR="003D29B8" w:rsidRDefault="00FD018F" w:rsidP="00C23816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14:paraId="6D348567" w14:textId="62240476" w:rsidR="003D29B8" w:rsidRDefault="004A09F1" w:rsidP="00C2381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12EEB2FD" w14:textId="42C44B99" w:rsidR="003D29B8" w:rsidRDefault="004A09F1" w:rsidP="00C23816">
            <w:r>
              <w:t>resuelto, -a</w:t>
            </w:r>
          </w:p>
        </w:tc>
        <w:tc>
          <w:tcPr>
            <w:tcW w:w="5528" w:type="dxa"/>
          </w:tcPr>
          <w:p w14:paraId="6A553D0B" w14:textId="5EC30664" w:rsidR="003D29B8" w:rsidRDefault="004A09F1" w:rsidP="00C23816">
            <w:r>
              <w:t>entschieden, beherrscht, forsch</w:t>
            </w:r>
          </w:p>
        </w:tc>
      </w:tr>
      <w:tr w:rsidR="004B4968" w14:paraId="1CCDC095" w14:textId="77777777" w:rsidTr="0057321E">
        <w:tc>
          <w:tcPr>
            <w:tcW w:w="850" w:type="dxa"/>
          </w:tcPr>
          <w:p w14:paraId="76B52EE1" w14:textId="718ED04F" w:rsidR="004B4968" w:rsidRDefault="004B4968" w:rsidP="00C23816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14:paraId="1FD472E3" w14:textId="6AE9E641" w:rsidR="004B4968" w:rsidRDefault="004B4968" w:rsidP="00C23816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14:paraId="34483FC3" w14:textId="0C39748D" w:rsidR="004B4968" w:rsidRDefault="004B4968" w:rsidP="00C23816">
            <w:r>
              <w:t>enmarañado, -a</w:t>
            </w:r>
          </w:p>
        </w:tc>
        <w:tc>
          <w:tcPr>
            <w:tcW w:w="5528" w:type="dxa"/>
          </w:tcPr>
          <w:p w14:paraId="52C2F8C0" w14:textId="1B92645E" w:rsidR="004B4968" w:rsidRDefault="004B4968" w:rsidP="00C23816">
            <w:r>
              <w:t>zerzaus</w:t>
            </w:r>
            <w:r w:rsidR="006C2093">
              <w:t>t</w:t>
            </w:r>
          </w:p>
        </w:tc>
      </w:tr>
      <w:tr w:rsidR="00D27BF8" w14:paraId="3962A6E7" w14:textId="77777777" w:rsidTr="0057321E">
        <w:tc>
          <w:tcPr>
            <w:tcW w:w="850" w:type="dxa"/>
          </w:tcPr>
          <w:p w14:paraId="1462E068" w14:textId="18A9CF80" w:rsidR="00D27BF8" w:rsidRDefault="00D27BF8" w:rsidP="00C23816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14:paraId="3047B9E4" w14:textId="458A2456" w:rsidR="00D27BF8" w:rsidRDefault="00D27BF8" w:rsidP="00C23816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4AB33DF0" w14:textId="7E0893E6" w:rsidR="00D27BF8" w:rsidRDefault="00D27BF8" w:rsidP="00C23816">
            <w:r>
              <w:t>el mocoso, la mocosa</w:t>
            </w:r>
          </w:p>
        </w:tc>
        <w:tc>
          <w:tcPr>
            <w:tcW w:w="5528" w:type="dxa"/>
          </w:tcPr>
          <w:p w14:paraId="595BFF6C" w14:textId="52860C29" w:rsidR="00D27BF8" w:rsidRDefault="00D27BF8" w:rsidP="00C23816">
            <w:r>
              <w:t>Rotzbengel, Rotzgöre</w:t>
            </w:r>
          </w:p>
        </w:tc>
      </w:tr>
      <w:tr w:rsidR="00C93CA3" w14:paraId="3AAB04E4" w14:textId="77777777" w:rsidTr="0057321E">
        <w:tc>
          <w:tcPr>
            <w:tcW w:w="850" w:type="dxa"/>
          </w:tcPr>
          <w:p w14:paraId="43F781D6" w14:textId="77777777" w:rsidR="00C93CA3" w:rsidRDefault="00C93CA3" w:rsidP="00C23816">
            <w:pPr>
              <w:jc w:val="center"/>
            </w:pPr>
          </w:p>
        </w:tc>
        <w:tc>
          <w:tcPr>
            <w:tcW w:w="851" w:type="dxa"/>
          </w:tcPr>
          <w:p w14:paraId="093CD0D4" w14:textId="426C3C8C" w:rsidR="00C93CA3" w:rsidRDefault="00C93CA3" w:rsidP="00C23816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7D23FF92" w14:textId="67BFF60F" w:rsidR="00C93CA3" w:rsidRDefault="00C93CA3" w:rsidP="00C23816">
            <w:r>
              <w:t>fortuito, -a</w:t>
            </w:r>
          </w:p>
        </w:tc>
        <w:tc>
          <w:tcPr>
            <w:tcW w:w="5528" w:type="dxa"/>
          </w:tcPr>
          <w:p w14:paraId="69108AD5" w14:textId="473EB586" w:rsidR="00C93CA3" w:rsidRDefault="00C93CA3" w:rsidP="00C23816">
            <w:r>
              <w:t>zufällig</w:t>
            </w:r>
          </w:p>
        </w:tc>
      </w:tr>
      <w:tr w:rsidR="00C93CA3" w14:paraId="365ABFBE" w14:textId="77777777" w:rsidTr="0057321E">
        <w:tc>
          <w:tcPr>
            <w:tcW w:w="850" w:type="dxa"/>
          </w:tcPr>
          <w:p w14:paraId="3E8C5A1A" w14:textId="77777777" w:rsidR="00C93CA3" w:rsidRDefault="00C93CA3" w:rsidP="00C23816">
            <w:pPr>
              <w:jc w:val="center"/>
            </w:pPr>
          </w:p>
        </w:tc>
        <w:tc>
          <w:tcPr>
            <w:tcW w:w="851" w:type="dxa"/>
          </w:tcPr>
          <w:p w14:paraId="29697F39" w14:textId="5DD091BB" w:rsidR="00C93CA3" w:rsidRDefault="00C93CA3" w:rsidP="00C23816">
            <w:pPr>
              <w:jc w:val="center"/>
            </w:pPr>
            <w:r>
              <w:t>12/13</w:t>
            </w:r>
          </w:p>
        </w:tc>
        <w:tc>
          <w:tcPr>
            <w:tcW w:w="2977" w:type="dxa"/>
          </w:tcPr>
          <w:p w14:paraId="4F427723" w14:textId="423B67D9" w:rsidR="00C93CA3" w:rsidRDefault="00C93CA3" w:rsidP="00C23816">
            <w:r>
              <w:t>mantenerse al margen</w:t>
            </w:r>
          </w:p>
        </w:tc>
        <w:tc>
          <w:tcPr>
            <w:tcW w:w="5528" w:type="dxa"/>
          </w:tcPr>
          <w:p w14:paraId="43E153DB" w14:textId="0DEFF937" w:rsidR="00C93CA3" w:rsidRDefault="00C93CA3" w:rsidP="00C23816">
            <w:r>
              <w:t>abseits bleiben</w:t>
            </w:r>
          </w:p>
        </w:tc>
      </w:tr>
      <w:tr w:rsidR="00BF241A" w14:paraId="402E27D9" w14:textId="77777777" w:rsidTr="0057321E">
        <w:tc>
          <w:tcPr>
            <w:tcW w:w="850" w:type="dxa"/>
          </w:tcPr>
          <w:p w14:paraId="6E325140" w14:textId="77777777" w:rsidR="00BF241A" w:rsidRDefault="00BF241A" w:rsidP="00C23816">
            <w:pPr>
              <w:jc w:val="center"/>
            </w:pPr>
          </w:p>
        </w:tc>
        <w:tc>
          <w:tcPr>
            <w:tcW w:w="851" w:type="dxa"/>
          </w:tcPr>
          <w:p w14:paraId="1B63F146" w14:textId="47721396" w:rsidR="00BF241A" w:rsidRDefault="00BF241A" w:rsidP="00C23816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642BC8FE" w14:textId="61E79940" w:rsidR="00BF241A" w:rsidRDefault="00BF241A" w:rsidP="00C23816">
            <w:r>
              <w:t>vagar</w:t>
            </w:r>
          </w:p>
        </w:tc>
        <w:tc>
          <w:tcPr>
            <w:tcW w:w="5528" w:type="dxa"/>
          </w:tcPr>
          <w:p w14:paraId="7ECAABCF" w14:textId="5EE7101E" w:rsidR="00BF241A" w:rsidRDefault="00BF241A" w:rsidP="00BF241A">
            <w:r>
              <w:t>herumbummeln, umherstreifen</w:t>
            </w:r>
          </w:p>
        </w:tc>
      </w:tr>
      <w:tr w:rsidR="00372335" w14:paraId="134B243A" w14:textId="77777777" w:rsidTr="0057321E">
        <w:tc>
          <w:tcPr>
            <w:tcW w:w="850" w:type="dxa"/>
          </w:tcPr>
          <w:p w14:paraId="7E6890A3" w14:textId="535F4D74" w:rsidR="00372335" w:rsidRDefault="00147578" w:rsidP="00C23816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14:paraId="0C81C6F0" w14:textId="0A2B3E20" w:rsidR="00372335" w:rsidRDefault="00147578" w:rsidP="00C2381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9B99344" w14:textId="1D722FA3" w:rsidR="00372335" w:rsidRDefault="00147578" w:rsidP="00C23816">
            <w:r>
              <w:t>zanjar</w:t>
            </w:r>
          </w:p>
        </w:tc>
        <w:tc>
          <w:tcPr>
            <w:tcW w:w="5528" w:type="dxa"/>
          </w:tcPr>
          <w:p w14:paraId="0F538CBF" w14:textId="573C5E4E" w:rsidR="00372335" w:rsidRDefault="00147578" w:rsidP="00BF241A">
            <w:r>
              <w:t>lösen, beilegen</w:t>
            </w:r>
          </w:p>
        </w:tc>
      </w:tr>
      <w:tr w:rsidR="00557EC5" w14:paraId="1D27B6F7" w14:textId="77777777" w:rsidTr="0057321E">
        <w:tc>
          <w:tcPr>
            <w:tcW w:w="850" w:type="dxa"/>
          </w:tcPr>
          <w:p w14:paraId="70A4A88F" w14:textId="77777777" w:rsidR="00557EC5" w:rsidRDefault="00557EC5" w:rsidP="00C23816">
            <w:pPr>
              <w:jc w:val="center"/>
            </w:pPr>
          </w:p>
        </w:tc>
        <w:tc>
          <w:tcPr>
            <w:tcW w:w="851" w:type="dxa"/>
          </w:tcPr>
          <w:p w14:paraId="77E356AE" w14:textId="17A2D8A8" w:rsidR="00557EC5" w:rsidRDefault="00557EC5" w:rsidP="00C23816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67813E3B" w14:textId="48E0F7B6" w:rsidR="00557EC5" w:rsidRDefault="00557EC5" w:rsidP="00C23816">
            <w:r>
              <w:t>majareta / majara</w:t>
            </w:r>
          </w:p>
        </w:tc>
        <w:tc>
          <w:tcPr>
            <w:tcW w:w="5528" w:type="dxa"/>
          </w:tcPr>
          <w:p w14:paraId="643D425C" w14:textId="5BA51E88" w:rsidR="00557EC5" w:rsidRDefault="00557EC5" w:rsidP="00BF241A">
            <w:r>
              <w:t>verrückt</w:t>
            </w:r>
          </w:p>
        </w:tc>
      </w:tr>
      <w:tr w:rsidR="00C076F4" w14:paraId="0B63892E" w14:textId="77777777" w:rsidTr="0057321E">
        <w:tc>
          <w:tcPr>
            <w:tcW w:w="850" w:type="dxa"/>
          </w:tcPr>
          <w:p w14:paraId="6DAF71BB" w14:textId="7ECE6371" w:rsidR="00C076F4" w:rsidRDefault="00C076F4" w:rsidP="00C23816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14:paraId="7EAB0BCA" w14:textId="6A336C48" w:rsidR="00C076F4" w:rsidRDefault="00680EAE" w:rsidP="00C23816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02F04424" w14:textId="6EF220CC" w:rsidR="00C076F4" w:rsidRDefault="00680EAE" w:rsidP="00C23816">
            <w:r>
              <w:t>increpar</w:t>
            </w:r>
          </w:p>
        </w:tc>
        <w:tc>
          <w:tcPr>
            <w:tcW w:w="5528" w:type="dxa"/>
          </w:tcPr>
          <w:p w14:paraId="5672C104" w14:textId="022A8D31" w:rsidR="00C076F4" w:rsidRDefault="00680EAE" w:rsidP="00BF241A">
            <w:r>
              <w:t>heruntermachen, zurechtweisen</w:t>
            </w:r>
          </w:p>
        </w:tc>
      </w:tr>
      <w:tr w:rsidR="008D0D15" w14:paraId="46794591" w14:textId="77777777" w:rsidTr="0057321E">
        <w:tc>
          <w:tcPr>
            <w:tcW w:w="850" w:type="dxa"/>
          </w:tcPr>
          <w:p w14:paraId="1E87EE1E" w14:textId="72F591EC" w:rsidR="008D0D15" w:rsidRDefault="008D0D15" w:rsidP="00C23816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14:paraId="5FC6C5F8" w14:textId="13FA5E9D" w:rsidR="008D0D15" w:rsidRDefault="008D0D15" w:rsidP="00C23816">
            <w:pPr>
              <w:jc w:val="center"/>
            </w:pPr>
            <w:r>
              <w:t>1/2</w:t>
            </w:r>
          </w:p>
        </w:tc>
        <w:tc>
          <w:tcPr>
            <w:tcW w:w="2977" w:type="dxa"/>
          </w:tcPr>
          <w:p w14:paraId="67A5A976" w14:textId="06D6271B" w:rsidR="008D0D15" w:rsidRDefault="008D0D15" w:rsidP="00C23816">
            <w:r>
              <w:t>airado, -a</w:t>
            </w:r>
          </w:p>
        </w:tc>
        <w:tc>
          <w:tcPr>
            <w:tcW w:w="5528" w:type="dxa"/>
          </w:tcPr>
          <w:p w14:paraId="5963030F" w14:textId="31F4FF44" w:rsidR="008D0D15" w:rsidRDefault="008D0D15" w:rsidP="00BF241A">
            <w:r>
              <w:t>zornig, erzürnt</w:t>
            </w:r>
          </w:p>
        </w:tc>
      </w:tr>
      <w:tr w:rsidR="00B45E13" w14:paraId="45E359AB" w14:textId="77777777" w:rsidTr="0057321E">
        <w:tc>
          <w:tcPr>
            <w:tcW w:w="850" w:type="dxa"/>
          </w:tcPr>
          <w:p w14:paraId="460C86F0" w14:textId="4CED29D3" w:rsidR="00B45E13" w:rsidRDefault="00B45E13" w:rsidP="00C23816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14:paraId="69A17D27" w14:textId="285ADEE7" w:rsidR="00B45E13" w:rsidRDefault="00B45E13" w:rsidP="00C23816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14:paraId="734B2472" w14:textId="041D078A" w:rsidR="00B45E13" w:rsidRDefault="00B45E13" w:rsidP="00C23816">
            <w:r>
              <w:t>afortunadamente</w:t>
            </w:r>
          </w:p>
        </w:tc>
        <w:tc>
          <w:tcPr>
            <w:tcW w:w="5528" w:type="dxa"/>
          </w:tcPr>
          <w:p w14:paraId="24C21D1B" w14:textId="06C2AA81" w:rsidR="00B45E13" w:rsidRDefault="00B45E13" w:rsidP="00BF241A">
            <w:r>
              <w:t>glücklicherweise</w:t>
            </w:r>
          </w:p>
        </w:tc>
      </w:tr>
      <w:tr w:rsidR="009D2EA2" w14:paraId="09F77706" w14:textId="77777777" w:rsidTr="0057321E">
        <w:tc>
          <w:tcPr>
            <w:tcW w:w="850" w:type="dxa"/>
          </w:tcPr>
          <w:p w14:paraId="28817D6A" w14:textId="77777777" w:rsidR="009D2EA2" w:rsidRDefault="009D2EA2" w:rsidP="00C23816">
            <w:pPr>
              <w:jc w:val="center"/>
            </w:pPr>
          </w:p>
        </w:tc>
        <w:tc>
          <w:tcPr>
            <w:tcW w:w="851" w:type="dxa"/>
          </w:tcPr>
          <w:p w14:paraId="0AB51CBC" w14:textId="4DCF978F" w:rsidR="009D2EA2" w:rsidRDefault="00C556CA" w:rsidP="00C23816">
            <w:pPr>
              <w:jc w:val="center"/>
            </w:pPr>
            <w:r>
              <w:t>19/20</w:t>
            </w:r>
          </w:p>
        </w:tc>
        <w:tc>
          <w:tcPr>
            <w:tcW w:w="2977" w:type="dxa"/>
          </w:tcPr>
          <w:p w14:paraId="611C07E0" w14:textId="3093566A" w:rsidR="009D2EA2" w:rsidRDefault="00C556CA" w:rsidP="00C23816">
            <w:r>
              <w:t>levantar sospechas</w:t>
            </w:r>
          </w:p>
        </w:tc>
        <w:tc>
          <w:tcPr>
            <w:tcW w:w="5528" w:type="dxa"/>
          </w:tcPr>
          <w:p w14:paraId="0B670354" w14:textId="3D442946" w:rsidR="009D2EA2" w:rsidRDefault="00C556CA" w:rsidP="00BF241A">
            <w:r>
              <w:t>Verdacht erregen</w:t>
            </w:r>
          </w:p>
        </w:tc>
      </w:tr>
      <w:tr w:rsidR="00AC2BFE" w14:paraId="31C18597" w14:textId="77777777" w:rsidTr="0057321E">
        <w:tc>
          <w:tcPr>
            <w:tcW w:w="850" w:type="dxa"/>
          </w:tcPr>
          <w:p w14:paraId="66FBC6CF" w14:textId="682EBF54" w:rsidR="00AC2BFE" w:rsidRDefault="00AC2BFE" w:rsidP="00C23816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14:paraId="6406E7F0" w14:textId="646EF2AC" w:rsidR="00AC2BFE" w:rsidRDefault="00AC2BFE" w:rsidP="00C23816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77FCBBE0" w14:textId="2C153133" w:rsidR="00AC2BFE" w:rsidRDefault="00AC2BFE" w:rsidP="00C23816">
            <w:r>
              <w:t>frenar en seco</w:t>
            </w:r>
          </w:p>
        </w:tc>
        <w:tc>
          <w:tcPr>
            <w:tcW w:w="5528" w:type="dxa"/>
          </w:tcPr>
          <w:p w14:paraId="35C06A79" w14:textId="4693158B" w:rsidR="00AC2BFE" w:rsidRDefault="00AC2BFE" w:rsidP="00BF241A">
            <w:r>
              <w:t>abrupt abbremsen</w:t>
            </w:r>
          </w:p>
        </w:tc>
      </w:tr>
      <w:tr w:rsidR="00F44088" w14:paraId="54C1DAC8" w14:textId="77777777" w:rsidTr="0057321E">
        <w:tc>
          <w:tcPr>
            <w:tcW w:w="850" w:type="dxa"/>
          </w:tcPr>
          <w:p w14:paraId="70C8DD11" w14:textId="77777777" w:rsidR="00F44088" w:rsidRDefault="00F44088" w:rsidP="00C23816">
            <w:pPr>
              <w:jc w:val="center"/>
            </w:pPr>
          </w:p>
        </w:tc>
        <w:tc>
          <w:tcPr>
            <w:tcW w:w="851" w:type="dxa"/>
          </w:tcPr>
          <w:p w14:paraId="64D5CA70" w14:textId="2BF30638" w:rsidR="00F44088" w:rsidRDefault="00F44088" w:rsidP="00C23816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78C40EDD" w14:textId="124215F2" w:rsidR="00F44088" w:rsidRDefault="00F44088" w:rsidP="00C23816">
            <w:r>
              <w:t>acelerado, -a</w:t>
            </w:r>
          </w:p>
        </w:tc>
        <w:tc>
          <w:tcPr>
            <w:tcW w:w="5528" w:type="dxa"/>
          </w:tcPr>
          <w:p w14:paraId="147B2EDF" w14:textId="2ECEE4A5" w:rsidR="00F44088" w:rsidRDefault="00F44088" w:rsidP="00BF241A">
            <w:r>
              <w:t>rasch, schnell</w:t>
            </w:r>
          </w:p>
        </w:tc>
      </w:tr>
    </w:tbl>
    <w:p w14:paraId="08659BB2" w14:textId="77777777" w:rsidR="003D29B8" w:rsidRDefault="003D29B8"/>
    <w:sectPr w:rsidR="003D29B8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A3D8" w14:textId="77777777" w:rsidR="00EE7BA3" w:rsidRDefault="00EE7BA3" w:rsidP="00EE7BA3">
      <w:r>
        <w:separator/>
      </w:r>
    </w:p>
  </w:endnote>
  <w:endnote w:type="continuationSeparator" w:id="0">
    <w:p w14:paraId="4817B1EA" w14:textId="77777777" w:rsidR="00EE7BA3" w:rsidRDefault="00EE7BA3" w:rsidP="00EE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A095" w14:textId="77777777" w:rsidR="00EE7BA3" w:rsidRDefault="00EE7BA3" w:rsidP="00EE7BA3">
      <w:r>
        <w:separator/>
      </w:r>
    </w:p>
  </w:footnote>
  <w:footnote w:type="continuationSeparator" w:id="0">
    <w:p w14:paraId="354DAC4D" w14:textId="77777777" w:rsidR="00EE7BA3" w:rsidRDefault="00EE7BA3" w:rsidP="00EE7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67B9" w14:textId="7CD83B0C" w:rsidR="00EE7BA3" w:rsidRPr="00EE7BA3" w:rsidRDefault="00EE7BA3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44"/>
    <w:rsid w:val="00026E3E"/>
    <w:rsid w:val="00147578"/>
    <w:rsid w:val="00263EA2"/>
    <w:rsid w:val="00264FC2"/>
    <w:rsid w:val="00372335"/>
    <w:rsid w:val="003D29B8"/>
    <w:rsid w:val="0044166F"/>
    <w:rsid w:val="0047646C"/>
    <w:rsid w:val="004A09F1"/>
    <w:rsid w:val="004B4968"/>
    <w:rsid w:val="00512784"/>
    <w:rsid w:val="00557EC5"/>
    <w:rsid w:val="0057321E"/>
    <w:rsid w:val="006061B3"/>
    <w:rsid w:val="00653C94"/>
    <w:rsid w:val="0066321D"/>
    <w:rsid w:val="00680EAE"/>
    <w:rsid w:val="006C2093"/>
    <w:rsid w:val="006D61B8"/>
    <w:rsid w:val="007162D9"/>
    <w:rsid w:val="00731031"/>
    <w:rsid w:val="007B2C15"/>
    <w:rsid w:val="007C0438"/>
    <w:rsid w:val="0087162A"/>
    <w:rsid w:val="00891AC1"/>
    <w:rsid w:val="008D0D15"/>
    <w:rsid w:val="00964228"/>
    <w:rsid w:val="009730D1"/>
    <w:rsid w:val="00983644"/>
    <w:rsid w:val="00987FF3"/>
    <w:rsid w:val="009D2EA2"/>
    <w:rsid w:val="00A2537B"/>
    <w:rsid w:val="00AC2BFE"/>
    <w:rsid w:val="00AD4C73"/>
    <w:rsid w:val="00B42689"/>
    <w:rsid w:val="00B45668"/>
    <w:rsid w:val="00B45E13"/>
    <w:rsid w:val="00B64FEF"/>
    <w:rsid w:val="00BF241A"/>
    <w:rsid w:val="00C076F4"/>
    <w:rsid w:val="00C23816"/>
    <w:rsid w:val="00C556CA"/>
    <w:rsid w:val="00C93CA3"/>
    <w:rsid w:val="00CB6632"/>
    <w:rsid w:val="00D27BF8"/>
    <w:rsid w:val="00D56782"/>
    <w:rsid w:val="00E16624"/>
    <w:rsid w:val="00E35838"/>
    <w:rsid w:val="00EE7BA3"/>
    <w:rsid w:val="00F44088"/>
    <w:rsid w:val="00F51B8F"/>
    <w:rsid w:val="00FB0BDA"/>
    <w:rsid w:val="00FD018F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092]"/>
    </o:shapedefaults>
    <o:shapelayout v:ext="edit">
      <o:idmap v:ext="edit" data="1"/>
    </o:shapelayout>
  </w:shapeDefaults>
  <w:doNotEmbedSmartTags/>
  <w:decimalSymbol w:val=","/>
  <w:listSeparator w:val=";"/>
  <w14:docId w14:val="12D85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9B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D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1B8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E7B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7BA3"/>
  </w:style>
  <w:style w:type="paragraph" w:styleId="Fuzeile">
    <w:name w:val="footer"/>
    <w:basedOn w:val="Standard"/>
    <w:link w:val="FuzeileZeichen"/>
    <w:uiPriority w:val="99"/>
    <w:unhideWhenUsed/>
    <w:rsid w:val="00EE7B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7B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9B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3D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1B8F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E7B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E7BA3"/>
  </w:style>
  <w:style w:type="paragraph" w:styleId="Fuzeile">
    <w:name w:val="footer"/>
    <w:basedOn w:val="Standard"/>
    <w:link w:val="FuzeileZeichen"/>
    <w:uiPriority w:val="99"/>
    <w:unhideWhenUsed/>
    <w:rsid w:val="00EE7B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E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17</cp:revision>
  <dcterms:created xsi:type="dcterms:W3CDTF">2018-11-02T10:58:00Z</dcterms:created>
  <dcterms:modified xsi:type="dcterms:W3CDTF">2019-02-12T17:25:00Z</dcterms:modified>
</cp:coreProperties>
</file>