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2A01" w14:textId="39A26157" w:rsidR="00FA6EDC" w:rsidRDefault="00FA6EDC" w:rsidP="00FA6EDC">
      <w:pPr>
        <w:jc w:val="center"/>
        <w:rPr>
          <w:b/>
          <w:sz w:val="32"/>
          <w:szCs w:val="32"/>
        </w:rPr>
      </w:pPr>
      <w:r w:rsidRPr="00904496">
        <w:rPr>
          <w:b/>
          <w:sz w:val="32"/>
          <w:szCs w:val="32"/>
        </w:rPr>
        <w:t>«</w:t>
      </w:r>
      <w:r w:rsidR="00C62E0C">
        <w:rPr>
          <w:b/>
          <w:sz w:val="32"/>
          <w:szCs w:val="32"/>
        </w:rPr>
        <w:t>Andar</w:t>
      </w:r>
      <w:r>
        <w:rPr>
          <w:b/>
          <w:sz w:val="32"/>
          <w:szCs w:val="32"/>
        </w:rPr>
        <w:t xml:space="preserve"> por el barrio</w:t>
      </w:r>
      <w:r w:rsidRPr="00904496">
        <w:rPr>
          <w:b/>
          <w:sz w:val="32"/>
          <w:szCs w:val="32"/>
        </w:rPr>
        <w:t>» - Vocabulario</w:t>
      </w:r>
    </w:p>
    <w:p w14:paraId="04DC2788" w14:textId="77777777" w:rsidR="00237CE7" w:rsidRDefault="00237CE7"/>
    <w:p w14:paraId="0CE5449B" w14:textId="40CBADCA" w:rsidR="00FA6EDC" w:rsidRDefault="00C62E0C">
      <w:r>
        <w:t xml:space="preserve">Para Camilo y Andrés es muy importante andar por el barrio. Y tienen maneras diferentes de hacerlo. Aquí tienes </w:t>
      </w:r>
      <w:r w:rsidR="00877252">
        <w:t>una lista alfabética de</w:t>
      </w:r>
      <w:r w:rsidR="008C0A49">
        <w:t xml:space="preserve"> verbos de movimiento y su traducción al alemán</w:t>
      </w:r>
      <w:r w:rsidR="003A1C99">
        <w:t xml:space="preserve">. </w:t>
      </w:r>
    </w:p>
    <w:p w14:paraId="31E9B49B" w14:textId="4D88A4B7" w:rsidR="00F348C7" w:rsidRDefault="00F348C7" w:rsidP="00F348C7">
      <w:pPr>
        <w:pStyle w:val="Listenabsatz"/>
        <w:numPr>
          <w:ilvl w:val="0"/>
          <w:numId w:val="1"/>
        </w:numPr>
      </w:pPr>
      <w:r>
        <w:t xml:space="preserve">Lee la lista. </w:t>
      </w:r>
    </w:p>
    <w:p w14:paraId="0B0B5A02" w14:textId="28E832D9" w:rsidR="00F348C7" w:rsidRDefault="007B6759" w:rsidP="00F348C7">
      <w:pPr>
        <w:pStyle w:val="Listenabsatz"/>
        <w:numPr>
          <w:ilvl w:val="0"/>
          <w:numId w:val="1"/>
        </w:numPr>
      </w:pPr>
      <w:r>
        <w:t xml:space="preserve">Elige los verbos más típicos por sus movimientos. </w:t>
      </w:r>
    </w:p>
    <w:p w14:paraId="7002DEB9" w14:textId="52C9FABB" w:rsidR="003A1C99" w:rsidRDefault="003A1C99"/>
    <w:p w14:paraId="3C45F539" w14:textId="77777777" w:rsidR="002F191C" w:rsidRDefault="002F191C">
      <w:pPr>
        <w:sectPr w:rsidR="002F191C" w:rsidSect="00B64FEF">
          <w:headerReference w:type="default" r:id="rId8"/>
          <w:pgSz w:w="11900" w:h="16840"/>
          <w:pgMar w:top="1417" w:right="1417" w:bottom="1134" w:left="1417" w:header="708" w:footer="708" w:gutter="0"/>
          <w:cols w:space="708"/>
        </w:sectPr>
      </w:pPr>
    </w:p>
    <w:p w14:paraId="1450048E" w14:textId="74AD2AC3" w:rsidR="00C804C1" w:rsidRDefault="00C804C1">
      <w:r>
        <w:lastRenderedPageBreak/>
        <w:t>abandonar</w:t>
      </w:r>
      <w:r w:rsidR="0089354E">
        <w:t xml:space="preserve"> (verlassen)</w:t>
      </w:r>
    </w:p>
    <w:p w14:paraId="5CCB6DC9" w14:textId="04083827" w:rsidR="00C804C1" w:rsidRDefault="00C804C1">
      <w:r>
        <w:t>acceder a</w:t>
      </w:r>
      <w:r w:rsidR="0089354E">
        <w:t xml:space="preserve"> (</w:t>
      </w:r>
      <w:r w:rsidR="00E525A9">
        <w:t>Zugang haben zu, eintreten in)</w:t>
      </w:r>
    </w:p>
    <w:p w14:paraId="033FACB0" w14:textId="36B3F0C3" w:rsidR="00C804C1" w:rsidRDefault="00C804C1">
      <w:r>
        <w:t xml:space="preserve">acercarse a </w:t>
      </w:r>
      <w:r w:rsidR="00E525A9">
        <w:t>(sicher annähern an)</w:t>
      </w:r>
    </w:p>
    <w:p w14:paraId="3CD0884C" w14:textId="102E85A6" w:rsidR="00C804C1" w:rsidRDefault="00C804C1">
      <w:r>
        <w:t>acompañar</w:t>
      </w:r>
      <w:r w:rsidR="00E525A9">
        <w:t xml:space="preserve"> (begleiten)</w:t>
      </w:r>
    </w:p>
    <w:p w14:paraId="27099378" w14:textId="66B84F30" w:rsidR="00C804C1" w:rsidRDefault="00C804C1">
      <w:r>
        <w:t>acudir a</w:t>
      </w:r>
      <w:r w:rsidR="00E525A9">
        <w:t xml:space="preserve"> (herbeilaufen, sich hinwenden)</w:t>
      </w:r>
    </w:p>
    <w:p w14:paraId="356B347E" w14:textId="22E3970F" w:rsidR="00C804C1" w:rsidRDefault="00C804C1">
      <w:r>
        <w:t>alejarse de</w:t>
      </w:r>
      <w:r w:rsidR="00E525A9">
        <w:t xml:space="preserve"> (sich entfernen)</w:t>
      </w:r>
    </w:p>
    <w:p w14:paraId="6CC98DB4" w14:textId="512A7515" w:rsidR="00C804C1" w:rsidRDefault="00C804C1">
      <w:r>
        <w:t>apartarse de</w:t>
      </w:r>
      <w:r w:rsidR="00E525A9">
        <w:t xml:space="preserve"> (abrücken von)</w:t>
      </w:r>
    </w:p>
    <w:p w14:paraId="0B4E1A9F" w14:textId="4B105EA7" w:rsidR="00C804C1" w:rsidRDefault="00C804C1">
      <w:r>
        <w:t>aproximarse a</w:t>
      </w:r>
      <w:r w:rsidR="00E525A9">
        <w:t xml:space="preserve"> (sich annähern an)</w:t>
      </w:r>
    </w:p>
    <w:p w14:paraId="4E5FEC59" w14:textId="42832347" w:rsidR="00C804C1" w:rsidRDefault="00C804C1">
      <w:r>
        <w:t>ascender hasta</w:t>
      </w:r>
      <w:r w:rsidR="00E525A9">
        <w:t xml:space="preserve"> (hinaufsteigen zu)</w:t>
      </w:r>
    </w:p>
    <w:p w14:paraId="50FB0113" w14:textId="0FA862A5" w:rsidR="00C804C1" w:rsidRDefault="00C804C1">
      <w:r>
        <w:t>atravesar</w:t>
      </w:r>
      <w:r w:rsidR="00E525A9">
        <w:t xml:space="preserve"> (überkehren, durchqueren)</w:t>
      </w:r>
    </w:p>
    <w:p w14:paraId="48652193" w14:textId="7D1DA8F7" w:rsidR="00C804C1" w:rsidRDefault="00C804C1">
      <w:r>
        <w:t>bajar</w:t>
      </w:r>
      <w:r w:rsidR="00E525A9">
        <w:t xml:space="preserve"> (hinabsteigen)</w:t>
      </w:r>
    </w:p>
    <w:p w14:paraId="6AC5DEEA" w14:textId="37BCB6BC" w:rsidR="00C804C1" w:rsidRDefault="00C804C1">
      <w:r>
        <w:t>bordear algo</w:t>
      </w:r>
      <w:r w:rsidR="00E525A9">
        <w:t xml:space="preserve"> (an etwas entlang gehen)</w:t>
      </w:r>
    </w:p>
    <w:p w14:paraId="4405A108" w14:textId="751B638C" w:rsidR="00C804C1" w:rsidRDefault="00C804C1">
      <w:r>
        <w:t>cambiar de dirección</w:t>
      </w:r>
      <w:r w:rsidR="00E525A9">
        <w:t xml:space="preserve"> (die Richtung ändern)</w:t>
      </w:r>
    </w:p>
    <w:p w14:paraId="3D47B2EE" w14:textId="77777777" w:rsidR="00AF02B6" w:rsidRDefault="00C804C1">
      <w:r>
        <w:t>caminar de un lado a otro</w:t>
      </w:r>
      <w:r w:rsidR="00AF02B6">
        <w:t xml:space="preserve"> (hin- und her </w:t>
      </w:r>
    </w:p>
    <w:p w14:paraId="26FF8AA5" w14:textId="07DDB2A6" w:rsidR="00C804C1" w:rsidRDefault="000B7BC4">
      <w:r>
        <w:t xml:space="preserve">            </w:t>
      </w:r>
      <w:r w:rsidR="00AF02B6">
        <w:t>gehen)</w:t>
      </w:r>
    </w:p>
    <w:p w14:paraId="3476B482" w14:textId="5601E06A" w:rsidR="00C804C1" w:rsidRDefault="00C804C1">
      <w:r>
        <w:t>caminar por</w:t>
      </w:r>
      <w:r w:rsidR="00AF02B6">
        <w:t xml:space="preserve"> (gehen, wandern durch)</w:t>
      </w:r>
    </w:p>
    <w:p w14:paraId="48F7AD87" w14:textId="60B105DE" w:rsidR="00C804C1" w:rsidRDefault="00C804C1">
      <w:r>
        <w:t>continuar</w:t>
      </w:r>
      <w:r w:rsidR="00AF02B6">
        <w:t xml:space="preserve"> (weitergehen)</w:t>
      </w:r>
    </w:p>
    <w:p w14:paraId="60C8E6C3" w14:textId="34147233" w:rsidR="00C804C1" w:rsidRDefault="00C804C1">
      <w:r>
        <w:t>correr</w:t>
      </w:r>
      <w:r w:rsidR="00AF02B6">
        <w:t xml:space="preserve"> (rennen)</w:t>
      </w:r>
    </w:p>
    <w:p w14:paraId="1649B510" w14:textId="43B5B7FC" w:rsidR="00C804C1" w:rsidRDefault="00C804C1">
      <w:r>
        <w:t>cruzar</w:t>
      </w:r>
      <w:r w:rsidR="00AF02B6">
        <w:t xml:space="preserve"> (überqueren)</w:t>
      </w:r>
    </w:p>
    <w:p w14:paraId="24B3E1B5" w14:textId="1099394B" w:rsidR="00C804C1" w:rsidRDefault="00C804C1">
      <w:r>
        <w:t>dar (cuatro) pasos</w:t>
      </w:r>
      <w:r w:rsidR="00AF02B6">
        <w:t xml:space="preserve"> ((vier) Schritte machen)</w:t>
      </w:r>
    </w:p>
    <w:p w14:paraId="23E6ADC1" w14:textId="02F70EB1" w:rsidR="00C804C1" w:rsidRDefault="00AF02B6">
      <w:r>
        <w:t>dar una vuelta (eine Runde drehen)</w:t>
      </w:r>
    </w:p>
    <w:p w14:paraId="63A48626" w14:textId="29DA8D68" w:rsidR="00C804C1" w:rsidRDefault="00C804C1">
      <w:r>
        <w:t>dar un paseo</w:t>
      </w:r>
      <w:r w:rsidR="00AF02B6">
        <w:t xml:space="preserve"> (einen Spaziergang machen)</w:t>
      </w:r>
    </w:p>
    <w:p w14:paraId="39BB531F" w14:textId="242F0E87" w:rsidR="00C804C1" w:rsidRDefault="00C804C1">
      <w:r>
        <w:t>descender</w:t>
      </w:r>
      <w:r w:rsidR="00AF02B6">
        <w:t xml:space="preserve"> (hinabsteigen)</w:t>
      </w:r>
    </w:p>
    <w:p w14:paraId="627094A4" w14:textId="4AD5601B" w:rsidR="00C804C1" w:rsidRDefault="00C804C1">
      <w:r>
        <w:t>deslizarse</w:t>
      </w:r>
      <w:r w:rsidR="00AF02B6">
        <w:t xml:space="preserve"> (rutschen, ausrutschen)</w:t>
      </w:r>
    </w:p>
    <w:p w14:paraId="14034341" w14:textId="663A8A18" w:rsidR="00C804C1" w:rsidRDefault="00C804C1">
      <w:r>
        <w:t>detenerse</w:t>
      </w:r>
      <w:r w:rsidR="00AF02B6">
        <w:t xml:space="preserve"> (anhalten, sich aufhalten)</w:t>
      </w:r>
    </w:p>
    <w:p w14:paraId="5C37C8C3" w14:textId="47E8FBB6" w:rsidR="00C804C1" w:rsidRDefault="00C804C1">
      <w:r>
        <w:t>dirigirse a</w:t>
      </w:r>
      <w:r w:rsidR="00AF02B6">
        <w:t xml:space="preserve"> (sich wenden in, an)</w:t>
      </w:r>
    </w:p>
    <w:p w14:paraId="07762A37" w14:textId="77777777" w:rsidR="00AF02B6" w:rsidRDefault="00C804C1">
      <w:r>
        <w:t>echar a andar, a correr</w:t>
      </w:r>
      <w:r w:rsidR="00AF02B6">
        <w:t xml:space="preserve"> (zu gehen / rennen </w:t>
      </w:r>
    </w:p>
    <w:p w14:paraId="631DCADD" w14:textId="63AED3F5" w:rsidR="00C804C1" w:rsidRDefault="000B7BC4">
      <w:r>
        <w:t xml:space="preserve">            b</w:t>
      </w:r>
      <w:r w:rsidR="00AF02B6">
        <w:t>eginnen)</w:t>
      </w:r>
    </w:p>
    <w:p w14:paraId="08FC5AF4" w14:textId="55279637" w:rsidR="00C804C1" w:rsidRDefault="00C804C1">
      <w:r>
        <w:t>echar una carrera</w:t>
      </w:r>
      <w:r w:rsidR="00617BD7">
        <w:t xml:space="preserve"> (ein Wettrennen machen)</w:t>
      </w:r>
    </w:p>
    <w:p w14:paraId="5439EDE0" w14:textId="3BA823BC" w:rsidR="00C804C1" w:rsidRDefault="00C804C1">
      <w:r>
        <w:t>entrar</w:t>
      </w:r>
      <w:r w:rsidR="00617BD7">
        <w:t xml:space="preserve"> (eintreten, betreten)</w:t>
      </w:r>
    </w:p>
    <w:p w14:paraId="4D677CCC" w14:textId="22C6B1EC" w:rsidR="00C804C1" w:rsidRDefault="00C804C1">
      <w:r>
        <w:t>escalar</w:t>
      </w:r>
      <w:r w:rsidR="00617BD7">
        <w:t xml:space="preserve"> (erklimmen, hinaufklettern)</w:t>
      </w:r>
    </w:p>
    <w:p w14:paraId="162B7075" w14:textId="639DD490" w:rsidR="00C804C1" w:rsidRDefault="00C804C1">
      <w:r>
        <w:t>escapar</w:t>
      </w:r>
      <w:r w:rsidR="00617BD7">
        <w:t xml:space="preserve"> (fortlaufen, entkommen)</w:t>
      </w:r>
    </w:p>
    <w:p w14:paraId="507144A2" w14:textId="183307BC" w:rsidR="00C75BEA" w:rsidRDefault="00C75BEA">
      <w:r>
        <w:t xml:space="preserve">esquivar </w:t>
      </w:r>
      <w:r w:rsidR="00FC3D14">
        <w:t>(ausweichen, umgehen)</w:t>
      </w:r>
    </w:p>
    <w:p w14:paraId="1B8603E2" w14:textId="6BD7379A" w:rsidR="00C804C1" w:rsidRDefault="00C804C1">
      <w:r>
        <w:t>girar</w:t>
      </w:r>
      <w:r w:rsidR="00FC3D14">
        <w:t xml:space="preserve"> (wenden, abbiegen)</w:t>
      </w:r>
    </w:p>
    <w:p w14:paraId="1E63A9EF" w14:textId="77777777" w:rsidR="000B7BC4" w:rsidRDefault="00C804C1">
      <w:r>
        <w:t>guiar sus pasos en una dirección</w:t>
      </w:r>
      <w:r w:rsidR="000B7BC4">
        <w:t xml:space="preserve"> (seine </w:t>
      </w:r>
    </w:p>
    <w:p w14:paraId="7F4FC499" w14:textId="2D1481DF" w:rsidR="00C804C1" w:rsidRDefault="00CD1626">
      <w:r>
        <w:t xml:space="preserve">            </w:t>
      </w:r>
      <w:r w:rsidR="000B7BC4">
        <w:t>Schritte in eine Richtung lenken)</w:t>
      </w:r>
    </w:p>
    <w:p w14:paraId="6845291A" w14:textId="77777777" w:rsidR="000B7BC4" w:rsidRDefault="00C804C1">
      <w:r>
        <w:t>hacer varios viajes</w:t>
      </w:r>
      <w:r w:rsidR="000B7BC4">
        <w:t xml:space="preserve"> (mehrmals hin und her </w:t>
      </w:r>
    </w:p>
    <w:p w14:paraId="32361712" w14:textId="1B4F0550" w:rsidR="00C804C1" w:rsidRDefault="000B7BC4">
      <w:r>
        <w:t xml:space="preserve">            laufen)</w:t>
      </w:r>
    </w:p>
    <w:p w14:paraId="601FE02F" w14:textId="49DEEDE5" w:rsidR="00C804C1" w:rsidRDefault="00C804C1">
      <w:r>
        <w:lastRenderedPageBreak/>
        <w:t>huir</w:t>
      </w:r>
      <w:r w:rsidR="000B7BC4">
        <w:t xml:space="preserve"> (fliehen)</w:t>
      </w:r>
    </w:p>
    <w:p w14:paraId="41E85253" w14:textId="5BF59047" w:rsidR="00C804C1" w:rsidRDefault="00C804C1">
      <w:r>
        <w:t>ir a</w:t>
      </w:r>
      <w:r w:rsidR="000B7BC4">
        <w:t xml:space="preserve"> (gehen zu)</w:t>
      </w:r>
    </w:p>
    <w:p w14:paraId="08AB1F89" w14:textId="66F06344" w:rsidR="00C804C1" w:rsidRDefault="00C804C1">
      <w:r>
        <w:t>ir andando</w:t>
      </w:r>
      <w:r w:rsidR="000B7BC4">
        <w:t xml:space="preserve"> (zu Fuß gehen)</w:t>
      </w:r>
    </w:p>
    <w:p w14:paraId="27E57508" w14:textId="7EDEADA4" w:rsidR="00C804C1" w:rsidRDefault="00C804C1">
      <w:r>
        <w:t>irse</w:t>
      </w:r>
      <w:r w:rsidR="000B7BC4">
        <w:t xml:space="preserve"> (weggehen)</w:t>
      </w:r>
    </w:p>
    <w:p w14:paraId="28C77878" w14:textId="151E4124" w:rsidR="00C804C1" w:rsidRDefault="00C804C1">
      <w:r>
        <w:t>llegar a/de</w:t>
      </w:r>
      <w:r w:rsidR="000B7BC4">
        <w:t xml:space="preserve"> (kommen zu, nach / von)</w:t>
      </w:r>
    </w:p>
    <w:p w14:paraId="07654ECA" w14:textId="53011CB3" w:rsidR="00C804C1" w:rsidRDefault="00C804C1">
      <w:r>
        <w:t>marchar</w:t>
      </w:r>
      <w:r w:rsidR="000B7BC4">
        <w:t xml:space="preserve"> (gehen)</w:t>
      </w:r>
    </w:p>
    <w:p w14:paraId="548C61E4" w14:textId="4CCE2D67" w:rsidR="00C804C1" w:rsidRDefault="00C804C1">
      <w:r>
        <w:t>marcharse</w:t>
      </w:r>
      <w:r w:rsidR="000B7BC4">
        <w:t xml:space="preserve"> (weggehen)</w:t>
      </w:r>
    </w:p>
    <w:p w14:paraId="28943EBF" w14:textId="529A31BE" w:rsidR="00C804C1" w:rsidRDefault="00C804C1">
      <w:r>
        <w:t>moverse</w:t>
      </w:r>
      <w:r w:rsidR="000B7BC4">
        <w:t xml:space="preserve"> (sich bewegen)</w:t>
      </w:r>
    </w:p>
    <w:p w14:paraId="5A37F3D6" w14:textId="6ACF2B0F" w:rsidR="00C804C1" w:rsidRDefault="00C804C1">
      <w:r>
        <w:t>moverse con sigilo</w:t>
      </w:r>
      <w:r w:rsidR="000B7BC4">
        <w:t xml:space="preserve"> (sich vorsichtig bewegen)</w:t>
      </w:r>
    </w:p>
    <w:p w14:paraId="201DC593" w14:textId="77777777" w:rsidR="000B7BC4" w:rsidRDefault="00C804C1">
      <w:r>
        <w:t>moverse de un lado a otro</w:t>
      </w:r>
      <w:r w:rsidR="000B7BC4">
        <w:t xml:space="preserve"> (sich von einer </w:t>
      </w:r>
    </w:p>
    <w:p w14:paraId="2F923967" w14:textId="7389D25A" w:rsidR="00C804C1" w:rsidRDefault="000B7BC4">
      <w:r>
        <w:t xml:space="preserve">            Seite zur anderen bewegen)</w:t>
      </w:r>
    </w:p>
    <w:p w14:paraId="17B0E409" w14:textId="165B9A5F" w:rsidR="00C804C1" w:rsidRDefault="00C804C1">
      <w:r>
        <w:t>parar</w:t>
      </w:r>
      <w:r w:rsidR="00E71AEA">
        <w:t xml:space="preserve"> (anhalten)</w:t>
      </w:r>
    </w:p>
    <w:p w14:paraId="7828E8E9" w14:textId="7C517CE3" w:rsidR="00C804C1" w:rsidRDefault="00C804C1">
      <w:r>
        <w:t>pasar al interior</w:t>
      </w:r>
      <w:r w:rsidR="00E71AEA">
        <w:t xml:space="preserve"> (ins Innere, hinein gehen)</w:t>
      </w:r>
    </w:p>
    <w:p w14:paraId="547C22F6" w14:textId="67F66670" w:rsidR="00C804C1" w:rsidRDefault="00C804C1">
      <w:r>
        <w:t>pasar por</w:t>
      </w:r>
      <w:r w:rsidR="00E71AEA">
        <w:t xml:space="preserve"> (hindurch, vorbei gehen)</w:t>
      </w:r>
    </w:p>
    <w:p w14:paraId="24743822" w14:textId="77777777" w:rsidR="00E71AEA" w:rsidRDefault="00C804C1">
      <w:r>
        <w:t>pasar tiempo yendo y viniendo</w:t>
      </w:r>
      <w:r w:rsidR="00E71AEA">
        <w:t xml:space="preserve"> (Zeit damit </w:t>
      </w:r>
    </w:p>
    <w:p w14:paraId="39561BFF" w14:textId="4E3435F3" w:rsidR="00C804C1" w:rsidRDefault="00E71AEA">
      <w:r>
        <w:t xml:space="preserve">            verbringen, hin und her zu laufen)</w:t>
      </w:r>
    </w:p>
    <w:p w14:paraId="377CDD4E" w14:textId="11ABD653" w:rsidR="00C804C1" w:rsidRDefault="00C804C1">
      <w:r>
        <w:t>pasear</w:t>
      </w:r>
      <w:r w:rsidR="00E71AEA">
        <w:t xml:space="preserve"> (spazieren gehen)</w:t>
      </w:r>
    </w:p>
    <w:p w14:paraId="4C42C0BE" w14:textId="10B5B422" w:rsidR="00C804C1" w:rsidRDefault="00C804C1">
      <w:r>
        <w:t>perseguir a</w:t>
      </w:r>
      <w:r w:rsidR="00E71AEA">
        <w:t xml:space="preserve"> (jdn verfolgen)</w:t>
      </w:r>
    </w:p>
    <w:p w14:paraId="37E916D6" w14:textId="5883F6D5" w:rsidR="00C804C1" w:rsidRDefault="00C804C1">
      <w:r>
        <w:t>perseguirse</w:t>
      </w:r>
      <w:r w:rsidR="00E71AEA">
        <w:t xml:space="preserve"> (einander verfolgen, nachlaufen)</w:t>
      </w:r>
    </w:p>
    <w:p w14:paraId="041DD31B" w14:textId="2E8BC744" w:rsidR="00C804C1" w:rsidRDefault="00C804C1">
      <w:r>
        <w:t>regresar</w:t>
      </w:r>
      <w:r w:rsidR="005008D5">
        <w:t xml:space="preserve"> (de)</w:t>
      </w:r>
      <w:r w:rsidR="00E71AEA">
        <w:t xml:space="preserve"> (zurückkehren von, aus)</w:t>
      </w:r>
    </w:p>
    <w:p w14:paraId="0738719A" w14:textId="4395F363" w:rsidR="00C804C1" w:rsidRDefault="00C804C1">
      <w:r>
        <w:t>retirarse</w:t>
      </w:r>
      <w:r w:rsidR="00E71AEA">
        <w:t xml:space="preserve"> (sich zurückziehen)</w:t>
      </w:r>
    </w:p>
    <w:p w14:paraId="1B6ADCAA" w14:textId="5CDB2395" w:rsidR="00C804C1" w:rsidRDefault="00C804C1">
      <w:r>
        <w:t>salir</w:t>
      </w:r>
      <w:r w:rsidR="00E71AEA">
        <w:t xml:space="preserve"> (hinausgehen)</w:t>
      </w:r>
    </w:p>
    <w:p w14:paraId="3DDF38CB" w14:textId="77777777" w:rsidR="00F07F60" w:rsidRDefault="00C804C1">
      <w:r>
        <w:t>salir al paso a alguien</w:t>
      </w:r>
      <w:r w:rsidR="00F07F60">
        <w:t xml:space="preserve"> (jdm in den Weg </w:t>
      </w:r>
    </w:p>
    <w:p w14:paraId="6DA036AE" w14:textId="0B479C9D" w:rsidR="00C804C1" w:rsidRDefault="00F07F60">
      <w:r>
        <w:t xml:space="preserve">            treten)</w:t>
      </w:r>
    </w:p>
    <w:p w14:paraId="365E91A5" w14:textId="4B186B82" w:rsidR="00C804C1" w:rsidRDefault="00C804C1">
      <w:r>
        <w:t>salir corrien</w:t>
      </w:r>
      <w:r w:rsidR="00F07F60">
        <w:t>d</w:t>
      </w:r>
      <w:r>
        <w:t>o</w:t>
      </w:r>
      <w:r w:rsidR="00F07F60">
        <w:t xml:space="preserve"> (hinaus rennen)</w:t>
      </w:r>
    </w:p>
    <w:p w14:paraId="65063816" w14:textId="4561CE22" w:rsidR="00C804C1" w:rsidRDefault="00C804C1">
      <w:r>
        <w:t>saltar</w:t>
      </w:r>
      <w:r w:rsidR="00F07F60">
        <w:t xml:space="preserve"> (springen)</w:t>
      </w:r>
    </w:p>
    <w:p w14:paraId="3AA29955" w14:textId="32293A2B" w:rsidR="00C804C1" w:rsidRDefault="00C804C1">
      <w:r>
        <w:t>seguir algo, a alguien</w:t>
      </w:r>
      <w:r w:rsidR="00F07F60">
        <w:t xml:space="preserve"> (jdm, etwas folgen)</w:t>
      </w:r>
    </w:p>
    <w:p w14:paraId="0AE11697" w14:textId="143DB778" w:rsidR="00C804C1" w:rsidRDefault="00C804C1">
      <w:r>
        <w:t>subir</w:t>
      </w:r>
      <w:r w:rsidR="00F07F60">
        <w:t xml:space="preserve"> (einsteigen, hochsteigen)</w:t>
      </w:r>
    </w:p>
    <w:p w14:paraId="782C67FB" w14:textId="3CD01DC6" w:rsidR="00C804C1" w:rsidRDefault="00C804C1">
      <w:r>
        <w:t>tambalearse</w:t>
      </w:r>
      <w:r w:rsidR="00F07F60">
        <w:t xml:space="preserve"> (schwanken, taumeln)</w:t>
      </w:r>
    </w:p>
    <w:p w14:paraId="4D61B8A9" w14:textId="77777777" w:rsidR="00F07F60" w:rsidRDefault="003E3593">
      <w:r>
        <w:t>vagabundear</w:t>
      </w:r>
      <w:r w:rsidR="00F07F60">
        <w:t xml:space="preserve"> (herumstreichen, sich </w:t>
      </w:r>
    </w:p>
    <w:p w14:paraId="765A7467" w14:textId="5313AADF" w:rsidR="003E3593" w:rsidRDefault="00F07F60">
      <w:r>
        <w:t xml:space="preserve">            herumtreiben)</w:t>
      </w:r>
    </w:p>
    <w:p w14:paraId="0DF82A3F" w14:textId="77777777" w:rsidR="00F07F60" w:rsidRDefault="00C804C1">
      <w:r>
        <w:t>vagar por las calles</w:t>
      </w:r>
      <w:r w:rsidR="00F07F60">
        <w:t xml:space="preserve"> (sich durch die Straßen </w:t>
      </w:r>
    </w:p>
    <w:p w14:paraId="5A9E132D" w14:textId="266CE9E0" w:rsidR="00C804C1" w:rsidRDefault="00F07F60">
      <w:r>
        <w:t xml:space="preserve">            treiben)</w:t>
      </w:r>
    </w:p>
    <w:p w14:paraId="7D527D16" w14:textId="444620B1" w:rsidR="00C804C1" w:rsidRDefault="00C804C1">
      <w:r>
        <w:t>venir de</w:t>
      </w:r>
      <w:r w:rsidR="00682B0F">
        <w:t xml:space="preserve"> (kommen von)</w:t>
      </w:r>
    </w:p>
    <w:p w14:paraId="52AE922B" w14:textId="7CDC1484" w:rsidR="007B53D5" w:rsidRDefault="007B53D5">
      <w:r>
        <w:t>viajar por</w:t>
      </w:r>
      <w:r w:rsidR="00682B0F">
        <w:t xml:space="preserve"> (reisen durch)</w:t>
      </w:r>
    </w:p>
    <w:p w14:paraId="6095A9BB" w14:textId="7D36E4A6" w:rsidR="00C804C1" w:rsidRDefault="00C804C1">
      <w:r>
        <w:t>volver</w:t>
      </w:r>
      <w:r w:rsidR="00682B0F">
        <w:t xml:space="preserve"> (zurückkehren)</w:t>
      </w:r>
    </w:p>
    <w:p w14:paraId="689D44C5" w14:textId="6F430A73" w:rsidR="00C804C1" w:rsidRDefault="00C804C1">
      <w:r>
        <w:t>zigzaguear</w:t>
      </w:r>
      <w:r w:rsidR="00682B0F">
        <w:t xml:space="preserve"> (im Zickzack laufen)</w:t>
      </w:r>
    </w:p>
    <w:p w14:paraId="42CFBA56" w14:textId="77777777" w:rsidR="00C804C1" w:rsidRDefault="00C804C1"/>
    <w:p w14:paraId="3DEEAE5D" w14:textId="77777777" w:rsidR="00682B0F" w:rsidRDefault="00682B0F">
      <w:pPr>
        <w:sectPr w:rsidR="00682B0F" w:rsidSect="00C804C1">
          <w:type w:val="continuous"/>
          <w:pgSz w:w="11900" w:h="16840"/>
          <w:pgMar w:top="1417" w:right="1417" w:bottom="1134" w:left="1417" w:header="708" w:footer="708" w:gutter="0"/>
          <w:cols w:num="2" w:space="708"/>
        </w:sectPr>
      </w:pPr>
    </w:p>
    <w:p w14:paraId="7016BBC8" w14:textId="74643199" w:rsidR="002F191C" w:rsidRDefault="002F191C"/>
    <w:p w14:paraId="7774E78A" w14:textId="338C8923" w:rsidR="002F191C" w:rsidRPr="00896C5B" w:rsidRDefault="00896C5B">
      <w:pPr>
        <w:rPr>
          <w:b/>
        </w:rPr>
      </w:pPr>
      <w:r>
        <w:rPr>
          <w:b/>
        </w:rPr>
        <w:t xml:space="preserve">¡¡Esta lista también será útil cuando tengas que escribir </w:t>
      </w:r>
      <w:r w:rsidR="00BA42FB">
        <w:rPr>
          <w:b/>
        </w:rPr>
        <w:t xml:space="preserve">tus </w:t>
      </w:r>
      <w:bookmarkStart w:id="0" w:name="_GoBack"/>
      <w:bookmarkEnd w:id="0"/>
      <w:r>
        <w:rPr>
          <w:b/>
        </w:rPr>
        <w:t>propios textos!!</w:t>
      </w:r>
    </w:p>
    <w:sectPr w:rsidR="002F191C" w:rsidRPr="00896C5B" w:rsidSect="002F191C"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998F0" w14:textId="77777777" w:rsidR="00E71AEA" w:rsidRDefault="00E71AEA" w:rsidP="00FA6EDC">
      <w:r>
        <w:separator/>
      </w:r>
    </w:p>
  </w:endnote>
  <w:endnote w:type="continuationSeparator" w:id="0">
    <w:p w14:paraId="112E0631" w14:textId="77777777" w:rsidR="00E71AEA" w:rsidRDefault="00E71AEA" w:rsidP="00FA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F9E6E" w14:textId="77777777" w:rsidR="00E71AEA" w:rsidRDefault="00E71AEA" w:rsidP="00FA6EDC">
      <w:r>
        <w:separator/>
      </w:r>
    </w:p>
  </w:footnote>
  <w:footnote w:type="continuationSeparator" w:id="0">
    <w:p w14:paraId="23066488" w14:textId="77777777" w:rsidR="00E71AEA" w:rsidRDefault="00E71AEA" w:rsidP="00FA6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AC12" w14:textId="77777777" w:rsidR="00E71AEA" w:rsidRPr="00FA6EDC" w:rsidRDefault="00E71AEA">
    <w:pPr>
      <w:pStyle w:val="Kopfzeile"/>
      <w:rPr>
        <w:sz w:val="20"/>
        <w:szCs w:val="20"/>
      </w:rPr>
    </w:pPr>
    <w:r>
      <w:rPr>
        <w:sz w:val="20"/>
        <w:szCs w:val="20"/>
      </w:rPr>
      <w:t>Barro de Medellín</w:t>
    </w:r>
    <w:r>
      <w:rPr>
        <w:sz w:val="20"/>
        <w:szCs w:val="20"/>
      </w:rPr>
      <w:tab/>
    </w:r>
    <w:r>
      <w:rPr>
        <w:sz w:val="20"/>
        <w:szCs w:val="20"/>
      </w:rPr>
      <w:tab/>
      <w:t>M26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1102"/>
    <w:multiLevelType w:val="hybridMultilevel"/>
    <w:tmpl w:val="E66E92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01"/>
    <w:rsid w:val="000111AB"/>
    <w:rsid w:val="000B7BC4"/>
    <w:rsid w:val="00106B5A"/>
    <w:rsid w:val="00237CE7"/>
    <w:rsid w:val="002C1575"/>
    <w:rsid w:val="002F191C"/>
    <w:rsid w:val="003A1C99"/>
    <w:rsid w:val="003E3593"/>
    <w:rsid w:val="00404D39"/>
    <w:rsid w:val="005008D5"/>
    <w:rsid w:val="005C3EE8"/>
    <w:rsid w:val="005C59AC"/>
    <w:rsid w:val="00617BD7"/>
    <w:rsid w:val="0066321D"/>
    <w:rsid w:val="00682B0F"/>
    <w:rsid w:val="007068EA"/>
    <w:rsid w:val="007162D9"/>
    <w:rsid w:val="00787EAC"/>
    <w:rsid w:val="007B53D5"/>
    <w:rsid w:val="007B6759"/>
    <w:rsid w:val="00877252"/>
    <w:rsid w:val="008778A1"/>
    <w:rsid w:val="0089354E"/>
    <w:rsid w:val="00896C5B"/>
    <w:rsid w:val="008C0A49"/>
    <w:rsid w:val="008D7F63"/>
    <w:rsid w:val="009730D1"/>
    <w:rsid w:val="009A4AE5"/>
    <w:rsid w:val="00A449B7"/>
    <w:rsid w:val="00A74801"/>
    <w:rsid w:val="00AF02B6"/>
    <w:rsid w:val="00B64FEF"/>
    <w:rsid w:val="00BA42FB"/>
    <w:rsid w:val="00C62E0C"/>
    <w:rsid w:val="00C75BEA"/>
    <w:rsid w:val="00C804C1"/>
    <w:rsid w:val="00CD1626"/>
    <w:rsid w:val="00E07AB9"/>
    <w:rsid w:val="00E36DB1"/>
    <w:rsid w:val="00E525A9"/>
    <w:rsid w:val="00E71AEA"/>
    <w:rsid w:val="00F07F60"/>
    <w:rsid w:val="00F348C7"/>
    <w:rsid w:val="00FA6EDC"/>
    <w:rsid w:val="00FC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EB28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ED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FA6E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A6EDC"/>
  </w:style>
  <w:style w:type="paragraph" w:styleId="Fuzeile">
    <w:name w:val="footer"/>
    <w:basedOn w:val="Standard"/>
    <w:link w:val="FuzeileZeichen"/>
    <w:uiPriority w:val="99"/>
    <w:unhideWhenUsed/>
    <w:rsid w:val="00FA6E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A6EDC"/>
  </w:style>
  <w:style w:type="paragraph" w:styleId="Listenabsatz">
    <w:name w:val="List Paragraph"/>
    <w:basedOn w:val="Standard"/>
    <w:uiPriority w:val="34"/>
    <w:qFormat/>
    <w:rsid w:val="00F3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ED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FA6E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A6EDC"/>
  </w:style>
  <w:style w:type="paragraph" w:styleId="Fuzeile">
    <w:name w:val="footer"/>
    <w:basedOn w:val="Standard"/>
    <w:link w:val="FuzeileZeichen"/>
    <w:uiPriority w:val="99"/>
    <w:unhideWhenUsed/>
    <w:rsid w:val="00FA6E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FA6EDC"/>
  </w:style>
  <w:style w:type="paragraph" w:styleId="Listenabsatz">
    <w:name w:val="List Paragraph"/>
    <w:basedOn w:val="Standard"/>
    <w:uiPriority w:val="34"/>
    <w:qFormat/>
    <w:rsid w:val="00F3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2353</Characters>
  <Application>Microsoft Macintosh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36</cp:revision>
  <dcterms:created xsi:type="dcterms:W3CDTF">2019-01-09T17:05:00Z</dcterms:created>
  <dcterms:modified xsi:type="dcterms:W3CDTF">2019-02-11T18:54:00Z</dcterms:modified>
</cp:coreProperties>
</file>