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9397" w14:textId="77777777" w:rsidR="00FC60E3" w:rsidRDefault="00FC60E3" w:rsidP="00FC60E3">
      <w:pPr>
        <w:jc w:val="center"/>
      </w:pPr>
      <w:r>
        <w:rPr>
          <w:b/>
          <w:sz w:val="32"/>
          <w:szCs w:val="32"/>
        </w:rPr>
        <w:t>Barro de Medellín</w:t>
      </w:r>
      <w:r w:rsidRPr="00C73491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Mar trata a Camilo</w:t>
      </w:r>
    </w:p>
    <w:p w14:paraId="462AC90B" w14:textId="77777777" w:rsidR="00FC60E3" w:rsidRDefault="00FC60E3" w:rsidP="00FC60E3"/>
    <w:p w14:paraId="484CE744" w14:textId="47AA9514" w:rsidR="00B51D4F" w:rsidRDefault="00597B59">
      <w:r>
        <w:t>Eres el narrador</w:t>
      </w:r>
      <w:r w:rsidR="00B51D4F">
        <w:t xml:space="preserve"> </w:t>
      </w:r>
      <w:r w:rsidR="003E309A">
        <w:t>equisciente</w:t>
      </w:r>
      <w:r>
        <w:t xml:space="preserve"> de «Barro de Medellín». La imagen de la página 123 es la que tienes en la cabeza. Quieres contar la historia de manera que incluya esta imagen. </w:t>
      </w:r>
      <w:r w:rsidR="00B51D4F">
        <w:t xml:space="preserve">Empiezas después del capítulo 6: Camilo ha podido intercambiar el libro robado por una botella de aguardiente. </w:t>
      </w:r>
    </w:p>
    <w:p w14:paraId="4EE526AD" w14:textId="4950EDAD" w:rsidR="00597B59" w:rsidRDefault="00597B59">
      <w:r>
        <w:t>Para hacerlo haz lo siguiente:</w:t>
      </w:r>
    </w:p>
    <w:p w14:paraId="7CA79C06" w14:textId="18E01D8C" w:rsidR="00597B59" w:rsidRDefault="00597B59" w:rsidP="00597B59">
      <w:pPr>
        <w:pStyle w:val="Listenabsatz"/>
        <w:numPr>
          <w:ilvl w:val="0"/>
          <w:numId w:val="1"/>
        </w:numPr>
      </w:pPr>
      <w:r>
        <w:t>piensa: ¿qué tiene que pasar para que se presente la situación que podemos observar en la imagen?</w:t>
      </w:r>
    </w:p>
    <w:p w14:paraId="68DA4173" w14:textId="707ADAAE" w:rsidR="00DF18F9" w:rsidRDefault="00DF18F9" w:rsidP="00597B59">
      <w:pPr>
        <w:pStyle w:val="Listenabsatz"/>
        <w:numPr>
          <w:ilvl w:val="0"/>
          <w:numId w:val="1"/>
        </w:numPr>
      </w:pPr>
      <w:r>
        <w:t>piensa en lo que ya sabes de</w:t>
      </w:r>
    </w:p>
    <w:p w14:paraId="34243070" w14:textId="1A33579C" w:rsidR="00DF18F9" w:rsidRDefault="00DF18F9" w:rsidP="00DF18F9">
      <w:pPr>
        <w:pStyle w:val="Listenabsatz"/>
        <w:numPr>
          <w:ilvl w:val="0"/>
          <w:numId w:val="4"/>
        </w:numPr>
      </w:pPr>
      <w:r>
        <w:t>Camilo</w:t>
      </w:r>
    </w:p>
    <w:p w14:paraId="3EB4C268" w14:textId="7BBF2E23" w:rsidR="00DF18F9" w:rsidRDefault="00DF18F9" w:rsidP="00DF18F9">
      <w:pPr>
        <w:pStyle w:val="Listenabsatz"/>
        <w:numPr>
          <w:ilvl w:val="0"/>
          <w:numId w:val="4"/>
        </w:numPr>
      </w:pPr>
      <w:r>
        <w:t>Andrés</w:t>
      </w:r>
    </w:p>
    <w:p w14:paraId="7059EAA6" w14:textId="49B06410" w:rsidR="00DF18F9" w:rsidRDefault="00DF18F9" w:rsidP="00DF18F9">
      <w:pPr>
        <w:pStyle w:val="Listenabsatz"/>
        <w:numPr>
          <w:ilvl w:val="0"/>
          <w:numId w:val="4"/>
        </w:numPr>
      </w:pPr>
      <w:r>
        <w:t>Mar</w:t>
      </w:r>
    </w:p>
    <w:p w14:paraId="3802ABE2" w14:textId="729B18AC" w:rsidR="00DF18F9" w:rsidRDefault="00DF18F9" w:rsidP="00DF18F9">
      <w:pPr>
        <w:pStyle w:val="Listenabsatz"/>
        <w:numPr>
          <w:ilvl w:val="0"/>
          <w:numId w:val="4"/>
        </w:numPr>
      </w:pPr>
      <w:r>
        <w:t>otros personajes</w:t>
      </w:r>
    </w:p>
    <w:p w14:paraId="0EFB984D" w14:textId="5F60736D" w:rsidR="00DF18F9" w:rsidRDefault="00DF18F9" w:rsidP="00DF18F9">
      <w:pPr>
        <w:pStyle w:val="Listenabsatz"/>
        <w:numPr>
          <w:ilvl w:val="0"/>
          <w:numId w:val="4"/>
        </w:numPr>
      </w:pPr>
      <w:r>
        <w:t>los acontecimientos</w:t>
      </w:r>
    </w:p>
    <w:p w14:paraId="123906A0" w14:textId="083930FD" w:rsidR="00DF18F9" w:rsidRDefault="00DF18F9" w:rsidP="00DF18F9">
      <w:pPr>
        <w:pStyle w:val="Listenabsatz"/>
        <w:numPr>
          <w:ilvl w:val="0"/>
          <w:numId w:val="4"/>
        </w:numPr>
      </w:pPr>
      <w:r>
        <w:t>las circunstancias y la cultura en la que viven</w:t>
      </w:r>
    </w:p>
    <w:p w14:paraId="51C98564" w14:textId="2BA59AF5" w:rsidR="00597B59" w:rsidRDefault="00597B59" w:rsidP="00597B59">
      <w:pPr>
        <w:pStyle w:val="Listenabsatz"/>
        <w:numPr>
          <w:ilvl w:val="0"/>
          <w:numId w:val="1"/>
        </w:numPr>
      </w:pPr>
      <w:r>
        <w:t>apunta tus ideas</w:t>
      </w:r>
    </w:p>
    <w:p w14:paraId="0B367F7A" w14:textId="64D3DC8F" w:rsidR="00597B59" w:rsidRDefault="00597B59" w:rsidP="00597B59">
      <w:pPr>
        <w:pStyle w:val="Listenabsatz"/>
        <w:numPr>
          <w:ilvl w:val="0"/>
          <w:numId w:val="1"/>
        </w:numPr>
      </w:pPr>
      <w:r>
        <w:t xml:space="preserve">compara tus ideas con </w:t>
      </w:r>
      <w:r w:rsidR="00C61421">
        <w:t xml:space="preserve">las de </w:t>
      </w:r>
      <w:r>
        <w:t>dos o tres compañer@s</w:t>
      </w:r>
    </w:p>
    <w:p w14:paraId="46A6C080" w14:textId="0ABDDA9A" w:rsidR="00597B59" w:rsidRDefault="00597B59" w:rsidP="00597B59">
      <w:pPr>
        <w:pStyle w:val="Listenabsatz"/>
        <w:numPr>
          <w:ilvl w:val="0"/>
          <w:numId w:val="1"/>
        </w:numPr>
      </w:pPr>
      <w:r>
        <w:t>revisa tus ideas</w:t>
      </w:r>
    </w:p>
    <w:p w14:paraId="3077F0F5" w14:textId="690AEFE3" w:rsidR="00597B59" w:rsidRDefault="00597B59" w:rsidP="00597B59">
      <w:pPr>
        <w:pStyle w:val="Listenabsatz"/>
        <w:numPr>
          <w:ilvl w:val="0"/>
          <w:numId w:val="1"/>
        </w:numPr>
      </w:pPr>
      <w:r>
        <w:t xml:space="preserve">haz una lista de los acontecimientos de los que quieres </w:t>
      </w:r>
      <w:r w:rsidR="00EA5830">
        <w:t>escribir</w:t>
      </w:r>
    </w:p>
    <w:p w14:paraId="42B28053" w14:textId="60760035" w:rsidR="00597B59" w:rsidRDefault="00D93FF4" w:rsidP="00597B59">
      <w:pPr>
        <w:pStyle w:val="Listenabsatz"/>
        <w:numPr>
          <w:ilvl w:val="0"/>
          <w:numId w:val="1"/>
        </w:numPr>
      </w:pPr>
      <w:r>
        <w:t xml:space="preserve">prepárate </w:t>
      </w:r>
      <w:r w:rsidR="00EA5830">
        <w:t>para</w:t>
      </w:r>
      <w:r>
        <w:t xml:space="preserve"> contar bien: </w:t>
      </w:r>
    </w:p>
    <w:p w14:paraId="57C811D1" w14:textId="2C0D8F08" w:rsidR="00D95D0C" w:rsidRDefault="00D95D0C" w:rsidP="00D95D0C">
      <w:pPr>
        <w:pStyle w:val="Listenabsatz"/>
        <w:numPr>
          <w:ilvl w:val="0"/>
          <w:numId w:val="2"/>
        </w:numPr>
      </w:pPr>
      <w:r>
        <w:t>imagínate los lugares y los ambientes en los que van a pasar los diferentes acontecimientos</w:t>
      </w:r>
      <w:r w:rsidR="00DA551E">
        <w:t xml:space="preserve"> y también los sentimientos de los personajes</w:t>
      </w:r>
    </w:p>
    <w:p w14:paraId="607CF426" w14:textId="15B2B27A" w:rsidR="003C72E7" w:rsidRDefault="00EA5830" w:rsidP="00D95D0C">
      <w:pPr>
        <w:pStyle w:val="Listenabsatz"/>
        <w:numPr>
          <w:ilvl w:val="0"/>
          <w:numId w:val="2"/>
        </w:numPr>
      </w:pPr>
      <w:r>
        <w:t>toma notas</w:t>
      </w:r>
      <w:bookmarkStart w:id="0" w:name="_GoBack"/>
      <w:bookmarkEnd w:id="0"/>
      <w:r w:rsidR="003C72E7">
        <w:t xml:space="preserve"> que te ayuden a hacer una buena descripción de lo que te imaginas</w:t>
      </w:r>
    </w:p>
    <w:p w14:paraId="16515DC9" w14:textId="7DFC5B56" w:rsidR="00D93FF4" w:rsidRDefault="00D93FF4" w:rsidP="00597B59">
      <w:pPr>
        <w:pStyle w:val="Listenabsatz"/>
        <w:numPr>
          <w:ilvl w:val="0"/>
          <w:numId w:val="1"/>
        </w:numPr>
      </w:pPr>
      <w:r>
        <w:t>escribe tu historia</w:t>
      </w:r>
    </w:p>
    <w:p w14:paraId="7C669E77" w14:textId="6BE95D30" w:rsidR="00DA551E" w:rsidRDefault="00DA551E" w:rsidP="00DA551E">
      <w:pPr>
        <w:pStyle w:val="Listenabsatz"/>
        <w:numPr>
          <w:ilvl w:val="0"/>
          <w:numId w:val="3"/>
        </w:numPr>
      </w:pPr>
      <w:r>
        <w:t>puedes incluir diálogos</w:t>
      </w:r>
    </w:p>
    <w:p w14:paraId="1F34E72C" w14:textId="10B149BD" w:rsidR="00DA551E" w:rsidRDefault="00DA551E" w:rsidP="00DA551E">
      <w:pPr>
        <w:pStyle w:val="Listenabsatz"/>
        <w:numPr>
          <w:ilvl w:val="0"/>
          <w:numId w:val="3"/>
        </w:numPr>
      </w:pPr>
      <w:r>
        <w:t>puedes usar las diferentes listas de vocabulario que ya has recibido</w:t>
      </w:r>
    </w:p>
    <w:p w14:paraId="72A8E848" w14:textId="6AEE513C" w:rsidR="00DA551E" w:rsidRDefault="00DA551E" w:rsidP="00DA551E">
      <w:pPr>
        <w:pStyle w:val="Listenabsatz"/>
        <w:numPr>
          <w:ilvl w:val="0"/>
          <w:numId w:val="3"/>
        </w:numPr>
      </w:pPr>
      <w:r>
        <w:t xml:space="preserve">escribe </w:t>
      </w:r>
      <w:r w:rsidRPr="00DA551E">
        <w:rPr>
          <w:u w:val="single"/>
        </w:rPr>
        <w:t>en presente</w:t>
      </w:r>
    </w:p>
    <w:p w14:paraId="416FC10B" w14:textId="77777777" w:rsidR="008E27FE" w:rsidRDefault="008E27FE" w:rsidP="008E27FE"/>
    <w:sectPr w:rsidR="008E27FE" w:rsidSect="008E27FE">
      <w:headerReference w:type="default" r:id="rId8"/>
      <w:pgSz w:w="11900" w:h="16840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60F4" w14:textId="77777777" w:rsidR="00655512" w:rsidRDefault="00655512" w:rsidP="00655512">
      <w:r>
        <w:separator/>
      </w:r>
    </w:p>
  </w:endnote>
  <w:endnote w:type="continuationSeparator" w:id="0">
    <w:p w14:paraId="4BD274EC" w14:textId="77777777" w:rsidR="00655512" w:rsidRDefault="00655512" w:rsidP="0065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AD4D1" w14:textId="77777777" w:rsidR="00655512" w:rsidRDefault="00655512" w:rsidP="00655512">
      <w:r>
        <w:separator/>
      </w:r>
    </w:p>
  </w:footnote>
  <w:footnote w:type="continuationSeparator" w:id="0">
    <w:p w14:paraId="0BE41D03" w14:textId="77777777" w:rsidR="00655512" w:rsidRDefault="00655512" w:rsidP="006555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BD566" w14:textId="1EF3BE96" w:rsidR="00655512" w:rsidRPr="00655512" w:rsidRDefault="00655512">
    <w:pPr>
      <w:pStyle w:val="Kopfzeile"/>
      <w:rPr>
        <w:sz w:val="20"/>
        <w:szCs w:val="20"/>
      </w:rPr>
    </w:pPr>
    <w:r>
      <w:rPr>
        <w:sz w:val="20"/>
        <w:szCs w:val="20"/>
      </w:rPr>
      <w:t>Barrio de Medellín</w:t>
    </w:r>
    <w:r>
      <w:rPr>
        <w:sz w:val="20"/>
        <w:szCs w:val="20"/>
      </w:rPr>
      <w:tab/>
    </w:r>
    <w:r>
      <w:rPr>
        <w:sz w:val="20"/>
        <w:szCs w:val="20"/>
      </w:rPr>
      <w:tab/>
      <w:t>M32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ACF"/>
    <w:multiLevelType w:val="hybridMultilevel"/>
    <w:tmpl w:val="4C9EA806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1605BA6"/>
    <w:multiLevelType w:val="hybridMultilevel"/>
    <w:tmpl w:val="5844B3BC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51901AC"/>
    <w:multiLevelType w:val="hybridMultilevel"/>
    <w:tmpl w:val="B7EA1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378A"/>
    <w:multiLevelType w:val="hybridMultilevel"/>
    <w:tmpl w:val="BD505D9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92"/>
    <w:rsid w:val="00323AF4"/>
    <w:rsid w:val="00330692"/>
    <w:rsid w:val="003C72E7"/>
    <w:rsid w:val="003E309A"/>
    <w:rsid w:val="00597B59"/>
    <w:rsid w:val="00655512"/>
    <w:rsid w:val="0066321D"/>
    <w:rsid w:val="007162D9"/>
    <w:rsid w:val="008C374F"/>
    <w:rsid w:val="008E27FE"/>
    <w:rsid w:val="009730D1"/>
    <w:rsid w:val="00B51D4F"/>
    <w:rsid w:val="00B64FEF"/>
    <w:rsid w:val="00C61421"/>
    <w:rsid w:val="00D93FF4"/>
    <w:rsid w:val="00D95D0C"/>
    <w:rsid w:val="00DA551E"/>
    <w:rsid w:val="00DF18F9"/>
    <w:rsid w:val="00EA5830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F9A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0E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7B5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555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5512"/>
  </w:style>
  <w:style w:type="paragraph" w:styleId="Fuzeile">
    <w:name w:val="footer"/>
    <w:basedOn w:val="Standard"/>
    <w:link w:val="FuzeileZeichen"/>
    <w:uiPriority w:val="99"/>
    <w:unhideWhenUsed/>
    <w:rsid w:val="006555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5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0E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7B5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555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5512"/>
  </w:style>
  <w:style w:type="paragraph" w:styleId="Fuzeile">
    <w:name w:val="footer"/>
    <w:basedOn w:val="Standard"/>
    <w:link w:val="FuzeileZeichen"/>
    <w:uiPriority w:val="99"/>
    <w:unhideWhenUsed/>
    <w:rsid w:val="006555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9</cp:revision>
  <dcterms:created xsi:type="dcterms:W3CDTF">2019-01-21T08:08:00Z</dcterms:created>
  <dcterms:modified xsi:type="dcterms:W3CDTF">2019-02-11T19:08:00Z</dcterms:modified>
</cp:coreProperties>
</file>