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B140" w14:textId="3B404510" w:rsidR="0057426C" w:rsidRPr="001C5D92" w:rsidRDefault="0057426C" w:rsidP="001C5D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Barro </w:t>
      </w:r>
      <w:r w:rsidR="0032641A">
        <w:rPr>
          <w:b/>
          <w:sz w:val="32"/>
          <w:szCs w:val="32"/>
        </w:rPr>
        <w:t>de Medellín – Capítulos 7 y 8</w:t>
      </w:r>
    </w:p>
    <w:p w14:paraId="2051280F" w14:textId="77777777" w:rsidR="004361F4" w:rsidRDefault="00CD4724" w:rsidP="00CD4724">
      <w:r>
        <w:t xml:space="preserve">1. Lee hasta p. 107, l. 19. Al leer </w:t>
      </w:r>
    </w:p>
    <w:p w14:paraId="6FCBFA48" w14:textId="647A8197" w:rsidR="00BF0C9F" w:rsidRDefault="00A111C2" w:rsidP="004361F4">
      <w:pPr>
        <w:pStyle w:val="Listenabsatz"/>
        <w:numPr>
          <w:ilvl w:val="0"/>
          <w:numId w:val="4"/>
        </w:numPr>
      </w:pPr>
      <w:r>
        <w:t>haz una lista de los acontecimientos más importantes</w:t>
      </w:r>
      <w:r w:rsidR="00CD4724">
        <w:t xml:space="preserve"> que llevan a la situación presentada en la imagen de la página 123. </w:t>
      </w:r>
    </w:p>
    <w:p w14:paraId="46248810" w14:textId="6C5EC2F7" w:rsidR="001943C8" w:rsidRDefault="004361F4" w:rsidP="004361F4">
      <w:pPr>
        <w:pStyle w:val="Listenabsatz"/>
        <w:numPr>
          <w:ilvl w:val="0"/>
          <w:numId w:val="4"/>
        </w:numPr>
      </w:pPr>
      <w:r>
        <w:t xml:space="preserve">apunta informaciones sobre la cultura en la que viven Camilo y Andrés. </w:t>
      </w:r>
    </w:p>
    <w:p w14:paraId="0A6A5FF7" w14:textId="6006C44E" w:rsidR="001943C8" w:rsidRDefault="001943C8" w:rsidP="001943C8">
      <w:r>
        <w:tab/>
        <w:t>(Antes de empezar decide con qué estrategias quieres trabajar.)</w:t>
      </w:r>
    </w:p>
    <w:p w14:paraId="03C7F137" w14:textId="6564841F" w:rsidR="00CD4724" w:rsidRDefault="00CD4724" w:rsidP="00CD4724">
      <w:r>
        <w:t xml:space="preserve">2. </w:t>
      </w:r>
      <w:r w:rsidR="00845DBA">
        <w:t>Analiza</w:t>
      </w:r>
      <w:r w:rsidR="00570389">
        <w:t xml:space="preserve"> lo que el comportamiento de Mar significa para Camilo </w:t>
      </w:r>
      <w:r w:rsidR="00360970">
        <w:t xml:space="preserve">y cómo se ve en el texto. </w:t>
      </w:r>
    </w:p>
    <w:p w14:paraId="2BA63CA6" w14:textId="6FD84128" w:rsidR="001C5D92" w:rsidRDefault="00F25798" w:rsidP="00CD4724">
      <w:r>
        <w:t xml:space="preserve">3. </w:t>
      </w:r>
      <w:r w:rsidR="00350C92">
        <w:t>Plantea</w:t>
      </w:r>
      <w:r>
        <w:t xml:space="preserve"> hipótesis: ¿La experiencia </w:t>
      </w:r>
      <w:r w:rsidR="00350C92">
        <w:t>vivda</w:t>
      </w:r>
      <w:r>
        <w:t xml:space="preserve"> va a influir en el comportamiento de Camilo? Justifica tu opinión. </w:t>
      </w:r>
    </w:p>
    <w:p w14:paraId="5EDFB65F" w14:textId="70282100" w:rsidR="0057426C" w:rsidRDefault="00174ACD" w:rsidP="005742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Capítulo 7</w:t>
      </w:r>
      <w:r w:rsidR="0057426C" w:rsidRPr="008548A8">
        <w:rPr>
          <w:b/>
          <w:sz w:val="32"/>
          <w:szCs w:val="32"/>
        </w:rPr>
        <w:t xml:space="preserve"> – Vocabulario</w:t>
      </w:r>
    </w:p>
    <w:p w14:paraId="47643759" w14:textId="77777777" w:rsidR="0057426C" w:rsidRDefault="0057426C" w:rsidP="0057426C"/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3119"/>
        <w:gridCol w:w="5386"/>
      </w:tblGrid>
      <w:tr w:rsidR="0057426C" w14:paraId="4AB8F895" w14:textId="77777777" w:rsidTr="00B16AAA">
        <w:tc>
          <w:tcPr>
            <w:tcW w:w="850" w:type="dxa"/>
          </w:tcPr>
          <w:p w14:paraId="6AAC2D31" w14:textId="77777777" w:rsidR="0057426C" w:rsidRPr="00DD3119" w:rsidRDefault="0057426C" w:rsidP="00D63C26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851" w:type="dxa"/>
          </w:tcPr>
          <w:p w14:paraId="6A4EA52A" w14:textId="77777777" w:rsidR="0057426C" w:rsidRPr="00DD3119" w:rsidRDefault="0057426C" w:rsidP="00D63C26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</w:p>
        </w:tc>
        <w:tc>
          <w:tcPr>
            <w:tcW w:w="3119" w:type="dxa"/>
          </w:tcPr>
          <w:p w14:paraId="66231977" w14:textId="77777777" w:rsidR="0057426C" w:rsidRPr="00A5449C" w:rsidRDefault="0057426C" w:rsidP="00D63C26">
            <w:pPr>
              <w:rPr>
                <w:b/>
              </w:rPr>
            </w:pPr>
            <w:r>
              <w:rPr>
                <w:b/>
              </w:rPr>
              <w:t>español</w:t>
            </w:r>
          </w:p>
        </w:tc>
        <w:tc>
          <w:tcPr>
            <w:tcW w:w="5386" w:type="dxa"/>
          </w:tcPr>
          <w:p w14:paraId="6B94E8EF" w14:textId="77777777" w:rsidR="0057426C" w:rsidRPr="00A5449C" w:rsidRDefault="0057426C" w:rsidP="00D63C26">
            <w:pPr>
              <w:rPr>
                <w:b/>
              </w:rPr>
            </w:pPr>
            <w:r>
              <w:rPr>
                <w:b/>
              </w:rPr>
              <w:t>alemán</w:t>
            </w:r>
          </w:p>
        </w:tc>
      </w:tr>
      <w:tr w:rsidR="0057426C" w14:paraId="5B28A89B" w14:textId="77777777" w:rsidTr="00B16AAA">
        <w:tc>
          <w:tcPr>
            <w:tcW w:w="850" w:type="dxa"/>
          </w:tcPr>
          <w:p w14:paraId="35254B5D" w14:textId="478988FE" w:rsidR="0057426C" w:rsidRDefault="00174ACD" w:rsidP="00D63C26">
            <w:pPr>
              <w:jc w:val="center"/>
            </w:pPr>
            <w:r>
              <w:t>91</w:t>
            </w:r>
          </w:p>
        </w:tc>
        <w:tc>
          <w:tcPr>
            <w:tcW w:w="851" w:type="dxa"/>
          </w:tcPr>
          <w:p w14:paraId="72C90374" w14:textId="02594ED2" w:rsidR="0057426C" w:rsidRDefault="00174ACD" w:rsidP="00D63C26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24965CB9" w14:textId="7444AD14" w:rsidR="0057426C" w:rsidRDefault="00174ACD" w:rsidP="00D63C26">
            <w:r>
              <w:t>conciliar el sueño</w:t>
            </w:r>
          </w:p>
        </w:tc>
        <w:tc>
          <w:tcPr>
            <w:tcW w:w="5386" w:type="dxa"/>
          </w:tcPr>
          <w:p w14:paraId="376FE81E" w14:textId="7540E8C5" w:rsidR="0057426C" w:rsidRDefault="00174ACD" w:rsidP="00D63C26">
            <w:r>
              <w:t>einschlafen</w:t>
            </w:r>
            <w:r w:rsidR="00BC24D4">
              <w:t>, in den Schlaf finden</w:t>
            </w:r>
          </w:p>
        </w:tc>
      </w:tr>
      <w:tr w:rsidR="006F18C8" w14:paraId="2A8927E5" w14:textId="77777777" w:rsidTr="00B16AAA">
        <w:tc>
          <w:tcPr>
            <w:tcW w:w="850" w:type="dxa"/>
          </w:tcPr>
          <w:p w14:paraId="53B12284" w14:textId="77777777" w:rsidR="006F18C8" w:rsidRDefault="006F18C8" w:rsidP="00D63C26">
            <w:pPr>
              <w:jc w:val="center"/>
            </w:pPr>
          </w:p>
        </w:tc>
        <w:tc>
          <w:tcPr>
            <w:tcW w:w="851" w:type="dxa"/>
          </w:tcPr>
          <w:p w14:paraId="4D85FF3D" w14:textId="3B05B1CB" w:rsidR="006F18C8" w:rsidRDefault="00AE73F1" w:rsidP="00D63C26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14:paraId="289DA678" w14:textId="0B386416" w:rsidR="006F18C8" w:rsidRDefault="00AE73F1" w:rsidP="00D63C26">
            <w:r>
              <w:t>fallar a alguien</w:t>
            </w:r>
          </w:p>
        </w:tc>
        <w:tc>
          <w:tcPr>
            <w:tcW w:w="5386" w:type="dxa"/>
          </w:tcPr>
          <w:p w14:paraId="4308253B" w14:textId="65590178" w:rsidR="006F18C8" w:rsidRDefault="00AE73F1" w:rsidP="00D63C26">
            <w:r>
              <w:t>jdn im Stich lassen, enttäuschen</w:t>
            </w:r>
          </w:p>
        </w:tc>
      </w:tr>
      <w:tr w:rsidR="00E912FC" w14:paraId="17BEEC06" w14:textId="77777777" w:rsidTr="00B16AAA">
        <w:tc>
          <w:tcPr>
            <w:tcW w:w="850" w:type="dxa"/>
          </w:tcPr>
          <w:p w14:paraId="52C8BC12" w14:textId="21DB951A" w:rsidR="00E912FC" w:rsidRDefault="00E912FC" w:rsidP="00D63C26">
            <w:pPr>
              <w:jc w:val="center"/>
            </w:pPr>
            <w:r>
              <w:t>92</w:t>
            </w:r>
          </w:p>
        </w:tc>
        <w:tc>
          <w:tcPr>
            <w:tcW w:w="851" w:type="dxa"/>
          </w:tcPr>
          <w:p w14:paraId="79E3EF87" w14:textId="2449104A" w:rsidR="00E912FC" w:rsidRDefault="00D63C26" w:rsidP="00D63C26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14:paraId="38690AF3" w14:textId="45B80227" w:rsidR="00E912FC" w:rsidRDefault="00D63C26" w:rsidP="00D63C26">
            <w:r>
              <w:t>enzarzarse</w:t>
            </w:r>
          </w:p>
        </w:tc>
        <w:tc>
          <w:tcPr>
            <w:tcW w:w="5386" w:type="dxa"/>
          </w:tcPr>
          <w:p w14:paraId="30D5DE53" w14:textId="319CEDAC" w:rsidR="00E912FC" w:rsidRDefault="00D63C26" w:rsidP="00D63C26">
            <w:r>
              <w:t>aneinander geraten</w:t>
            </w:r>
          </w:p>
        </w:tc>
      </w:tr>
      <w:tr w:rsidR="0055518F" w14:paraId="30A1E16B" w14:textId="77777777" w:rsidTr="00B16AAA">
        <w:tc>
          <w:tcPr>
            <w:tcW w:w="850" w:type="dxa"/>
          </w:tcPr>
          <w:p w14:paraId="5E1D6AC8" w14:textId="77777777" w:rsidR="0055518F" w:rsidRDefault="0055518F" w:rsidP="00D63C26">
            <w:pPr>
              <w:jc w:val="center"/>
            </w:pPr>
          </w:p>
        </w:tc>
        <w:tc>
          <w:tcPr>
            <w:tcW w:w="851" w:type="dxa"/>
          </w:tcPr>
          <w:p w14:paraId="29966308" w14:textId="4E66266E" w:rsidR="0055518F" w:rsidRDefault="0055518F" w:rsidP="00D63C26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14:paraId="096204B9" w14:textId="75D97DD4" w:rsidR="0055518F" w:rsidRDefault="0055518F" w:rsidP="00D63C26">
            <w:r>
              <w:t>chillarse</w:t>
            </w:r>
          </w:p>
        </w:tc>
        <w:tc>
          <w:tcPr>
            <w:tcW w:w="5386" w:type="dxa"/>
          </w:tcPr>
          <w:p w14:paraId="105BE661" w14:textId="19DB9E24" w:rsidR="0055518F" w:rsidRDefault="0055518F" w:rsidP="00D63C26">
            <w:r>
              <w:t>sich anschreien, ankeifen</w:t>
            </w:r>
          </w:p>
        </w:tc>
      </w:tr>
      <w:tr w:rsidR="0055518F" w14:paraId="1E5F84EF" w14:textId="77777777" w:rsidTr="00B16AAA">
        <w:tc>
          <w:tcPr>
            <w:tcW w:w="850" w:type="dxa"/>
          </w:tcPr>
          <w:p w14:paraId="05400437" w14:textId="77777777" w:rsidR="0055518F" w:rsidRDefault="0055518F" w:rsidP="00D63C26">
            <w:pPr>
              <w:jc w:val="center"/>
            </w:pPr>
          </w:p>
        </w:tc>
        <w:tc>
          <w:tcPr>
            <w:tcW w:w="851" w:type="dxa"/>
          </w:tcPr>
          <w:p w14:paraId="03EE5BDF" w14:textId="38A419F4" w:rsidR="0055518F" w:rsidRDefault="00F22D76" w:rsidP="00D63C26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14:paraId="6A471BBA" w14:textId="3FDFE5CA" w:rsidR="0055518F" w:rsidRDefault="00F22D76" w:rsidP="00D63C26">
            <w:r>
              <w:t>insultar</w:t>
            </w:r>
          </w:p>
        </w:tc>
        <w:tc>
          <w:tcPr>
            <w:tcW w:w="5386" w:type="dxa"/>
          </w:tcPr>
          <w:p w14:paraId="44FFA4BB" w14:textId="520E6CC0" w:rsidR="0055518F" w:rsidRDefault="00F22D76" w:rsidP="00D63C26">
            <w:r>
              <w:t>beleidigen</w:t>
            </w:r>
          </w:p>
        </w:tc>
      </w:tr>
      <w:tr w:rsidR="00F22D76" w14:paraId="17D74A9F" w14:textId="77777777" w:rsidTr="00B16AAA">
        <w:tc>
          <w:tcPr>
            <w:tcW w:w="850" w:type="dxa"/>
          </w:tcPr>
          <w:p w14:paraId="6E90F4C1" w14:textId="77777777" w:rsidR="00F22D76" w:rsidRDefault="00F22D76" w:rsidP="00D63C26">
            <w:pPr>
              <w:jc w:val="center"/>
            </w:pPr>
          </w:p>
        </w:tc>
        <w:tc>
          <w:tcPr>
            <w:tcW w:w="851" w:type="dxa"/>
          </w:tcPr>
          <w:p w14:paraId="4A0A8680" w14:textId="77777777" w:rsidR="00F22D76" w:rsidRDefault="00F22D76" w:rsidP="00D63C26">
            <w:pPr>
              <w:jc w:val="center"/>
            </w:pPr>
          </w:p>
        </w:tc>
        <w:tc>
          <w:tcPr>
            <w:tcW w:w="3119" w:type="dxa"/>
          </w:tcPr>
          <w:p w14:paraId="10D6B60B" w14:textId="49C6D354" w:rsidR="00F22D76" w:rsidRDefault="00F22D76" w:rsidP="00D63C26">
            <w:r>
              <w:t>amenazar</w:t>
            </w:r>
          </w:p>
        </w:tc>
        <w:tc>
          <w:tcPr>
            <w:tcW w:w="5386" w:type="dxa"/>
          </w:tcPr>
          <w:p w14:paraId="181279CC" w14:textId="601F97F5" w:rsidR="00F22D76" w:rsidRDefault="00F22D76" w:rsidP="00D63C26">
            <w:r>
              <w:t>bedrohen</w:t>
            </w:r>
          </w:p>
        </w:tc>
      </w:tr>
      <w:tr w:rsidR="00C720DC" w14:paraId="38D03F6E" w14:textId="77777777" w:rsidTr="00B16AAA">
        <w:tc>
          <w:tcPr>
            <w:tcW w:w="850" w:type="dxa"/>
          </w:tcPr>
          <w:p w14:paraId="24FB0C2B" w14:textId="77777777" w:rsidR="00C720DC" w:rsidRDefault="00C720DC" w:rsidP="00D63C26">
            <w:pPr>
              <w:jc w:val="center"/>
            </w:pPr>
          </w:p>
        </w:tc>
        <w:tc>
          <w:tcPr>
            <w:tcW w:w="851" w:type="dxa"/>
          </w:tcPr>
          <w:p w14:paraId="4E0E952D" w14:textId="2AA3E014" w:rsidR="00C720DC" w:rsidRDefault="00C720DC" w:rsidP="00D63C26">
            <w:pPr>
              <w:jc w:val="center"/>
            </w:pPr>
            <w:r>
              <w:t>22</w:t>
            </w:r>
          </w:p>
        </w:tc>
        <w:tc>
          <w:tcPr>
            <w:tcW w:w="3119" w:type="dxa"/>
          </w:tcPr>
          <w:p w14:paraId="207DCB19" w14:textId="468B4F9D" w:rsidR="00C720DC" w:rsidRDefault="00C720DC" w:rsidP="00D63C26">
            <w:r>
              <w:t>el sollozo</w:t>
            </w:r>
          </w:p>
        </w:tc>
        <w:tc>
          <w:tcPr>
            <w:tcW w:w="5386" w:type="dxa"/>
          </w:tcPr>
          <w:p w14:paraId="14E53934" w14:textId="52EB71F8" w:rsidR="00C720DC" w:rsidRDefault="00C720DC" w:rsidP="00D63C26">
            <w:r>
              <w:t>Schluchzen</w:t>
            </w:r>
          </w:p>
        </w:tc>
      </w:tr>
      <w:tr w:rsidR="00CB3346" w14:paraId="151656A5" w14:textId="77777777" w:rsidTr="00B16AAA">
        <w:tc>
          <w:tcPr>
            <w:tcW w:w="850" w:type="dxa"/>
          </w:tcPr>
          <w:p w14:paraId="4B1FE624" w14:textId="77777777" w:rsidR="00CB3346" w:rsidRDefault="00CB3346" w:rsidP="00D63C26">
            <w:pPr>
              <w:jc w:val="center"/>
            </w:pPr>
          </w:p>
        </w:tc>
        <w:tc>
          <w:tcPr>
            <w:tcW w:w="851" w:type="dxa"/>
          </w:tcPr>
          <w:p w14:paraId="21CCD3BD" w14:textId="77777777" w:rsidR="00CB3346" w:rsidRDefault="00CB3346" w:rsidP="00D63C26">
            <w:pPr>
              <w:jc w:val="center"/>
            </w:pPr>
          </w:p>
        </w:tc>
        <w:tc>
          <w:tcPr>
            <w:tcW w:w="3119" w:type="dxa"/>
          </w:tcPr>
          <w:p w14:paraId="49E3B946" w14:textId="70F637CE" w:rsidR="00CB3346" w:rsidRDefault="00CB3346" w:rsidP="00D63C26">
            <w:r>
              <w:t>amamantar</w:t>
            </w:r>
          </w:p>
        </w:tc>
        <w:tc>
          <w:tcPr>
            <w:tcW w:w="5386" w:type="dxa"/>
          </w:tcPr>
          <w:p w14:paraId="40479470" w14:textId="1D41C06D" w:rsidR="00CB3346" w:rsidRDefault="00CB3346" w:rsidP="00D63C26">
            <w:r>
              <w:t>stillen</w:t>
            </w:r>
          </w:p>
        </w:tc>
      </w:tr>
      <w:tr w:rsidR="000408F1" w14:paraId="7C8AF59B" w14:textId="77777777" w:rsidTr="00B16AAA">
        <w:tc>
          <w:tcPr>
            <w:tcW w:w="850" w:type="dxa"/>
          </w:tcPr>
          <w:p w14:paraId="69ACDF83" w14:textId="049E6E5F" w:rsidR="000408F1" w:rsidRDefault="000408F1" w:rsidP="00D63C26">
            <w:pPr>
              <w:jc w:val="center"/>
            </w:pPr>
            <w:r>
              <w:t>93</w:t>
            </w:r>
          </w:p>
        </w:tc>
        <w:tc>
          <w:tcPr>
            <w:tcW w:w="851" w:type="dxa"/>
          </w:tcPr>
          <w:p w14:paraId="28078AF2" w14:textId="4CFCDA99" w:rsidR="000408F1" w:rsidRDefault="000408F1" w:rsidP="00D63C26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446A1E09" w14:textId="63CBFF5B" w:rsidR="000408F1" w:rsidRDefault="000408F1" w:rsidP="00D63C26">
            <w:r>
              <w:t>impactar en</w:t>
            </w:r>
          </w:p>
        </w:tc>
        <w:tc>
          <w:tcPr>
            <w:tcW w:w="5386" w:type="dxa"/>
          </w:tcPr>
          <w:p w14:paraId="360F1AFC" w14:textId="39FB1F91" w:rsidR="000408F1" w:rsidRDefault="000408F1" w:rsidP="00D63C26">
            <w:r>
              <w:t>einschlagen, aufschlagen</w:t>
            </w:r>
          </w:p>
        </w:tc>
      </w:tr>
      <w:tr w:rsidR="00942273" w14:paraId="7110A50B" w14:textId="77777777" w:rsidTr="00B16AAA">
        <w:tc>
          <w:tcPr>
            <w:tcW w:w="850" w:type="dxa"/>
          </w:tcPr>
          <w:p w14:paraId="685263BD" w14:textId="77777777" w:rsidR="00942273" w:rsidRDefault="00942273" w:rsidP="00D63C26">
            <w:pPr>
              <w:jc w:val="center"/>
            </w:pPr>
          </w:p>
        </w:tc>
        <w:tc>
          <w:tcPr>
            <w:tcW w:w="851" w:type="dxa"/>
          </w:tcPr>
          <w:p w14:paraId="3BC93243" w14:textId="269885E4" w:rsidR="00942273" w:rsidRDefault="00942273" w:rsidP="00D63C26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14:paraId="3099FDB2" w14:textId="7A6C878C" w:rsidR="00942273" w:rsidRDefault="00942273" w:rsidP="00D63C26">
            <w:r>
              <w:t>escupir una maldición</w:t>
            </w:r>
          </w:p>
        </w:tc>
        <w:tc>
          <w:tcPr>
            <w:tcW w:w="5386" w:type="dxa"/>
          </w:tcPr>
          <w:p w14:paraId="1EA668D6" w14:textId="69EF05C6" w:rsidR="00942273" w:rsidRDefault="00942273" w:rsidP="00D63C26">
            <w:r>
              <w:t>einen Fluch ausstoßen</w:t>
            </w:r>
          </w:p>
        </w:tc>
      </w:tr>
      <w:tr w:rsidR="001A0CCB" w14:paraId="140D665E" w14:textId="77777777" w:rsidTr="00B16AAA">
        <w:tc>
          <w:tcPr>
            <w:tcW w:w="850" w:type="dxa"/>
          </w:tcPr>
          <w:p w14:paraId="6D3650F5" w14:textId="77777777" w:rsidR="001A0CCB" w:rsidRDefault="001A0CCB" w:rsidP="00D63C26">
            <w:pPr>
              <w:jc w:val="center"/>
            </w:pPr>
          </w:p>
        </w:tc>
        <w:tc>
          <w:tcPr>
            <w:tcW w:w="851" w:type="dxa"/>
          </w:tcPr>
          <w:p w14:paraId="57CCB4FF" w14:textId="629AA5BE" w:rsidR="001A0CCB" w:rsidRDefault="00C91A20" w:rsidP="00D63C26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14:paraId="63488D5A" w14:textId="50830DF9" w:rsidR="001A0CCB" w:rsidRDefault="00C91A20" w:rsidP="00D63C26">
            <w:r>
              <w:t>mascullar</w:t>
            </w:r>
          </w:p>
        </w:tc>
        <w:tc>
          <w:tcPr>
            <w:tcW w:w="5386" w:type="dxa"/>
          </w:tcPr>
          <w:p w14:paraId="7163930E" w14:textId="7ABCF877" w:rsidR="001A0CCB" w:rsidRDefault="00C91A20" w:rsidP="00D63C26">
            <w:r>
              <w:t>murmeln</w:t>
            </w:r>
          </w:p>
        </w:tc>
      </w:tr>
      <w:tr w:rsidR="009471E0" w14:paraId="4BBA7895" w14:textId="77777777" w:rsidTr="00B16AAA">
        <w:tc>
          <w:tcPr>
            <w:tcW w:w="850" w:type="dxa"/>
          </w:tcPr>
          <w:p w14:paraId="30E58DC7" w14:textId="77777777" w:rsidR="009471E0" w:rsidRDefault="009471E0" w:rsidP="00D63C26">
            <w:pPr>
              <w:jc w:val="center"/>
            </w:pPr>
          </w:p>
        </w:tc>
        <w:tc>
          <w:tcPr>
            <w:tcW w:w="851" w:type="dxa"/>
          </w:tcPr>
          <w:p w14:paraId="717CE667" w14:textId="77777777" w:rsidR="009471E0" w:rsidRDefault="009471E0" w:rsidP="00D63C26">
            <w:pPr>
              <w:jc w:val="center"/>
            </w:pPr>
          </w:p>
        </w:tc>
        <w:tc>
          <w:tcPr>
            <w:tcW w:w="3119" w:type="dxa"/>
          </w:tcPr>
          <w:p w14:paraId="5F9FF8D3" w14:textId="4DCECCA9" w:rsidR="009471E0" w:rsidRDefault="009471E0" w:rsidP="00D63C26">
            <w:r>
              <w:t>ininteligible</w:t>
            </w:r>
          </w:p>
        </w:tc>
        <w:tc>
          <w:tcPr>
            <w:tcW w:w="5386" w:type="dxa"/>
          </w:tcPr>
          <w:p w14:paraId="171996CA" w14:textId="24491612" w:rsidR="009471E0" w:rsidRDefault="009471E0" w:rsidP="00D63C26">
            <w:r>
              <w:t>unverständlich</w:t>
            </w:r>
          </w:p>
        </w:tc>
      </w:tr>
      <w:tr w:rsidR="00DA154E" w14:paraId="5532A3F9" w14:textId="77777777" w:rsidTr="00B16AAA">
        <w:tc>
          <w:tcPr>
            <w:tcW w:w="850" w:type="dxa"/>
          </w:tcPr>
          <w:p w14:paraId="35943229" w14:textId="77777777" w:rsidR="00DA154E" w:rsidRDefault="00DA154E" w:rsidP="00D63C26">
            <w:pPr>
              <w:jc w:val="center"/>
            </w:pPr>
          </w:p>
        </w:tc>
        <w:tc>
          <w:tcPr>
            <w:tcW w:w="851" w:type="dxa"/>
          </w:tcPr>
          <w:p w14:paraId="115515C8" w14:textId="62F02AF4" w:rsidR="00DA154E" w:rsidRDefault="00DA154E" w:rsidP="00D63C26">
            <w:pPr>
              <w:jc w:val="center"/>
            </w:pPr>
            <w:r>
              <w:t>11/12</w:t>
            </w:r>
          </w:p>
        </w:tc>
        <w:tc>
          <w:tcPr>
            <w:tcW w:w="3119" w:type="dxa"/>
          </w:tcPr>
          <w:p w14:paraId="083146B1" w14:textId="25696FD5" w:rsidR="00DA154E" w:rsidRDefault="00DA154E" w:rsidP="00D63C26">
            <w:r>
              <w:t>dar un portazo</w:t>
            </w:r>
          </w:p>
        </w:tc>
        <w:tc>
          <w:tcPr>
            <w:tcW w:w="5386" w:type="dxa"/>
          </w:tcPr>
          <w:p w14:paraId="6571AE25" w14:textId="57C09921" w:rsidR="00DA154E" w:rsidRDefault="00DA154E" w:rsidP="00D63C26">
            <w:r>
              <w:t>die Tür zuschlagen</w:t>
            </w:r>
          </w:p>
        </w:tc>
      </w:tr>
      <w:tr w:rsidR="00A66919" w14:paraId="1C11D016" w14:textId="77777777" w:rsidTr="00B16AAA">
        <w:tc>
          <w:tcPr>
            <w:tcW w:w="850" w:type="dxa"/>
          </w:tcPr>
          <w:p w14:paraId="1EF5E196" w14:textId="77777777" w:rsidR="00A66919" w:rsidRDefault="00A66919" w:rsidP="00D63C26">
            <w:pPr>
              <w:jc w:val="center"/>
            </w:pPr>
          </w:p>
        </w:tc>
        <w:tc>
          <w:tcPr>
            <w:tcW w:w="851" w:type="dxa"/>
          </w:tcPr>
          <w:p w14:paraId="59DC01BF" w14:textId="34821028" w:rsidR="00A66919" w:rsidRDefault="00A66919" w:rsidP="00D63C26">
            <w:pPr>
              <w:jc w:val="center"/>
            </w:pPr>
            <w:r>
              <w:t>22</w:t>
            </w:r>
          </w:p>
        </w:tc>
        <w:tc>
          <w:tcPr>
            <w:tcW w:w="3119" w:type="dxa"/>
          </w:tcPr>
          <w:p w14:paraId="683BD673" w14:textId="5B601E8C" w:rsidR="00A66919" w:rsidRDefault="00A66919" w:rsidP="00D63C26">
            <w:r>
              <w:t>la calderilla</w:t>
            </w:r>
          </w:p>
        </w:tc>
        <w:tc>
          <w:tcPr>
            <w:tcW w:w="5386" w:type="dxa"/>
          </w:tcPr>
          <w:p w14:paraId="5A9EE05A" w14:textId="35DFD9C5" w:rsidR="00A66919" w:rsidRDefault="00A66919" w:rsidP="00D63C26">
            <w:r>
              <w:t>Kleingeld</w:t>
            </w:r>
          </w:p>
        </w:tc>
      </w:tr>
      <w:tr w:rsidR="00B45F62" w14:paraId="3AD00E14" w14:textId="77777777" w:rsidTr="00B16AAA">
        <w:tc>
          <w:tcPr>
            <w:tcW w:w="850" w:type="dxa"/>
          </w:tcPr>
          <w:p w14:paraId="5DEF2648" w14:textId="04D083F1" w:rsidR="00B45F62" w:rsidRDefault="00B45F62" w:rsidP="00D63C26">
            <w:pPr>
              <w:jc w:val="center"/>
            </w:pPr>
            <w:r>
              <w:t>94</w:t>
            </w:r>
          </w:p>
        </w:tc>
        <w:tc>
          <w:tcPr>
            <w:tcW w:w="851" w:type="dxa"/>
          </w:tcPr>
          <w:p w14:paraId="3A9C8FBE" w14:textId="4E625778" w:rsidR="00B45F62" w:rsidRDefault="00B45F62" w:rsidP="00D63C26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234341F8" w14:textId="438957EA" w:rsidR="00B45F62" w:rsidRDefault="00B45F62" w:rsidP="00D63C26">
            <w:r>
              <w:t>el sujetador</w:t>
            </w:r>
          </w:p>
        </w:tc>
        <w:tc>
          <w:tcPr>
            <w:tcW w:w="5386" w:type="dxa"/>
          </w:tcPr>
          <w:p w14:paraId="664687AE" w14:textId="113617D1" w:rsidR="00B45F62" w:rsidRDefault="00B45F62" w:rsidP="00D63C26">
            <w:r>
              <w:t>Büstenhalter</w:t>
            </w:r>
          </w:p>
        </w:tc>
      </w:tr>
      <w:tr w:rsidR="002B4CC2" w14:paraId="3B7498A5" w14:textId="77777777" w:rsidTr="00B16AAA">
        <w:tc>
          <w:tcPr>
            <w:tcW w:w="850" w:type="dxa"/>
          </w:tcPr>
          <w:p w14:paraId="57D4F551" w14:textId="77777777" w:rsidR="002B4CC2" w:rsidRDefault="002B4CC2" w:rsidP="00D63C26">
            <w:pPr>
              <w:jc w:val="center"/>
            </w:pPr>
          </w:p>
        </w:tc>
        <w:tc>
          <w:tcPr>
            <w:tcW w:w="851" w:type="dxa"/>
          </w:tcPr>
          <w:p w14:paraId="1FD40C34" w14:textId="0310BB00" w:rsidR="002B4CC2" w:rsidRDefault="002B4CC2" w:rsidP="00D63C26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14:paraId="24E4F053" w14:textId="2005772D" w:rsidR="002B4CC2" w:rsidRDefault="002B4CC2" w:rsidP="00D63C26">
            <w:r>
              <w:t>hincharse</w:t>
            </w:r>
          </w:p>
        </w:tc>
        <w:tc>
          <w:tcPr>
            <w:tcW w:w="5386" w:type="dxa"/>
          </w:tcPr>
          <w:p w14:paraId="7DE453ED" w14:textId="74570514" w:rsidR="002B4CC2" w:rsidRDefault="002B4CC2" w:rsidP="00D63C26">
            <w:r>
              <w:t>schwellen, anschwellen</w:t>
            </w:r>
          </w:p>
        </w:tc>
      </w:tr>
      <w:tr w:rsidR="00531061" w14:paraId="40350110" w14:textId="77777777" w:rsidTr="00B16AAA">
        <w:tc>
          <w:tcPr>
            <w:tcW w:w="850" w:type="dxa"/>
          </w:tcPr>
          <w:p w14:paraId="756F3DDE" w14:textId="77777777" w:rsidR="00531061" w:rsidRDefault="00531061" w:rsidP="00D63C26">
            <w:pPr>
              <w:jc w:val="center"/>
            </w:pPr>
          </w:p>
        </w:tc>
        <w:tc>
          <w:tcPr>
            <w:tcW w:w="851" w:type="dxa"/>
          </w:tcPr>
          <w:p w14:paraId="47A56DED" w14:textId="4C768B0B" w:rsidR="00531061" w:rsidRDefault="00531061" w:rsidP="00D63C26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14:paraId="3076F5BD" w14:textId="40F17011" w:rsidR="00531061" w:rsidRDefault="00531061" w:rsidP="00D63C26">
            <w:r>
              <w:t>envolver</w:t>
            </w:r>
          </w:p>
        </w:tc>
        <w:tc>
          <w:tcPr>
            <w:tcW w:w="5386" w:type="dxa"/>
          </w:tcPr>
          <w:p w14:paraId="5EBE28ED" w14:textId="0EC05207" w:rsidR="00531061" w:rsidRDefault="00531061" w:rsidP="00D63C26">
            <w:r>
              <w:t>einwickeln</w:t>
            </w:r>
          </w:p>
        </w:tc>
      </w:tr>
      <w:tr w:rsidR="00531061" w14:paraId="5B53D9C8" w14:textId="77777777" w:rsidTr="00B16AAA">
        <w:tc>
          <w:tcPr>
            <w:tcW w:w="850" w:type="dxa"/>
          </w:tcPr>
          <w:p w14:paraId="5017F2F5" w14:textId="77777777" w:rsidR="00531061" w:rsidRDefault="00531061" w:rsidP="00D63C26">
            <w:pPr>
              <w:jc w:val="center"/>
            </w:pPr>
          </w:p>
        </w:tc>
        <w:tc>
          <w:tcPr>
            <w:tcW w:w="851" w:type="dxa"/>
          </w:tcPr>
          <w:p w14:paraId="41D077D9" w14:textId="77777777" w:rsidR="00531061" w:rsidRDefault="00531061" w:rsidP="00D63C26">
            <w:pPr>
              <w:jc w:val="center"/>
            </w:pPr>
          </w:p>
        </w:tc>
        <w:tc>
          <w:tcPr>
            <w:tcW w:w="3119" w:type="dxa"/>
          </w:tcPr>
          <w:p w14:paraId="75928750" w14:textId="7BDF5D47" w:rsidR="00531061" w:rsidRDefault="00531061" w:rsidP="00D63C26">
            <w:r>
              <w:t>apretar</w:t>
            </w:r>
          </w:p>
        </w:tc>
        <w:tc>
          <w:tcPr>
            <w:tcW w:w="5386" w:type="dxa"/>
          </w:tcPr>
          <w:p w14:paraId="115DECD8" w14:textId="66DDA900" w:rsidR="00531061" w:rsidRDefault="00531061" w:rsidP="00D63C26">
            <w:r>
              <w:t>drücken</w:t>
            </w:r>
          </w:p>
        </w:tc>
      </w:tr>
      <w:tr w:rsidR="00B04AD8" w14:paraId="27F6C852" w14:textId="77777777" w:rsidTr="00B16AAA">
        <w:tc>
          <w:tcPr>
            <w:tcW w:w="850" w:type="dxa"/>
          </w:tcPr>
          <w:p w14:paraId="23522F9A" w14:textId="77777777" w:rsidR="00B04AD8" w:rsidRDefault="00B04AD8" w:rsidP="00D63C26">
            <w:pPr>
              <w:jc w:val="center"/>
            </w:pPr>
          </w:p>
        </w:tc>
        <w:tc>
          <w:tcPr>
            <w:tcW w:w="851" w:type="dxa"/>
          </w:tcPr>
          <w:p w14:paraId="22F8FB2B" w14:textId="55B8DAD1" w:rsidR="00B04AD8" w:rsidRDefault="001F2783" w:rsidP="00D63C26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14:paraId="44C85A64" w14:textId="1C4D6AF7" w:rsidR="00B04AD8" w:rsidRDefault="001F2783" w:rsidP="00D63C26">
            <w:r>
              <w:t>quemar</w:t>
            </w:r>
          </w:p>
        </w:tc>
        <w:tc>
          <w:tcPr>
            <w:tcW w:w="5386" w:type="dxa"/>
          </w:tcPr>
          <w:p w14:paraId="554089E4" w14:textId="7DA5F41E" w:rsidR="00B04AD8" w:rsidRDefault="001F2783" w:rsidP="00D63C26">
            <w:r>
              <w:t>brennen</w:t>
            </w:r>
          </w:p>
        </w:tc>
      </w:tr>
      <w:tr w:rsidR="001F2783" w14:paraId="3F60B6F0" w14:textId="77777777" w:rsidTr="00B16AAA">
        <w:tc>
          <w:tcPr>
            <w:tcW w:w="850" w:type="dxa"/>
          </w:tcPr>
          <w:p w14:paraId="58033289" w14:textId="77777777" w:rsidR="001F2783" w:rsidRDefault="001F2783" w:rsidP="00D63C26">
            <w:pPr>
              <w:jc w:val="center"/>
            </w:pPr>
          </w:p>
        </w:tc>
        <w:tc>
          <w:tcPr>
            <w:tcW w:w="851" w:type="dxa"/>
          </w:tcPr>
          <w:p w14:paraId="0DB6A3BD" w14:textId="25B93C96" w:rsidR="001F2783" w:rsidRDefault="001F2783" w:rsidP="00D63C26">
            <w:pPr>
              <w:jc w:val="center"/>
            </w:pPr>
            <w:r>
              <w:t>17/18</w:t>
            </w:r>
          </w:p>
        </w:tc>
        <w:tc>
          <w:tcPr>
            <w:tcW w:w="3119" w:type="dxa"/>
          </w:tcPr>
          <w:p w14:paraId="32B447B4" w14:textId="0901F689" w:rsidR="001F2783" w:rsidRDefault="001F2783" w:rsidP="00D63C26">
            <w:r>
              <w:t>el alivio</w:t>
            </w:r>
          </w:p>
        </w:tc>
        <w:tc>
          <w:tcPr>
            <w:tcW w:w="5386" w:type="dxa"/>
          </w:tcPr>
          <w:p w14:paraId="492F8727" w14:textId="50E08665" w:rsidR="001F2783" w:rsidRDefault="001F2783" w:rsidP="00D63C26">
            <w:r>
              <w:t>Erleichterung</w:t>
            </w:r>
          </w:p>
        </w:tc>
      </w:tr>
      <w:tr w:rsidR="00A525F6" w14:paraId="1F5A00B3" w14:textId="77777777" w:rsidTr="00B16AAA">
        <w:tc>
          <w:tcPr>
            <w:tcW w:w="850" w:type="dxa"/>
          </w:tcPr>
          <w:p w14:paraId="72225B41" w14:textId="77777777" w:rsidR="00A525F6" w:rsidRDefault="00A525F6" w:rsidP="00D63C26">
            <w:pPr>
              <w:jc w:val="center"/>
            </w:pPr>
          </w:p>
        </w:tc>
        <w:tc>
          <w:tcPr>
            <w:tcW w:w="851" w:type="dxa"/>
          </w:tcPr>
          <w:p w14:paraId="2B13B2AB" w14:textId="6A0086E1" w:rsidR="00A525F6" w:rsidRDefault="00A525F6" w:rsidP="00D63C26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14:paraId="2DBA0CE2" w14:textId="3D2E019A" w:rsidR="00A525F6" w:rsidRDefault="00A525F6" w:rsidP="00D63C26">
            <w:r>
              <w:t>el cuarto de aseo</w:t>
            </w:r>
          </w:p>
        </w:tc>
        <w:tc>
          <w:tcPr>
            <w:tcW w:w="5386" w:type="dxa"/>
          </w:tcPr>
          <w:p w14:paraId="558D0DDF" w14:textId="47660812" w:rsidR="00A525F6" w:rsidRDefault="00A525F6" w:rsidP="00D63C26">
            <w:r>
              <w:t>Badezimmer</w:t>
            </w:r>
          </w:p>
        </w:tc>
      </w:tr>
      <w:tr w:rsidR="00A525F6" w14:paraId="397D0D8D" w14:textId="77777777" w:rsidTr="00B16AAA">
        <w:tc>
          <w:tcPr>
            <w:tcW w:w="850" w:type="dxa"/>
          </w:tcPr>
          <w:p w14:paraId="69D8FEE8" w14:textId="77777777" w:rsidR="00A525F6" w:rsidRDefault="00A525F6" w:rsidP="00D63C26">
            <w:pPr>
              <w:jc w:val="center"/>
            </w:pPr>
          </w:p>
        </w:tc>
        <w:tc>
          <w:tcPr>
            <w:tcW w:w="851" w:type="dxa"/>
          </w:tcPr>
          <w:p w14:paraId="44B7FDBF" w14:textId="1E990A26" w:rsidR="00A525F6" w:rsidRDefault="00F409DC" w:rsidP="00D63C26">
            <w:pPr>
              <w:jc w:val="center"/>
            </w:pPr>
            <w:r>
              <w:t>19</w:t>
            </w:r>
          </w:p>
        </w:tc>
        <w:tc>
          <w:tcPr>
            <w:tcW w:w="3119" w:type="dxa"/>
          </w:tcPr>
          <w:p w14:paraId="618E5EB4" w14:textId="61AF6922" w:rsidR="00A525F6" w:rsidRDefault="00F409DC" w:rsidP="00D63C26">
            <w:r>
              <w:t>desfigurarse</w:t>
            </w:r>
          </w:p>
        </w:tc>
        <w:tc>
          <w:tcPr>
            <w:tcW w:w="5386" w:type="dxa"/>
          </w:tcPr>
          <w:p w14:paraId="2DD402D2" w14:textId="50448326" w:rsidR="00A525F6" w:rsidRDefault="00F409DC" w:rsidP="00D63C26">
            <w:r>
              <w:t>verzerren</w:t>
            </w:r>
          </w:p>
        </w:tc>
      </w:tr>
      <w:tr w:rsidR="006B7924" w14:paraId="40D882A7" w14:textId="77777777" w:rsidTr="00B16AAA">
        <w:tc>
          <w:tcPr>
            <w:tcW w:w="850" w:type="dxa"/>
          </w:tcPr>
          <w:p w14:paraId="42128CD3" w14:textId="77777777" w:rsidR="006B7924" w:rsidRDefault="006B7924" w:rsidP="00D63C26">
            <w:pPr>
              <w:jc w:val="center"/>
            </w:pPr>
          </w:p>
        </w:tc>
        <w:tc>
          <w:tcPr>
            <w:tcW w:w="851" w:type="dxa"/>
          </w:tcPr>
          <w:p w14:paraId="5CB14ECC" w14:textId="54DBD8C3" w:rsidR="006B7924" w:rsidRDefault="006B7924" w:rsidP="00D63C26">
            <w:pPr>
              <w:jc w:val="center"/>
            </w:pPr>
            <w:r>
              <w:t>24</w:t>
            </w:r>
          </w:p>
        </w:tc>
        <w:tc>
          <w:tcPr>
            <w:tcW w:w="3119" w:type="dxa"/>
          </w:tcPr>
          <w:p w14:paraId="1928C147" w14:textId="2E7BB712" w:rsidR="006B7924" w:rsidRDefault="006B7924" w:rsidP="00D63C26">
            <w:r>
              <w:t>tuerto, -a</w:t>
            </w:r>
          </w:p>
        </w:tc>
        <w:tc>
          <w:tcPr>
            <w:tcW w:w="5386" w:type="dxa"/>
          </w:tcPr>
          <w:p w14:paraId="4B8B7A1D" w14:textId="6B484FD3" w:rsidR="006B7924" w:rsidRDefault="006B7924" w:rsidP="00D63C26">
            <w:r>
              <w:t>einäugig</w:t>
            </w:r>
          </w:p>
        </w:tc>
      </w:tr>
      <w:tr w:rsidR="007E39AD" w14:paraId="548AE3A5" w14:textId="77777777" w:rsidTr="00B16AAA">
        <w:tc>
          <w:tcPr>
            <w:tcW w:w="850" w:type="dxa"/>
          </w:tcPr>
          <w:p w14:paraId="1CD26D4E" w14:textId="77777777" w:rsidR="007E39AD" w:rsidRDefault="007E39AD" w:rsidP="00D63C26">
            <w:pPr>
              <w:jc w:val="center"/>
            </w:pPr>
          </w:p>
        </w:tc>
        <w:tc>
          <w:tcPr>
            <w:tcW w:w="851" w:type="dxa"/>
          </w:tcPr>
          <w:p w14:paraId="4FB81769" w14:textId="5388895A" w:rsidR="007E39AD" w:rsidRDefault="007E39AD" w:rsidP="00D63C26">
            <w:pPr>
              <w:jc w:val="center"/>
            </w:pPr>
            <w:r>
              <w:t>25</w:t>
            </w:r>
          </w:p>
        </w:tc>
        <w:tc>
          <w:tcPr>
            <w:tcW w:w="3119" w:type="dxa"/>
          </w:tcPr>
          <w:p w14:paraId="6466FB52" w14:textId="3C3801EA" w:rsidR="007E39AD" w:rsidRDefault="007E39AD" w:rsidP="00D63C26">
            <w:r>
              <w:t>consolarse</w:t>
            </w:r>
          </w:p>
        </w:tc>
        <w:tc>
          <w:tcPr>
            <w:tcW w:w="5386" w:type="dxa"/>
          </w:tcPr>
          <w:p w14:paraId="5DC4735F" w14:textId="019917F7" w:rsidR="007E39AD" w:rsidRDefault="007E39AD" w:rsidP="00D63C26">
            <w:r>
              <w:t>sich trösten</w:t>
            </w:r>
          </w:p>
        </w:tc>
      </w:tr>
      <w:tr w:rsidR="00CF00AE" w14:paraId="615CCC49" w14:textId="77777777" w:rsidTr="00B16AAA">
        <w:tc>
          <w:tcPr>
            <w:tcW w:w="850" w:type="dxa"/>
          </w:tcPr>
          <w:p w14:paraId="3A298ED9" w14:textId="26A88143" w:rsidR="00CF00AE" w:rsidRDefault="00CF00AE" w:rsidP="00D63C26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14:paraId="6759E070" w14:textId="2973BD6F" w:rsidR="00CF00AE" w:rsidRDefault="00CF00AE" w:rsidP="00D63C26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7E041F12" w14:textId="23A3C005" w:rsidR="00CF00AE" w:rsidRDefault="00CF00AE" w:rsidP="00D63C26">
            <w:r>
              <w:t>aporrear la puerta</w:t>
            </w:r>
          </w:p>
        </w:tc>
        <w:tc>
          <w:tcPr>
            <w:tcW w:w="5386" w:type="dxa"/>
          </w:tcPr>
          <w:p w14:paraId="7F28F570" w14:textId="46E8EB55" w:rsidR="00CF00AE" w:rsidRDefault="00CF00AE" w:rsidP="00D63C26">
            <w:r>
              <w:t>heftig an die Tür klopfen</w:t>
            </w:r>
          </w:p>
        </w:tc>
      </w:tr>
      <w:tr w:rsidR="0098387B" w14:paraId="30B9B74F" w14:textId="77777777" w:rsidTr="00B16AAA">
        <w:tc>
          <w:tcPr>
            <w:tcW w:w="850" w:type="dxa"/>
          </w:tcPr>
          <w:p w14:paraId="69C1C17A" w14:textId="77777777" w:rsidR="0098387B" w:rsidRDefault="0098387B" w:rsidP="00D63C26">
            <w:pPr>
              <w:jc w:val="center"/>
            </w:pPr>
          </w:p>
        </w:tc>
        <w:tc>
          <w:tcPr>
            <w:tcW w:w="851" w:type="dxa"/>
          </w:tcPr>
          <w:p w14:paraId="49284215" w14:textId="0472BB51" w:rsidR="0098387B" w:rsidRDefault="0098387B" w:rsidP="00D63C26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14:paraId="287BF486" w14:textId="3563C115" w:rsidR="0098387B" w:rsidRDefault="0098387B" w:rsidP="00D63C26">
            <w:r>
              <w:t>el chicharrón</w:t>
            </w:r>
          </w:p>
        </w:tc>
        <w:tc>
          <w:tcPr>
            <w:tcW w:w="5386" w:type="dxa"/>
          </w:tcPr>
          <w:p w14:paraId="36608ACD" w14:textId="5AF50CFC" w:rsidR="0098387B" w:rsidRDefault="0098387B" w:rsidP="00D63C26">
            <w:r>
              <w:t>gebratene Schweineschwarte</w:t>
            </w:r>
          </w:p>
        </w:tc>
      </w:tr>
      <w:tr w:rsidR="00862C00" w14:paraId="307EB1B8" w14:textId="77777777" w:rsidTr="00B16AAA">
        <w:tc>
          <w:tcPr>
            <w:tcW w:w="850" w:type="dxa"/>
          </w:tcPr>
          <w:p w14:paraId="008FF48C" w14:textId="20BCE603" w:rsidR="00862C00" w:rsidRDefault="00862C00" w:rsidP="00D63C26">
            <w:pPr>
              <w:jc w:val="center"/>
            </w:pPr>
            <w:r>
              <w:t>96</w:t>
            </w:r>
          </w:p>
        </w:tc>
        <w:tc>
          <w:tcPr>
            <w:tcW w:w="851" w:type="dxa"/>
          </w:tcPr>
          <w:p w14:paraId="2DA559E8" w14:textId="133FA7D3" w:rsidR="00862C00" w:rsidRDefault="00862C00" w:rsidP="00D63C26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3B76DD5A" w14:textId="5A1B0AD2" w:rsidR="00862C00" w:rsidRDefault="00862C00" w:rsidP="00D63C26">
            <w:r>
              <w:t>aguardar</w:t>
            </w:r>
          </w:p>
        </w:tc>
        <w:tc>
          <w:tcPr>
            <w:tcW w:w="5386" w:type="dxa"/>
          </w:tcPr>
          <w:p w14:paraId="5A169C80" w14:textId="04E1FB63" w:rsidR="00862C00" w:rsidRDefault="00862C00" w:rsidP="00D63C26">
            <w:r>
              <w:t>abwarten</w:t>
            </w:r>
          </w:p>
        </w:tc>
      </w:tr>
      <w:tr w:rsidR="00EA5B36" w14:paraId="75B8B3EA" w14:textId="77777777" w:rsidTr="00B16AAA">
        <w:tc>
          <w:tcPr>
            <w:tcW w:w="850" w:type="dxa"/>
          </w:tcPr>
          <w:p w14:paraId="0326655F" w14:textId="77777777" w:rsidR="00EA5B36" w:rsidRDefault="00EA5B36" w:rsidP="00D63C26">
            <w:pPr>
              <w:jc w:val="center"/>
            </w:pPr>
          </w:p>
        </w:tc>
        <w:tc>
          <w:tcPr>
            <w:tcW w:w="851" w:type="dxa"/>
          </w:tcPr>
          <w:p w14:paraId="730BADF2" w14:textId="3A1F51D4" w:rsidR="00EA5B36" w:rsidRDefault="00EA5B36" w:rsidP="00D63C26">
            <w:pPr>
              <w:jc w:val="center"/>
            </w:pPr>
            <w:r>
              <w:t>2/3</w:t>
            </w:r>
          </w:p>
        </w:tc>
        <w:tc>
          <w:tcPr>
            <w:tcW w:w="3119" w:type="dxa"/>
          </w:tcPr>
          <w:p w14:paraId="221D2537" w14:textId="5616B061" w:rsidR="00EA5B36" w:rsidRDefault="00EA5B36" w:rsidP="00D63C26">
            <w:r>
              <w:t>partir por la mitad</w:t>
            </w:r>
          </w:p>
        </w:tc>
        <w:tc>
          <w:tcPr>
            <w:tcW w:w="5386" w:type="dxa"/>
          </w:tcPr>
          <w:p w14:paraId="5329629B" w14:textId="46B5C74E" w:rsidR="00EA5B36" w:rsidRDefault="00EA5B36" w:rsidP="00D63C26">
            <w:r>
              <w:t>halbieren</w:t>
            </w:r>
          </w:p>
        </w:tc>
      </w:tr>
      <w:tr w:rsidR="007E22F8" w14:paraId="73ECA8B1" w14:textId="77777777" w:rsidTr="00B16AAA">
        <w:tc>
          <w:tcPr>
            <w:tcW w:w="850" w:type="dxa"/>
          </w:tcPr>
          <w:p w14:paraId="425516F5" w14:textId="77777777" w:rsidR="007E22F8" w:rsidRDefault="007E22F8" w:rsidP="00D63C26">
            <w:pPr>
              <w:jc w:val="center"/>
            </w:pPr>
          </w:p>
        </w:tc>
        <w:tc>
          <w:tcPr>
            <w:tcW w:w="851" w:type="dxa"/>
          </w:tcPr>
          <w:p w14:paraId="555E9BBB" w14:textId="59108882" w:rsidR="007E22F8" w:rsidRDefault="007E22F8" w:rsidP="00D63C26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14:paraId="29892FE6" w14:textId="0A082E4A" w:rsidR="007E22F8" w:rsidRDefault="007E22F8" w:rsidP="00D63C26">
            <w:r>
              <w:t>tumefacto, -a</w:t>
            </w:r>
          </w:p>
        </w:tc>
        <w:tc>
          <w:tcPr>
            <w:tcW w:w="5386" w:type="dxa"/>
          </w:tcPr>
          <w:p w14:paraId="0EFF51AA" w14:textId="0649A3F6" w:rsidR="007E22F8" w:rsidRDefault="007E22F8" w:rsidP="00D63C26">
            <w:r>
              <w:t>geschwollen</w:t>
            </w:r>
          </w:p>
        </w:tc>
      </w:tr>
      <w:tr w:rsidR="006D2E62" w14:paraId="48ADF56B" w14:textId="77777777" w:rsidTr="00B16AAA">
        <w:tc>
          <w:tcPr>
            <w:tcW w:w="850" w:type="dxa"/>
          </w:tcPr>
          <w:p w14:paraId="61E1CC8D" w14:textId="77777777" w:rsidR="006D2E62" w:rsidRDefault="006D2E62" w:rsidP="00D63C26">
            <w:pPr>
              <w:jc w:val="center"/>
            </w:pPr>
          </w:p>
        </w:tc>
        <w:tc>
          <w:tcPr>
            <w:tcW w:w="851" w:type="dxa"/>
          </w:tcPr>
          <w:p w14:paraId="2E711F61" w14:textId="54ACF4B8" w:rsidR="006D2E62" w:rsidRDefault="006D2E62" w:rsidP="00D63C26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14:paraId="44CDA421" w14:textId="7426B9AC" w:rsidR="006D2E62" w:rsidRDefault="006D2E62" w:rsidP="00D63C26">
            <w:r>
              <w:t>la hinchazón</w:t>
            </w:r>
          </w:p>
        </w:tc>
        <w:tc>
          <w:tcPr>
            <w:tcW w:w="5386" w:type="dxa"/>
          </w:tcPr>
          <w:p w14:paraId="201E624D" w14:textId="075C0B5B" w:rsidR="006D2E62" w:rsidRDefault="006D2E62" w:rsidP="00D63C26">
            <w:r>
              <w:t>Schwellung</w:t>
            </w:r>
          </w:p>
        </w:tc>
      </w:tr>
      <w:tr w:rsidR="00290427" w14:paraId="5A71104F" w14:textId="77777777" w:rsidTr="00B16AAA">
        <w:tc>
          <w:tcPr>
            <w:tcW w:w="850" w:type="dxa"/>
          </w:tcPr>
          <w:p w14:paraId="58BC05E5" w14:textId="77777777" w:rsidR="00290427" w:rsidRDefault="00290427" w:rsidP="00D63C26">
            <w:pPr>
              <w:jc w:val="center"/>
            </w:pPr>
          </w:p>
        </w:tc>
        <w:tc>
          <w:tcPr>
            <w:tcW w:w="851" w:type="dxa"/>
          </w:tcPr>
          <w:p w14:paraId="403B0B04" w14:textId="3E8B8B07" w:rsidR="00290427" w:rsidRDefault="00290427" w:rsidP="00D63C26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14:paraId="342276B7" w14:textId="3102B6E9" w:rsidR="00290427" w:rsidRDefault="00290427" w:rsidP="00D63C26">
            <w:r>
              <w:t>obvio, -a</w:t>
            </w:r>
          </w:p>
        </w:tc>
        <w:tc>
          <w:tcPr>
            <w:tcW w:w="5386" w:type="dxa"/>
          </w:tcPr>
          <w:p w14:paraId="2931114A" w14:textId="6285B629" w:rsidR="00290427" w:rsidRDefault="00290427" w:rsidP="00D63C26">
            <w:r>
              <w:t>offensichtlich</w:t>
            </w:r>
          </w:p>
        </w:tc>
      </w:tr>
      <w:tr w:rsidR="00A22D6C" w14:paraId="77092160" w14:textId="77777777" w:rsidTr="00B16AAA">
        <w:tc>
          <w:tcPr>
            <w:tcW w:w="850" w:type="dxa"/>
          </w:tcPr>
          <w:p w14:paraId="789B8EDA" w14:textId="77777777" w:rsidR="00A22D6C" w:rsidRDefault="00A22D6C" w:rsidP="00D63C26">
            <w:pPr>
              <w:jc w:val="center"/>
            </w:pPr>
          </w:p>
        </w:tc>
        <w:tc>
          <w:tcPr>
            <w:tcW w:w="851" w:type="dxa"/>
          </w:tcPr>
          <w:p w14:paraId="02C43124" w14:textId="536B5CFB" w:rsidR="00A22D6C" w:rsidRDefault="00A22D6C" w:rsidP="00D63C26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14:paraId="3B9DF3F1" w14:textId="3FB0729A" w:rsidR="00A22D6C" w:rsidRDefault="00A22D6C" w:rsidP="00D63C26">
            <w:r>
              <w:t>los párpados</w:t>
            </w:r>
          </w:p>
        </w:tc>
        <w:tc>
          <w:tcPr>
            <w:tcW w:w="5386" w:type="dxa"/>
          </w:tcPr>
          <w:p w14:paraId="35A4316E" w14:textId="10261E4A" w:rsidR="00A22D6C" w:rsidRDefault="00A22D6C" w:rsidP="00D63C26">
            <w:r>
              <w:t>Augenlider</w:t>
            </w:r>
          </w:p>
        </w:tc>
      </w:tr>
      <w:tr w:rsidR="00A22D6C" w14:paraId="78DA0823" w14:textId="77777777" w:rsidTr="00B16AAA">
        <w:tc>
          <w:tcPr>
            <w:tcW w:w="850" w:type="dxa"/>
          </w:tcPr>
          <w:p w14:paraId="5DE3117A" w14:textId="77777777" w:rsidR="00A22D6C" w:rsidRDefault="00A22D6C" w:rsidP="00D63C26">
            <w:pPr>
              <w:jc w:val="center"/>
            </w:pPr>
          </w:p>
        </w:tc>
        <w:tc>
          <w:tcPr>
            <w:tcW w:w="851" w:type="dxa"/>
          </w:tcPr>
          <w:p w14:paraId="6B22584C" w14:textId="77777777" w:rsidR="00A22D6C" w:rsidRDefault="00A22D6C" w:rsidP="00D63C26">
            <w:pPr>
              <w:jc w:val="center"/>
            </w:pPr>
          </w:p>
        </w:tc>
        <w:tc>
          <w:tcPr>
            <w:tcW w:w="3119" w:type="dxa"/>
          </w:tcPr>
          <w:p w14:paraId="1FA259CA" w14:textId="66319951" w:rsidR="00A22D6C" w:rsidRDefault="00B0136C" w:rsidP="00D63C26">
            <w:r>
              <w:t>abultado, -a</w:t>
            </w:r>
          </w:p>
        </w:tc>
        <w:tc>
          <w:tcPr>
            <w:tcW w:w="5386" w:type="dxa"/>
          </w:tcPr>
          <w:p w14:paraId="325B6FBA" w14:textId="562827F2" w:rsidR="00A22D6C" w:rsidRDefault="008418BD" w:rsidP="00D63C26">
            <w:r>
              <w:t xml:space="preserve">dick, </w:t>
            </w:r>
            <w:r w:rsidR="00B0136C">
              <w:t>massig, enorm</w:t>
            </w:r>
          </w:p>
        </w:tc>
      </w:tr>
      <w:tr w:rsidR="00E340EB" w14:paraId="4A2C81B4" w14:textId="77777777" w:rsidTr="00B16AAA">
        <w:tc>
          <w:tcPr>
            <w:tcW w:w="850" w:type="dxa"/>
          </w:tcPr>
          <w:p w14:paraId="5EF2BA9F" w14:textId="77777777" w:rsidR="00E340EB" w:rsidRDefault="00E340EB" w:rsidP="00D63C26">
            <w:pPr>
              <w:jc w:val="center"/>
            </w:pPr>
          </w:p>
        </w:tc>
        <w:tc>
          <w:tcPr>
            <w:tcW w:w="851" w:type="dxa"/>
          </w:tcPr>
          <w:p w14:paraId="20EE4E5D" w14:textId="388C3EED" w:rsidR="00E340EB" w:rsidRDefault="00E340EB" w:rsidP="00D63C26">
            <w:pPr>
              <w:jc w:val="center"/>
            </w:pPr>
            <w:r>
              <w:t>19</w:t>
            </w:r>
          </w:p>
        </w:tc>
        <w:tc>
          <w:tcPr>
            <w:tcW w:w="3119" w:type="dxa"/>
          </w:tcPr>
          <w:p w14:paraId="71410F23" w14:textId="4C43C1FC" w:rsidR="00E340EB" w:rsidRDefault="00E340EB" w:rsidP="00D63C26">
            <w:r>
              <w:t>la patada</w:t>
            </w:r>
          </w:p>
        </w:tc>
        <w:tc>
          <w:tcPr>
            <w:tcW w:w="5386" w:type="dxa"/>
          </w:tcPr>
          <w:p w14:paraId="67EEAB3F" w14:textId="606AC85D" w:rsidR="00E340EB" w:rsidRDefault="00E340EB" w:rsidP="00D63C26">
            <w:r>
              <w:t>Fußtritt</w:t>
            </w:r>
          </w:p>
        </w:tc>
      </w:tr>
      <w:tr w:rsidR="00C07693" w14:paraId="6F20CB2F" w14:textId="77777777" w:rsidTr="00B16AAA">
        <w:tc>
          <w:tcPr>
            <w:tcW w:w="850" w:type="dxa"/>
          </w:tcPr>
          <w:p w14:paraId="4E7DDF44" w14:textId="54892F98" w:rsidR="00C07693" w:rsidRDefault="00C07693" w:rsidP="00D63C26">
            <w:pPr>
              <w:jc w:val="center"/>
            </w:pPr>
            <w:r>
              <w:t>97</w:t>
            </w:r>
          </w:p>
        </w:tc>
        <w:tc>
          <w:tcPr>
            <w:tcW w:w="851" w:type="dxa"/>
          </w:tcPr>
          <w:p w14:paraId="4DEB14E2" w14:textId="2DF3B9D4" w:rsidR="00C07693" w:rsidRDefault="00C07693" w:rsidP="00D63C26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4E8D127E" w14:textId="29F90EF7" w:rsidR="00C07693" w:rsidRDefault="00C07693" w:rsidP="00D63C26">
            <w:r>
              <w:t>estar al tanto de</w:t>
            </w:r>
          </w:p>
        </w:tc>
        <w:tc>
          <w:tcPr>
            <w:tcW w:w="5386" w:type="dxa"/>
          </w:tcPr>
          <w:p w14:paraId="150B574C" w14:textId="20A53E6A" w:rsidR="00C07693" w:rsidRDefault="00C07693" w:rsidP="00D63C26">
            <w:r>
              <w:t>auf dem Laufenden sein über</w:t>
            </w:r>
          </w:p>
        </w:tc>
      </w:tr>
      <w:tr w:rsidR="006E2C56" w14:paraId="1A7D0FF9" w14:textId="77777777" w:rsidTr="00B16AAA">
        <w:tc>
          <w:tcPr>
            <w:tcW w:w="850" w:type="dxa"/>
          </w:tcPr>
          <w:p w14:paraId="3C0FCF4F" w14:textId="77777777" w:rsidR="006E2C56" w:rsidRDefault="006E2C56" w:rsidP="00D63C26">
            <w:pPr>
              <w:jc w:val="center"/>
            </w:pPr>
          </w:p>
        </w:tc>
        <w:tc>
          <w:tcPr>
            <w:tcW w:w="851" w:type="dxa"/>
          </w:tcPr>
          <w:p w14:paraId="4590F05A" w14:textId="4ADA7476" w:rsidR="006E2C56" w:rsidRDefault="006E2C56" w:rsidP="00D63C26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14:paraId="646180B0" w14:textId="5872367A" w:rsidR="006E2C56" w:rsidRDefault="006E2C56" w:rsidP="00D63C26">
            <w:r>
              <w:t>la pavimentación</w:t>
            </w:r>
          </w:p>
        </w:tc>
        <w:tc>
          <w:tcPr>
            <w:tcW w:w="5386" w:type="dxa"/>
          </w:tcPr>
          <w:p w14:paraId="0B92D188" w14:textId="05352621" w:rsidR="006E2C56" w:rsidRDefault="006E2C56" w:rsidP="00D63C26">
            <w:r>
              <w:t>Asphaltierung</w:t>
            </w:r>
          </w:p>
        </w:tc>
      </w:tr>
      <w:tr w:rsidR="004E39EA" w14:paraId="3D40292D" w14:textId="77777777" w:rsidTr="00B16AAA">
        <w:tc>
          <w:tcPr>
            <w:tcW w:w="850" w:type="dxa"/>
          </w:tcPr>
          <w:p w14:paraId="392AF2C7" w14:textId="77777777" w:rsidR="004E39EA" w:rsidRDefault="004E39EA" w:rsidP="00D63C26">
            <w:pPr>
              <w:jc w:val="center"/>
            </w:pPr>
          </w:p>
        </w:tc>
        <w:tc>
          <w:tcPr>
            <w:tcW w:w="851" w:type="dxa"/>
          </w:tcPr>
          <w:p w14:paraId="3FB07E15" w14:textId="61788102" w:rsidR="004E39EA" w:rsidRDefault="004E39EA" w:rsidP="00D63C26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70E1B189" w14:textId="48D66ED2" w:rsidR="004E39EA" w:rsidRDefault="004E39EA" w:rsidP="00D63C26">
            <w:r>
              <w:t>parchear</w:t>
            </w:r>
          </w:p>
        </w:tc>
        <w:tc>
          <w:tcPr>
            <w:tcW w:w="5386" w:type="dxa"/>
          </w:tcPr>
          <w:p w14:paraId="1D64C0AB" w14:textId="3E6311D9" w:rsidR="004E39EA" w:rsidRDefault="004E39EA" w:rsidP="00D63C26">
            <w:r>
              <w:t>notdürftig ausbessern, flicken</w:t>
            </w:r>
          </w:p>
        </w:tc>
      </w:tr>
      <w:tr w:rsidR="004B1312" w14:paraId="1D055F2F" w14:textId="77777777" w:rsidTr="00B16AAA">
        <w:tc>
          <w:tcPr>
            <w:tcW w:w="850" w:type="dxa"/>
          </w:tcPr>
          <w:p w14:paraId="363B5069" w14:textId="77777777" w:rsidR="004B1312" w:rsidRDefault="004B1312" w:rsidP="00D63C26">
            <w:pPr>
              <w:jc w:val="center"/>
            </w:pPr>
          </w:p>
        </w:tc>
        <w:tc>
          <w:tcPr>
            <w:tcW w:w="851" w:type="dxa"/>
          </w:tcPr>
          <w:p w14:paraId="1C88A22A" w14:textId="02AB5B14" w:rsidR="004B1312" w:rsidRDefault="004B1312" w:rsidP="00D63C26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14:paraId="40C1ECD1" w14:textId="41FC741C" w:rsidR="004B1312" w:rsidRDefault="004B1312" w:rsidP="00D63C26">
            <w:r>
              <w:t>ensimismado, -a</w:t>
            </w:r>
          </w:p>
        </w:tc>
        <w:tc>
          <w:tcPr>
            <w:tcW w:w="5386" w:type="dxa"/>
          </w:tcPr>
          <w:p w14:paraId="6AA6D34F" w14:textId="629CA582" w:rsidR="004B1312" w:rsidRDefault="004B1312" w:rsidP="00D63C26">
            <w:r>
              <w:t>in sich gekehrt, gedankenverloren</w:t>
            </w:r>
          </w:p>
        </w:tc>
      </w:tr>
      <w:tr w:rsidR="00D526B0" w14:paraId="554735CA" w14:textId="77777777" w:rsidTr="00B16AAA">
        <w:tc>
          <w:tcPr>
            <w:tcW w:w="850" w:type="dxa"/>
          </w:tcPr>
          <w:p w14:paraId="0ABF6FF7" w14:textId="77777777" w:rsidR="00D526B0" w:rsidRDefault="00D526B0" w:rsidP="00D63C26">
            <w:pPr>
              <w:jc w:val="center"/>
            </w:pPr>
          </w:p>
        </w:tc>
        <w:tc>
          <w:tcPr>
            <w:tcW w:w="851" w:type="dxa"/>
          </w:tcPr>
          <w:p w14:paraId="6D370FD3" w14:textId="392AF112" w:rsidR="00D526B0" w:rsidRDefault="00082FB8" w:rsidP="00D63C26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14:paraId="7466FB39" w14:textId="17CFBA83" w:rsidR="00D526B0" w:rsidRDefault="00082FB8" w:rsidP="00D63C26">
            <w:r>
              <w:t>retraído, -a</w:t>
            </w:r>
          </w:p>
        </w:tc>
        <w:tc>
          <w:tcPr>
            <w:tcW w:w="5386" w:type="dxa"/>
          </w:tcPr>
          <w:p w14:paraId="2DC0B75D" w14:textId="17C4C4FE" w:rsidR="00D526B0" w:rsidRDefault="00082FB8" w:rsidP="00D63C26">
            <w:r>
              <w:t>zurückhaltend</w:t>
            </w:r>
          </w:p>
        </w:tc>
      </w:tr>
      <w:tr w:rsidR="009F0F2D" w14:paraId="0F142D75" w14:textId="77777777" w:rsidTr="00B16AAA">
        <w:tc>
          <w:tcPr>
            <w:tcW w:w="850" w:type="dxa"/>
          </w:tcPr>
          <w:p w14:paraId="0EEA2AC8" w14:textId="41760D8E" w:rsidR="009F0F2D" w:rsidRDefault="009F0F2D" w:rsidP="00D63C26">
            <w:pPr>
              <w:jc w:val="center"/>
            </w:pPr>
            <w:r>
              <w:t>98</w:t>
            </w:r>
          </w:p>
        </w:tc>
        <w:tc>
          <w:tcPr>
            <w:tcW w:w="851" w:type="dxa"/>
          </w:tcPr>
          <w:p w14:paraId="4877FE17" w14:textId="68F2CA77" w:rsidR="009F0F2D" w:rsidRDefault="009F0F2D" w:rsidP="00D63C26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3E5BA47A" w14:textId="5E759084" w:rsidR="009F0F2D" w:rsidRDefault="009F0F2D" w:rsidP="00D63C26">
            <w:r>
              <w:t>echar a suertes</w:t>
            </w:r>
          </w:p>
        </w:tc>
        <w:tc>
          <w:tcPr>
            <w:tcW w:w="5386" w:type="dxa"/>
          </w:tcPr>
          <w:p w14:paraId="5CC1BA47" w14:textId="775A0599" w:rsidR="009F0F2D" w:rsidRDefault="009F0F2D" w:rsidP="00D63C26">
            <w:r>
              <w:t>durch Los entscheiden</w:t>
            </w:r>
          </w:p>
        </w:tc>
      </w:tr>
      <w:tr w:rsidR="002A2B11" w14:paraId="0855B1B4" w14:textId="77777777" w:rsidTr="00B16AAA">
        <w:tc>
          <w:tcPr>
            <w:tcW w:w="850" w:type="dxa"/>
          </w:tcPr>
          <w:p w14:paraId="108AEED1" w14:textId="77777777" w:rsidR="002A2B11" w:rsidRDefault="002A2B11" w:rsidP="00D63C26">
            <w:pPr>
              <w:jc w:val="center"/>
            </w:pPr>
          </w:p>
        </w:tc>
        <w:tc>
          <w:tcPr>
            <w:tcW w:w="851" w:type="dxa"/>
          </w:tcPr>
          <w:p w14:paraId="3CF88332" w14:textId="5A8EFD29" w:rsidR="002A2B11" w:rsidRDefault="002A2B11" w:rsidP="00D63C26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14:paraId="24CDE2A4" w14:textId="74EEB825" w:rsidR="002A2B11" w:rsidRDefault="002A2B11" w:rsidP="00D63C26">
            <w:r>
              <w:t>el peñasco</w:t>
            </w:r>
          </w:p>
        </w:tc>
        <w:tc>
          <w:tcPr>
            <w:tcW w:w="5386" w:type="dxa"/>
          </w:tcPr>
          <w:p w14:paraId="097C8061" w14:textId="08360340" w:rsidR="002A2B11" w:rsidRDefault="002A2B11" w:rsidP="00D63C26">
            <w:r>
              <w:t>Felsblock, Berggrat</w:t>
            </w:r>
          </w:p>
        </w:tc>
      </w:tr>
      <w:tr w:rsidR="00FF3274" w14:paraId="36AE923D" w14:textId="77777777" w:rsidTr="00B16AAA">
        <w:tc>
          <w:tcPr>
            <w:tcW w:w="850" w:type="dxa"/>
          </w:tcPr>
          <w:p w14:paraId="6C46CFC0" w14:textId="77777777" w:rsidR="00FF3274" w:rsidRDefault="00FF3274" w:rsidP="00D63C26">
            <w:pPr>
              <w:jc w:val="center"/>
            </w:pPr>
          </w:p>
        </w:tc>
        <w:tc>
          <w:tcPr>
            <w:tcW w:w="851" w:type="dxa"/>
          </w:tcPr>
          <w:p w14:paraId="739CDB6E" w14:textId="622CFC9C" w:rsidR="00FF3274" w:rsidRDefault="00FF3274" w:rsidP="00D63C26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14:paraId="639AED57" w14:textId="6FB3090B" w:rsidR="00FF3274" w:rsidRDefault="00FF3274" w:rsidP="00D63C26">
            <w:r>
              <w:t>diluirse</w:t>
            </w:r>
          </w:p>
        </w:tc>
        <w:tc>
          <w:tcPr>
            <w:tcW w:w="5386" w:type="dxa"/>
          </w:tcPr>
          <w:p w14:paraId="49900F7A" w14:textId="774C1FA4" w:rsidR="00FF3274" w:rsidRDefault="00FF3274" w:rsidP="00D63C26">
            <w:r>
              <w:t>sich auflösen</w:t>
            </w:r>
          </w:p>
        </w:tc>
      </w:tr>
      <w:tr w:rsidR="009B0293" w14:paraId="0B3084B2" w14:textId="77777777" w:rsidTr="00B16AAA">
        <w:tc>
          <w:tcPr>
            <w:tcW w:w="850" w:type="dxa"/>
          </w:tcPr>
          <w:p w14:paraId="1440D81C" w14:textId="77777777" w:rsidR="009B0293" w:rsidRDefault="009B0293" w:rsidP="00D63C26">
            <w:pPr>
              <w:jc w:val="center"/>
            </w:pPr>
          </w:p>
        </w:tc>
        <w:tc>
          <w:tcPr>
            <w:tcW w:w="851" w:type="dxa"/>
          </w:tcPr>
          <w:p w14:paraId="16AF5988" w14:textId="77777777" w:rsidR="009B0293" w:rsidRDefault="009B0293" w:rsidP="00D63C26">
            <w:pPr>
              <w:jc w:val="center"/>
            </w:pPr>
          </w:p>
        </w:tc>
        <w:tc>
          <w:tcPr>
            <w:tcW w:w="3119" w:type="dxa"/>
          </w:tcPr>
          <w:p w14:paraId="600A6216" w14:textId="65C2B095" w:rsidR="009B0293" w:rsidRDefault="009B0293" w:rsidP="00D63C26">
            <w:r>
              <w:t>tragar</w:t>
            </w:r>
          </w:p>
        </w:tc>
        <w:tc>
          <w:tcPr>
            <w:tcW w:w="5386" w:type="dxa"/>
          </w:tcPr>
          <w:p w14:paraId="0961E23A" w14:textId="217F320B" w:rsidR="009B0293" w:rsidRDefault="009B0293" w:rsidP="00D63C26">
            <w:r>
              <w:t>schlucken</w:t>
            </w:r>
          </w:p>
        </w:tc>
      </w:tr>
      <w:tr w:rsidR="009B0293" w14:paraId="5A5C3D04" w14:textId="77777777" w:rsidTr="00B16AAA">
        <w:tc>
          <w:tcPr>
            <w:tcW w:w="850" w:type="dxa"/>
          </w:tcPr>
          <w:p w14:paraId="0794DF37" w14:textId="77777777" w:rsidR="009B0293" w:rsidRDefault="009B0293" w:rsidP="00D63C26">
            <w:pPr>
              <w:jc w:val="center"/>
            </w:pPr>
          </w:p>
        </w:tc>
        <w:tc>
          <w:tcPr>
            <w:tcW w:w="851" w:type="dxa"/>
          </w:tcPr>
          <w:p w14:paraId="7543E3F8" w14:textId="77777777" w:rsidR="009B0293" w:rsidRDefault="009B0293" w:rsidP="00D63C26">
            <w:pPr>
              <w:jc w:val="center"/>
            </w:pPr>
          </w:p>
        </w:tc>
        <w:tc>
          <w:tcPr>
            <w:tcW w:w="3119" w:type="dxa"/>
          </w:tcPr>
          <w:p w14:paraId="488D9AA1" w14:textId="074C796A" w:rsidR="009B0293" w:rsidRDefault="009B0293" w:rsidP="00D63C26">
            <w:r>
              <w:t>frondoso, -a</w:t>
            </w:r>
          </w:p>
        </w:tc>
        <w:tc>
          <w:tcPr>
            <w:tcW w:w="5386" w:type="dxa"/>
          </w:tcPr>
          <w:p w14:paraId="7B71DDF0" w14:textId="71F65B9B" w:rsidR="009B0293" w:rsidRDefault="009B0293" w:rsidP="00D63C26">
            <w:r>
              <w:t>dicht, buschig</w:t>
            </w:r>
          </w:p>
        </w:tc>
      </w:tr>
      <w:tr w:rsidR="00BE3B0D" w14:paraId="302F09D8" w14:textId="77777777" w:rsidTr="00B16AAA">
        <w:tc>
          <w:tcPr>
            <w:tcW w:w="850" w:type="dxa"/>
          </w:tcPr>
          <w:p w14:paraId="33BB3D87" w14:textId="77777777" w:rsidR="00BE3B0D" w:rsidRDefault="00BE3B0D" w:rsidP="00D63C26">
            <w:pPr>
              <w:jc w:val="center"/>
            </w:pPr>
          </w:p>
        </w:tc>
        <w:tc>
          <w:tcPr>
            <w:tcW w:w="851" w:type="dxa"/>
          </w:tcPr>
          <w:p w14:paraId="31342395" w14:textId="75945AF0" w:rsidR="00BE3B0D" w:rsidRDefault="00BE3B0D" w:rsidP="00D63C26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14:paraId="3845E62B" w14:textId="2CF839CF" w:rsidR="00BE3B0D" w:rsidRDefault="00BE3B0D" w:rsidP="00D63C26">
            <w:r>
              <w:t>el rayo</w:t>
            </w:r>
          </w:p>
        </w:tc>
        <w:tc>
          <w:tcPr>
            <w:tcW w:w="5386" w:type="dxa"/>
          </w:tcPr>
          <w:p w14:paraId="6C9BCDB2" w14:textId="58C70412" w:rsidR="00BE3B0D" w:rsidRDefault="00BE3B0D" w:rsidP="00D63C26">
            <w:r>
              <w:t>Strahl</w:t>
            </w:r>
          </w:p>
        </w:tc>
      </w:tr>
      <w:tr w:rsidR="003B425E" w14:paraId="14351347" w14:textId="77777777" w:rsidTr="00B16AAA">
        <w:tc>
          <w:tcPr>
            <w:tcW w:w="850" w:type="dxa"/>
          </w:tcPr>
          <w:p w14:paraId="35EF401F" w14:textId="23E6A677" w:rsidR="003B425E" w:rsidRDefault="003B425E" w:rsidP="00D63C26">
            <w:pPr>
              <w:jc w:val="center"/>
            </w:pPr>
            <w:r>
              <w:t>99</w:t>
            </w:r>
          </w:p>
        </w:tc>
        <w:tc>
          <w:tcPr>
            <w:tcW w:w="851" w:type="dxa"/>
          </w:tcPr>
          <w:p w14:paraId="367BC399" w14:textId="628CDB0D" w:rsidR="003B425E" w:rsidRDefault="003B425E" w:rsidP="00D63C26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14:paraId="450B925C" w14:textId="560BE4BB" w:rsidR="003B425E" w:rsidRDefault="003B425E" w:rsidP="00D63C26">
            <w:r>
              <w:t>apedrear</w:t>
            </w:r>
          </w:p>
        </w:tc>
        <w:tc>
          <w:tcPr>
            <w:tcW w:w="5386" w:type="dxa"/>
          </w:tcPr>
          <w:p w14:paraId="67FA9BBA" w14:textId="648E3DF8" w:rsidR="003B425E" w:rsidRDefault="003B425E" w:rsidP="00D63C26">
            <w:r>
              <w:t>steinigen, mit Steinen bewerfen</w:t>
            </w:r>
          </w:p>
        </w:tc>
      </w:tr>
      <w:tr w:rsidR="000C6CC2" w14:paraId="6C3BAB9A" w14:textId="77777777" w:rsidTr="00B16AAA">
        <w:tc>
          <w:tcPr>
            <w:tcW w:w="850" w:type="dxa"/>
          </w:tcPr>
          <w:p w14:paraId="6FBB9A31" w14:textId="77777777" w:rsidR="000C6CC2" w:rsidRDefault="000C6CC2" w:rsidP="00D63C26">
            <w:pPr>
              <w:jc w:val="center"/>
            </w:pPr>
          </w:p>
        </w:tc>
        <w:tc>
          <w:tcPr>
            <w:tcW w:w="851" w:type="dxa"/>
          </w:tcPr>
          <w:p w14:paraId="0B1736D3" w14:textId="6A502340" w:rsidR="000C6CC2" w:rsidRDefault="000C6CC2" w:rsidP="00D63C26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14:paraId="149EFB38" w14:textId="5CB33986" w:rsidR="000C6CC2" w:rsidRDefault="000C6CC2" w:rsidP="00D63C26">
            <w:r>
              <w:t>alocado, -a</w:t>
            </w:r>
          </w:p>
        </w:tc>
        <w:tc>
          <w:tcPr>
            <w:tcW w:w="5386" w:type="dxa"/>
          </w:tcPr>
          <w:p w14:paraId="32186085" w14:textId="2D59EF8B" w:rsidR="000C6CC2" w:rsidRDefault="000C6CC2" w:rsidP="00D63C26">
            <w:r>
              <w:t>verrückt, wahnwitzig</w:t>
            </w:r>
          </w:p>
        </w:tc>
      </w:tr>
      <w:tr w:rsidR="00CF0736" w14:paraId="57E04200" w14:textId="77777777" w:rsidTr="00B16AAA">
        <w:tc>
          <w:tcPr>
            <w:tcW w:w="850" w:type="dxa"/>
          </w:tcPr>
          <w:p w14:paraId="7E0ABA8C" w14:textId="77777777" w:rsidR="00CF0736" w:rsidRDefault="00CF0736" w:rsidP="00D63C26">
            <w:pPr>
              <w:jc w:val="center"/>
            </w:pPr>
          </w:p>
        </w:tc>
        <w:tc>
          <w:tcPr>
            <w:tcW w:w="851" w:type="dxa"/>
          </w:tcPr>
          <w:p w14:paraId="7CA37D40" w14:textId="244077C3" w:rsidR="00CF0736" w:rsidRDefault="00CF0736" w:rsidP="00D63C26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14:paraId="2708EBC6" w14:textId="7FACB92E" w:rsidR="00CF0736" w:rsidRDefault="00CF0736" w:rsidP="00D63C26">
            <w:r>
              <w:t>desbocarse</w:t>
            </w:r>
          </w:p>
        </w:tc>
        <w:tc>
          <w:tcPr>
            <w:tcW w:w="5386" w:type="dxa"/>
          </w:tcPr>
          <w:p w14:paraId="1C49D795" w14:textId="0ACB6B42" w:rsidR="00CF0736" w:rsidRDefault="00CF0736" w:rsidP="00D63C26">
            <w:r>
              <w:t>durchgehen</w:t>
            </w:r>
          </w:p>
        </w:tc>
      </w:tr>
      <w:tr w:rsidR="00F57D3E" w14:paraId="0A00E15D" w14:textId="77777777" w:rsidTr="00B16AAA">
        <w:tc>
          <w:tcPr>
            <w:tcW w:w="850" w:type="dxa"/>
          </w:tcPr>
          <w:p w14:paraId="0FA2656A" w14:textId="77777777" w:rsidR="00F57D3E" w:rsidRDefault="00F57D3E" w:rsidP="00D63C26">
            <w:pPr>
              <w:jc w:val="center"/>
            </w:pPr>
          </w:p>
        </w:tc>
        <w:tc>
          <w:tcPr>
            <w:tcW w:w="851" w:type="dxa"/>
          </w:tcPr>
          <w:p w14:paraId="64194808" w14:textId="3FA47C42" w:rsidR="00F57D3E" w:rsidRDefault="00F57D3E" w:rsidP="00D63C26">
            <w:pPr>
              <w:jc w:val="center"/>
            </w:pPr>
            <w:r>
              <w:t>21/22</w:t>
            </w:r>
          </w:p>
        </w:tc>
        <w:tc>
          <w:tcPr>
            <w:tcW w:w="3119" w:type="dxa"/>
          </w:tcPr>
          <w:p w14:paraId="38ED4169" w14:textId="1A57B21B" w:rsidR="00F57D3E" w:rsidRDefault="00F57D3E" w:rsidP="00D63C26">
            <w:r>
              <w:t>empaparse de sudor</w:t>
            </w:r>
          </w:p>
        </w:tc>
        <w:tc>
          <w:tcPr>
            <w:tcW w:w="5386" w:type="dxa"/>
          </w:tcPr>
          <w:p w14:paraId="00F31F35" w14:textId="67BA93DD" w:rsidR="00F57D3E" w:rsidRDefault="00F57D3E" w:rsidP="00D63C26">
            <w:r>
              <w:t>schweißnass werden</w:t>
            </w:r>
          </w:p>
        </w:tc>
      </w:tr>
      <w:tr w:rsidR="00E23718" w14:paraId="53C0A860" w14:textId="77777777" w:rsidTr="00B16AAA">
        <w:tc>
          <w:tcPr>
            <w:tcW w:w="850" w:type="dxa"/>
          </w:tcPr>
          <w:p w14:paraId="43DFE41A" w14:textId="77777777" w:rsidR="00E23718" w:rsidRDefault="00E23718" w:rsidP="00D63C26">
            <w:pPr>
              <w:jc w:val="center"/>
            </w:pPr>
          </w:p>
        </w:tc>
        <w:tc>
          <w:tcPr>
            <w:tcW w:w="851" w:type="dxa"/>
          </w:tcPr>
          <w:p w14:paraId="7F3E9AD9" w14:textId="56B6A157" w:rsidR="00E23718" w:rsidRDefault="00E23718" w:rsidP="00D63C26">
            <w:pPr>
              <w:jc w:val="center"/>
            </w:pPr>
            <w:r>
              <w:t>24</w:t>
            </w:r>
          </w:p>
        </w:tc>
        <w:tc>
          <w:tcPr>
            <w:tcW w:w="3119" w:type="dxa"/>
          </w:tcPr>
          <w:p w14:paraId="1FC77C22" w14:textId="1A06F51B" w:rsidR="00E23718" w:rsidRDefault="00E23718" w:rsidP="00D63C26">
            <w:r>
              <w:t>la acera</w:t>
            </w:r>
          </w:p>
        </w:tc>
        <w:tc>
          <w:tcPr>
            <w:tcW w:w="5386" w:type="dxa"/>
          </w:tcPr>
          <w:p w14:paraId="42F1DD39" w14:textId="19AA8243" w:rsidR="00E23718" w:rsidRDefault="00E23718" w:rsidP="00D63C26">
            <w:r>
              <w:t>Gehsteig, Bürgersteig</w:t>
            </w:r>
          </w:p>
        </w:tc>
      </w:tr>
      <w:tr w:rsidR="00FF1BE5" w14:paraId="2F5084BE" w14:textId="77777777" w:rsidTr="00B16AAA">
        <w:tc>
          <w:tcPr>
            <w:tcW w:w="850" w:type="dxa"/>
          </w:tcPr>
          <w:p w14:paraId="3D6D9414" w14:textId="77777777" w:rsidR="00FF1BE5" w:rsidRDefault="00FF1BE5" w:rsidP="00D63C26">
            <w:pPr>
              <w:jc w:val="center"/>
            </w:pPr>
          </w:p>
        </w:tc>
        <w:tc>
          <w:tcPr>
            <w:tcW w:w="851" w:type="dxa"/>
          </w:tcPr>
          <w:p w14:paraId="2FD6A2E0" w14:textId="2C875ACC" w:rsidR="00FF1BE5" w:rsidRDefault="00FF1BE5" w:rsidP="00D63C26">
            <w:pPr>
              <w:jc w:val="center"/>
            </w:pPr>
            <w:r>
              <w:t>25</w:t>
            </w:r>
          </w:p>
        </w:tc>
        <w:tc>
          <w:tcPr>
            <w:tcW w:w="3119" w:type="dxa"/>
          </w:tcPr>
          <w:p w14:paraId="58333C85" w14:textId="12442163" w:rsidR="00FF1BE5" w:rsidRDefault="00FF1BE5" w:rsidP="00D63C26">
            <w:r>
              <w:t>el agujero</w:t>
            </w:r>
          </w:p>
        </w:tc>
        <w:tc>
          <w:tcPr>
            <w:tcW w:w="5386" w:type="dxa"/>
          </w:tcPr>
          <w:p w14:paraId="40A5AFA8" w14:textId="5D990891" w:rsidR="00FF1BE5" w:rsidRDefault="00FF1BE5" w:rsidP="00D63C26">
            <w:r>
              <w:t>Loch</w:t>
            </w:r>
          </w:p>
        </w:tc>
      </w:tr>
      <w:tr w:rsidR="00FE0D94" w14:paraId="10531BB8" w14:textId="77777777" w:rsidTr="00B16AAA">
        <w:tc>
          <w:tcPr>
            <w:tcW w:w="850" w:type="dxa"/>
          </w:tcPr>
          <w:p w14:paraId="49CD0595" w14:textId="77777777" w:rsidR="00FE0D94" w:rsidRDefault="00FE0D94" w:rsidP="00D63C26">
            <w:pPr>
              <w:jc w:val="center"/>
            </w:pPr>
          </w:p>
        </w:tc>
        <w:tc>
          <w:tcPr>
            <w:tcW w:w="851" w:type="dxa"/>
          </w:tcPr>
          <w:p w14:paraId="595C00EA" w14:textId="77777777" w:rsidR="00FE0D94" w:rsidRDefault="00FE0D94" w:rsidP="00D63C26">
            <w:pPr>
              <w:jc w:val="center"/>
            </w:pPr>
          </w:p>
        </w:tc>
        <w:tc>
          <w:tcPr>
            <w:tcW w:w="3119" w:type="dxa"/>
          </w:tcPr>
          <w:p w14:paraId="399BFE67" w14:textId="10BE5B62" w:rsidR="00FE0D94" w:rsidRDefault="00FE0D94" w:rsidP="00D63C26">
            <w:r>
              <w:t>esquivar</w:t>
            </w:r>
          </w:p>
        </w:tc>
        <w:tc>
          <w:tcPr>
            <w:tcW w:w="5386" w:type="dxa"/>
          </w:tcPr>
          <w:p w14:paraId="307B96C0" w14:textId="6E4BE50A" w:rsidR="00FE0D94" w:rsidRDefault="00FE0D94" w:rsidP="00D63C26">
            <w:r>
              <w:t>ausweichen</w:t>
            </w:r>
          </w:p>
        </w:tc>
      </w:tr>
      <w:tr w:rsidR="004E4DE2" w14:paraId="234671A2" w14:textId="77777777" w:rsidTr="00B16AAA">
        <w:tc>
          <w:tcPr>
            <w:tcW w:w="850" w:type="dxa"/>
          </w:tcPr>
          <w:p w14:paraId="63C73ABE" w14:textId="20DE620F" w:rsidR="004E4DE2" w:rsidRDefault="004E4DE2" w:rsidP="00D63C26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14:paraId="6D2584A1" w14:textId="0E6493D2" w:rsidR="004E4DE2" w:rsidRDefault="004E4DE2" w:rsidP="00D63C26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535E0D1F" w14:textId="14BB699B" w:rsidR="004E4DE2" w:rsidRDefault="004E4DE2" w:rsidP="00D63C26">
            <w:r>
              <w:t>la huella</w:t>
            </w:r>
          </w:p>
        </w:tc>
        <w:tc>
          <w:tcPr>
            <w:tcW w:w="5386" w:type="dxa"/>
          </w:tcPr>
          <w:p w14:paraId="5A2A492F" w14:textId="085D1C01" w:rsidR="004E4DE2" w:rsidRDefault="004E4DE2" w:rsidP="00D63C26">
            <w:r>
              <w:t>Spur</w:t>
            </w:r>
          </w:p>
        </w:tc>
      </w:tr>
      <w:tr w:rsidR="00C66546" w14:paraId="798ACE39" w14:textId="77777777" w:rsidTr="00B16AAA">
        <w:tc>
          <w:tcPr>
            <w:tcW w:w="850" w:type="dxa"/>
          </w:tcPr>
          <w:p w14:paraId="76DDF976" w14:textId="77777777" w:rsidR="00C66546" w:rsidRDefault="00C66546" w:rsidP="00D63C26">
            <w:pPr>
              <w:jc w:val="center"/>
            </w:pPr>
          </w:p>
        </w:tc>
        <w:tc>
          <w:tcPr>
            <w:tcW w:w="851" w:type="dxa"/>
          </w:tcPr>
          <w:p w14:paraId="3CB827E4" w14:textId="5D16475B" w:rsidR="00C66546" w:rsidRDefault="00C66546" w:rsidP="00D63C26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7FDF31C3" w14:textId="3ABC6891" w:rsidR="00C66546" w:rsidRDefault="00C66546" w:rsidP="00D63C26">
            <w:r>
              <w:t>alisar</w:t>
            </w:r>
          </w:p>
        </w:tc>
        <w:tc>
          <w:tcPr>
            <w:tcW w:w="5386" w:type="dxa"/>
          </w:tcPr>
          <w:p w14:paraId="3085012C" w14:textId="1FE7709E" w:rsidR="00C66546" w:rsidRDefault="00C66546" w:rsidP="00D63C26">
            <w:r>
              <w:t>glätten, glatt streichen</w:t>
            </w:r>
          </w:p>
        </w:tc>
      </w:tr>
      <w:tr w:rsidR="00E05522" w14:paraId="7FA261F0" w14:textId="77777777" w:rsidTr="00B16AAA">
        <w:tc>
          <w:tcPr>
            <w:tcW w:w="850" w:type="dxa"/>
          </w:tcPr>
          <w:p w14:paraId="4DC65A22" w14:textId="77777777" w:rsidR="00E05522" w:rsidRDefault="00E05522" w:rsidP="00D63C26">
            <w:pPr>
              <w:jc w:val="center"/>
            </w:pPr>
          </w:p>
        </w:tc>
        <w:tc>
          <w:tcPr>
            <w:tcW w:w="851" w:type="dxa"/>
          </w:tcPr>
          <w:p w14:paraId="4D7CB965" w14:textId="4D4B0882" w:rsidR="00E05522" w:rsidRDefault="00D17434" w:rsidP="00D63C26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44E138E0" w14:textId="1A39C5C8" w:rsidR="00E05522" w:rsidRDefault="00D17434" w:rsidP="00D63C26">
            <w:r>
              <w:t>acodarse</w:t>
            </w:r>
          </w:p>
        </w:tc>
        <w:tc>
          <w:tcPr>
            <w:tcW w:w="5386" w:type="dxa"/>
          </w:tcPr>
          <w:p w14:paraId="0F4FB368" w14:textId="5636FD05" w:rsidR="00E05522" w:rsidRDefault="00D17434" w:rsidP="00D63C26">
            <w:r>
              <w:t>sich auf die Ellenbogen stützen</w:t>
            </w:r>
          </w:p>
        </w:tc>
      </w:tr>
      <w:tr w:rsidR="0010694E" w14:paraId="4185607A" w14:textId="77777777" w:rsidTr="00B16AAA">
        <w:tc>
          <w:tcPr>
            <w:tcW w:w="850" w:type="dxa"/>
          </w:tcPr>
          <w:p w14:paraId="0CD4CF2A" w14:textId="77777777" w:rsidR="0010694E" w:rsidRDefault="0010694E" w:rsidP="00D63C26">
            <w:pPr>
              <w:jc w:val="center"/>
            </w:pPr>
          </w:p>
        </w:tc>
        <w:tc>
          <w:tcPr>
            <w:tcW w:w="851" w:type="dxa"/>
          </w:tcPr>
          <w:p w14:paraId="5B1C4211" w14:textId="77777777" w:rsidR="0010694E" w:rsidRDefault="0010694E" w:rsidP="00D63C26">
            <w:pPr>
              <w:jc w:val="center"/>
            </w:pPr>
          </w:p>
        </w:tc>
        <w:tc>
          <w:tcPr>
            <w:tcW w:w="3119" w:type="dxa"/>
          </w:tcPr>
          <w:p w14:paraId="661F6EC6" w14:textId="733A68AD" w:rsidR="0010694E" w:rsidRDefault="0010694E" w:rsidP="00D63C26">
            <w:r>
              <w:t>la barandilla</w:t>
            </w:r>
          </w:p>
        </w:tc>
        <w:tc>
          <w:tcPr>
            <w:tcW w:w="5386" w:type="dxa"/>
          </w:tcPr>
          <w:p w14:paraId="5EE991A5" w14:textId="73FA8598" w:rsidR="0010694E" w:rsidRDefault="0010694E" w:rsidP="00D63C26">
            <w:r>
              <w:t>Geländer</w:t>
            </w:r>
          </w:p>
        </w:tc>
      </w:tr>
      <w:tr w:rsidR="0010694E" w14:paraId="6CBF587A" w14:textId="77777777" w:rsidTr="00B16AAA">
        <w:tc>
          <w:tcPr>
            <w:tcW w:w="850" w:type="dxa"/>
          </w:tcPr>
          <w:p w14:paraId="7D469E55" w14:textId="77777777" w:rsidR="0010694E" w:rsidRDefault="0010694E" w:rsidP="00D63C26">
            <w:pPr>
              <w:jc w:val="center"/>
            </w:pPr>
          </w:p>
        </w:tc>
        <w:tc>
          <w:tcPr>
            <w:tcW w:w="851" w:type="dxa"/>
          </w:tcPr>
          <w:p w14:paraId="19352D46" w14:textId="03B2203C" w:rsidR="0010694E" w:rsidRDefault="0010694E" w:rsidP="00D63C26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14:paraId="28169CCA" w14:textId="17C64E23" w:rsidR="0010694E" w:rsidRDefault="0010694E" w:rsidP="00D63C26">
            <w:r>
              <w:t>el latido</w:t>
            </w:r>
          </w:p>
        </w:tc>
        <w:tc>
          <w:tcPr>
            <w:tcW w:w="5386" w:type="dxa"/>
          </w:tcPr>
          <w:p w14:paraId="0689BA5E" w14:textId="3C12681C" w:rsidR="0010694E" w:rsidRDefault="0010694E" w:rsidP="00D63C26">
            <w:r>
              <w:t>Schlagen</w:t>
            </w:r>
          </w:p>
        </w:tc>
      </w:tr>
      <w:tr w:rsidR="00084146" w14:paraId="61C1DE0F" w14:textId="77777777" w:rsidTr="00B16AAA">
        <w:tc>
          <w:tcPr>
            <w:tcW w:w="850" w:type="dxa"/>
          </w:tcPr>
          <w:p w14:paraId="192BE934" w14:textId="77777777" w:rsidR="00084146" w:rsidRDefault="00084146" w:rsidP="00D63C26">
            <w:pPr>
              <w:jc w:val="center"/>
            </w:pPr>
          </w:p>
        </w:tc>
        <w:tc>
          <w:tcPr>
            <w:tcW w:w="851" w:type="dxa"/>
          </w:tcPr>
          <w:p w14:paraId="449E23F7" w14:textId="7F6009A7" w:rsidR="00084146" w:rsidRDefault="00084146" w:rsidP="00D63C26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14:paraId="01D69DCA" w14:textId="2B794424" w:rsidR="00084146" w:rsidRDefault="00084146" w:rsidP="00D63C26">
            <w:r>
              <w:t>martillear</w:t>
            </w:r>
          </w:p>
        </w:tc>
        <w:tc>
          <w:tcPr>
            <w:tcW w:w="5386" w:type="dxa"/>
          </w:tcPr>
          <w:p w14:paraId="217006CE" w14:textId="3DF5A729" w:rsidR="00084146" w:rsidRDefault="00084146" w:rsidP="00D63C26">
            <w:r>
              <w:t>hämmern</w:t>
            </w:r>
          </w:p>
        </w:tc>
      </w:tr>
      <w:tr w:rsidR="00084146" w14:paraId="45148B47" w14:textId="77777777" w:rsidTr="00B16AAA">
        <w:tc>
          <w:tcPr>
            <w:tcW w:w="850" w:type="dxa"/>
          </w:tcPr>
          <w:p w14:paraId="3A68C16A" w14:textId="77777777" w:rsidR="00084146" w:rsidRDefault="00084146" w:rsidP="00D63C26">
            <w:pPr>
              <w:jc w:val="center"/>
            </w:pPr>
          </w:p>
        </w:tc>
        <w:tc>
          <w:tcPr>
            <w:tcW w:w="851" w:type="dxa"/>
          </w:tcPr>
          <w:p w14:paraId="5FD0E290" w14:textId="77777777" w:rsidR="00084146" w:rsidRDefault="00084146" w:rsidP="00D63C26">
            <w:pPr>
              <w:jc w:val="center"/>
            </w:pPr>
          </w:p>
        </w:tc>
        <w:tc>
          <w:tcPr>
            <w:tcW w:w="3119" w:type="dxa"/>
          </w:tcPr>
          <w:p w14:paraId="6B908D18" w14:textId="1CB3F275" w:rsidR="00084146" w:rsidRDefault="00084146" w:rsidP="00D63C26">
            <w:r>
              <w:t>la sien</w:t>
            </w:r>
          </w:p>
        </w:tc>
        <w:tc>
          <w:tcPr>
            <w:tcW w:w="5386" w:type="dxa"/>
          </w:tcPr>
          <w:p w14:paraId="2381C94E" w14:textId="57FAFB06" w:rsidR="00084146" w:rsidRDefault="00084146" w:rsidP="00D63C26">
            <w:r>
              <w:t>Schläfe</w:t>
            </w:r>
          </w:p>
        </w:tc>
      </w:tr>
      <w:tr w:rsidR="00C329CE" w14:paraId="73856C5F" w14:textId="77777777" w:rsidTr="00B16AAA">
        <w:tc>
          <w:tcPr>
            <w:tcW w:w="850" w:type="dxa"/>
          </w:tcPr>
          <w:p w14:paraId="3D118639" w14:textId="77777777" w:rsidR="00C329CE" w:rsidRDefault="00C329CE" w:rsidP="00D63C26">
            <w:pPr>
              <w:jc w:val="center"/>
            </w:pPr>
          </w:p>
        </w:tc>
        <w:tc>
          <w:tcPr>
            <w:tcW w:w="851" w:type="dxa"/>
          </w:tcPr>
          <w:p w14:paraId="64571FCE" w14:textId="460006FC" w:rsidR="00C329CE" w:rsidRDefault="00C329CE" w:rsidP="00D63C26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14:paraId="7D6C1FA3" w14:textId="0EB4EAA6" w:rsidR="00C329CE" w:rsidRDefault="00C329CE" w:rsidP="00D63C26">
            <w:r>
              <w:t>turbio, -a</w:t>
            </w:r>
          </w:p>
        </w:tc>
        <w:tc>
          <w:tcPr>
            <w:tcW w:w="5386" w:type="dxa"/>
          </w:tcPr>
          <w:p w14:paraId="3806AF72" w14:textId="40C9B04D" w:rsidR="00C329CE" w:rsidRDefault="00C329CE" w:rsidP="00D63C26">
            <w:r>
              <w:t>trüb</w:t>
            </w:r>
          </w:p>
        </w:tc>
      </w:tr>
      <w:tr w:rsidR="00C329CE" w14:paraId="5ED063B9" w14:textId="77777777" w:rsidTr="00B16AAA">
        <w:tc>
          <w:tcPr>
            <w:tcW w:w="850" w:type="dxa"/>
          </w:tcPr>
          <w:p w14:paraId="06770923" w14:textId="77777777" w:rsidR="00C329CE" w:rsidRDefault="00C329CE" w:rsidP="00D63C26">
            <w:pPr>
              <w:jc w:val="center"/>
            </w:pPr>
          </w:p>
        </w:tc>
        <w:tc>
          <w:tcPr>
            <w:tcW w:w="851" w:type="dxa"/>
          </w:tcPr>
          <w:p w14:paraId="1FA63BB0" w14:textId="77777777" w:rsidR="00C329CE" w:rsidRDefault="00C329CE" w:rsidP="00D63C26">
            <w:pPr>
              <w:jc w:val="center"/>
            </w:pPr>
          </w:p>
        </w:tc>
        <w:tc>
          <w:tcPr>
            <w:tcW w:w="3119" w:type="dxa"/>
          </w:tcPr>
          <w:p w14:paraId="474C9CB7" w14:textId="54288B07" w:rsidR="00C329CE" w:rsidRDefault="00C329CE" w:rsidP="00D63C26">
            <w:r>
              <w:t>enfangado, -a</w:t>
            </w:r>
          </w:p>
        </w:tc>
        <w:tc>
          <w:tcPr>
            <w:tcW w:w="5386" w:type="dxa"/>
          </w:tcPr>
          <w:p w14:paraId="6124E0C9" w14:textId="1C4C6514" w:rsidR="00C329CE" w:rsidRDefault="00C329CE" w:rsidP="00D63C26">
            <w:r>
              <w:t>voller Matsch</w:t>
            </w:r>
          </w:p>
        </w:tc>
      </w:tr>
      <w:tr w:rsidR="00C329CE" w14:paraId="7CC1F97C" w14:textId="77777777" w:rsidTr="00B16AAA">
        <w:tc>
          <w:tcPr>
            <w:tcW w:w="850" w:type="dxa"/>
          </w:tcPr>
          <w:p w14:paraId="339BE1CA" w14:textId="77777777" w:rsidR="00C329CE" w:rsidRDefault="00C329CE" w:rsidP="00D63C26">
            <w:pPr>
              <w:jc w:val="center"/>
            </w:pPr>
          </w:p>
        </w:tc>
        <w:tc>
          <w:tcPr>
            <w:tcW w:w="851" w:type="dxa"/>
          </w:tcPr>
          <w:p w14:paraId="7E31D999" w14:textId="240F442A" w:rsidR="00C329CE" w:rsidRDefault="000A4804" w:rsidP="00D63C26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14:paraId="5975ACE7" w14:textId="4CBC7243" w:rsidR="00C329CE" w:rsidRDefault="00C11499" w:rsidP="00D63C26">
            <w:r>
              <w:t xml:space="preserve">el </w:t>
            </w:r>
            <w:r w:rsidR="000A4804">
              <w:t>andrajo</w:t>
            </w:r>
          </w:p>
        </w:tc>
        <w:tc>
          <w:tcPr>
            <w:tcW w:w="5386" w:type="dxa"/>
          </w:tcPr>
          <w:p w14:paraId="12771088" w14:textId="4E9A0C25" w:rsidR="00C329CE" w:rsidRDefault="00B440E3" w:rsidP="00D63C26">
            <w:r>
              <w:t>Lumpen</w:t>
            </w:r>
          </w:p>
        </w:tc>
      </w:tr>
      <w:tr w:rsidR="00C11499" w14:paraId="05F5C2FA" w14:textId="77777777" w:rsidTr="00B16AAA">
        <w:tc>
          <w:tcPr>
            <w:tcW w:w="850" w:type="dxa"/>
          </w:tcPr>
          <w:p w14:paraId="06BB4177" w14:textId="77777777" w:rsidR="00C11499" w:rsidRDefault="00C11499" w:rsidP="00D63C26">
            <w:pPr>
              <w:jc w:val="center"/>
            </w:pPr>
          </w:p>
        </w:tc>
        <w:tc>
          <w:tcPr>
            <w:tcW w:w="851" w:type="dxa"/>
          </w:tcPr>
          <w:p w14:paraId="58CB26C1" w14:textId="649442F1" w:rsidR="00C11499" w:rsidRDefault="009F5144" w:rsidP="00D63C26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14:paraId="049AA09E" w14:textId="60BA2AFA" w:rsidR="00C11499" w:rsidRDefault="009F5144" w:rsidP="00D63C26">
            <w:r>
              <w:t>la crecida</w:t>
            </w:r>
          </w:p>
        </w:tc>
        <w:tc>
          <w:tcPr>
            <w:tcW w:w="5386" w:type="dxa"/>
          </w:tcPr>
          <w:p w14:paraId="3B109375" w14:textId="0CC85E53" w:rsidR="00C11499" w:rsidRDefault="009F5144" w:rsidP="00D63C26">
            <w:r>
              <w:t>Hochwasser</w:t>
            </w:r>
          </w:p>
        </w:tc>
      </w:tr>
      <w:tr w:rsidR="00E22F80" w14:paraId="73E603B0" w14:textId="77777777" w:rsidTr="00B16AAA">
        <w:tc>
          <w:tcPr>
            <w:tcW w:w="850" w:type="dxa"/>
          </w:tcPr>
          <w:p w14:paraId="48EC52CF" w14:textId="2BAA97B8" w:rsidR="00E22F80" w:rsidRDefault="00E22F80" w:rsidP="00D63C26">
            <w:pPr>
              <w:jc w:val="center"/>
            </w:pPr>
            <w:r>
              <w:t>102</w:t>
            </w:r>
          </w:p>
        </w:tc>
        <w:tc>
          <w:tcPr>
            <w:tcW w:w="851" w:type="dxa"/>
          </w:tcPr>
          <w:p w14:paraId="2D319B54" w14:textId="4A8B3E64" w:rsidR="00E22F80" w:rsidRDefault="00E22F80" w:rsidP="00D63C26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6320ADF8" w14:textId="710A0459" w:rsidR="00E22F80" w:rsidRDefault="00E22F80" w:rsidP="00D63C26">
            <w:r>
              <w:t>el andén, los andenes</w:t>
            </w:r>
          </w:p>
        </w:tc>
        <w:tc>
          <w:tcPr>
            <w:tcW w:w="5386" w:type="dxa"/>
          </w:tcPr>
          <w:p w14:paraId="77BEF5BB" w14:textId="6601ACEE" w:rsidR="00E22F80" w:rsidRDefault="00E22F80" w:rsidP="00D63C26">
            <w:r>
              <w:t>Bahnsteig</w:t>
            </w:r>
          </w:p>
        </w:tc>
      </w:tr>
      <w:tr w:rsidR="00BB6BA8" w14:paraId="35A23171" w14:textId="77777777" w:rsidTr="00B16AAA">
        <w:tc>
          <w:tcPr>
            <w:tcW w:w="850" w:type="dxa"/>
          </w:tcPr>
          <w:p w14:paraId="1D900C5E" w14:textId="77777777" w:rsidR="00BB6BA8" w:rsidRDefault="00BB6BA8" w:rsidP="00D63C26">
            <w:pPr>
              <w:jc w:val="center"/>
            </w:pPr>
          </w:p>
        </w:tc>
        <w:tc>
          <w:tcPr>
            <w:tcW w:w="851" w:type="dxa"/>
          </w:tcPr>
          <w:p w14:paraId="3A3734FC" w14:textId="4C1E34F0" w:rsidR="00BB6BA8" w:rsidRDefault="00BB6BA8" w:rsidP="00D63C26">
            <w:pPr>
              <w:jc w:val="center"/>
            </w:pPr>
            <w:r>
              <w:t>8/9</w:t>
            </w:r>
          </w:p>
        </w:tc>
        <w:tc>
          <w:tcPr>
            <w:tcW w:w="3119" w:type="dxa"/>
          </w:tcPr>
          <w:p w14:paraId="72F88248" w14:textId="76E79443" w:rsidR="00BB6BA8" w:rsidRDefault="00BB6BA8" w:rsidP="00D63C26">
            <w:r>
              <w:t>el remolque</w:t>
            </w:r>
          </w:p>
        </w:tc>
        <w:tc>
          <w:tcPr>
            <w:tcW w:w="5386" w:type="dxa"/>
          </w:tcPr>
          <w:p w14:paraId="42AB0316" w14:textId="5D69F0F2" w:rsidR="00BB6BA8" w:rsidRDefault="00BB6BA8" w:rsidP="00D63C26">
            <w:r>
              <w:t>Anhänger</w:t>
            </w:r>
          </w:p>
        </w:tc>
      </w:tr>
      <w:tr w:rsidR="004C49E0" w14:paraId="21E04E63" w14:textId="77777777" w:rsidTr="00B16AAA">
        <w:tc>
          <w:tcPr>
            <w:tcW w:w="850" w:type="dxa"/>
          </w:tcPr>
          <w:p w14:paraId="50DCF6EF" w14:textId="77777777" w:rsidR="004C49E0" w:rsidRDefault="004C49E0" w:rsidP="00D63C26">
            <w:pPr>
              <w:jc w:val="center"/>
            </w:pPr>
          </w:p>
        </w:tc>
        <w:tc>
          <w:tcPr>
            <w:tcW w:w="851" w:type="dxa"/>
          </w:tcPr>
          <w:p w14:paraId="47F9FF99" w14:textId="352BFBD7" w:rsidR="004C49E0" w:rsidRDefault="004C49E0" w:rsidP="00D63C26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14:paraId="5CCF6314" w14:textId="5C1AE48F" w:rsidR="004C49E0" w:rsidRDefault="004C49E0" w:rsidP="00D63C26">
            <w:r>
              <w:t>dedicar</w:t>
            </w:r>
          </w:p>
        </w:tc>
        <w:tc>
          <w:tcPr>
            <w:tcW w:w="5386" w:type="dxa"/>
          </w:tcPr>
          <w:p w14:paraId="1B18CF95" w14:textId="0732153D" w:rsidR="004C49E0" w:rsidRDefault="004C49E0" w:rsidP="00D63C26">
            <w:r>
              <w:t>widmen</w:t>
            </w:r>
          </w:p>
        </w:tc>
      </w:tr>
      <w:tr w:rsidR="00DD435C" w14:paraId="26144540" w14:textId="77777777" w:rsidTr="00B16AAA">
        <w:tc>
          <w:tcPr>
            <w:tcW w:w="850" w:type="dxa"/>
          </w:tcPr>
          <w:p w14:paraId="74A5CCAE" w14:textId="77777777" w:rsidR="00DD435C" w:rsidRDefault="00DD435C" w:rsidP="00D63C26">
            <w:pPr>
              <w:jc w:val="center"/>
            </w:pPr>
          </w:p>
        </w:tc>
        <w:tc>
          <w:tcPr>
            <w:tcW w:w="851" w:type="dxa"/>
          </w:tcPr>
          <w:p w14:paraId="17AA1AF6" w14:textId="72B15EA5" w:rsidR="00DD435C" w:rsidRDefault="00DD435C" w:rsidP="00D63C26">
            <w:pPr>
              <w:jc w:val="center"/>
            </w:pPr>
            <w:r>
              <w:t>24</w:t>
            </w:r>
          </w:p>
        </w:tc>
        <w:tc>
          <w:tcPr>
            <w:tcW w:w="3119" w:type="dxa"/>
          </w:tcPr>
          <w:p w14:paraId="73D90AA2" w14:textId="2DD3524D" w:rsidR="00DD435C" w:rsidRDefault="00DD435C" w:rsidP="00D63C26">
            <w:r>
              <w:t>el codazo</w:t>
            </w:r>
          </w:p>
        </w:tc>
        <w:tc>
          <w:tcPr>
            <w:tcW w:w="5386" w:type="dxa"/>
          </w:tcPr>
          <w:p w14:paraId="6879DCB0" w14:textId="08CEA875" w:rsidR="00DD435C" w:rsidRDefault="00DD435C" w:rsidP="00D63C26">
            <w:r>
              <w:t>Stoß mit dem Ellenbogen</w:t>
            </w:r>
          </w:p>
        </w:tc>
      </w:tr>
      <w:tr w:rsidR="00E43141" w14:paraId="61E3360E" w14:textId="77777777" w:rsidTr="00B16AAA">
        <w:tc>
          <w:tcPr>
            <w:tcW w:w="850" w:type="dxa"/>
          </w:tcPr>
          <w:p w14:paraId="0A2B00CF" w14:textId="0FF9F487" w:rsidR="00E43141" w:rsidRDefault="00FB645C" w:rsidP="00D63C26">
            <w:pPr>
              <w:jc w:val="center"/>
            </w:pPr>
            <w:r>
              <w:t>104</w:t>
            </w:r>
          </w:p>
        </w:tc>
        <w:tc>
          <w:tcPr>
            <w:tcW w:w="851" w:type="dxa"/>
          </w:tcPr>
          <w:p w14:paraId="2ECAB561" w14:textId="03269166" w:rsidR="00E43141" w:rsidRDefault="00FB645C" w:rsidP="00D63C26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14:paraId="319D1C36" w14:textId="4986C4CC" w:rsidR="00E43141" w:rsidRDefault="00FB645C" w:rsidP="00D63C26">
            <w:r>
              <w:t>enrabietarse</w:t>
            </w:r>
          </w:p>
        </w:tc>
        <w:tc>
          <w:tcPr>
            <w:tcW w:w="5386" w:type="dxa"/>
          </w:tcPr>
          <w:p w14:paraId="73501284" w14:textId="2D76CCA2" w:rsidR="00E43141" w:rsidRDefault="00FB645C" w:rsidP="00D63C26">
            <w:r>
              <w:t>bockig werden, bocken</w:t>
            </w:r>
          </w:p>
        </w:tc>
      </w:tr>
    </w:tbl>
    <w:p w14:paraId="32E98D1A" w14:textId="77777777" w:rsidR="002B790F" w:rsidRDefault="002B790F"/>
    <w:p w14:paraId="03EEF1FE" w14:textId="577CB47D" w:rsidR="002B790F" w:rsidRDefault="002B790F" w:rsidP="002B7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Capítulo 8</w:t>
      </w:r>
      <w:r w:rsidRPr="008548A8">
        <w:rPr>
          <w:b/>
          <w:sz w:val="32"/>
          <w:szCs w:val="32"/>
        </w:rPr>
        <w:t xml:space="preserve"> – Vocabulario</w:t>
      </w:r>
    </w:p>
    <w:p w14:paraId="00C64750" w14:textId="77777777" w:rsidR="002B790F" w:rsidRDefault="002B790F" w:rsidP="002B790F"/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3119"/>
        <w:gridCol w:w="5386"/>
      </w:tblGrid>
      <w:tr w:rsidR="002B790F" w14:paraId="208211D1" w14:textId="77777777" w:rsidTr="00B16AAA">
        <w:tc>
          <w:tcPr>
            <w:tcW w:w="850" w:type="dxa"/>
          </w:tcPr>
          <w:p w14:paraId="51AA77B7" w14:textId="77777777" w:rsidR="002B790F" w:rsidRPr="00DD3119" w:rsidRDefault="002B790F" w:rsidP="00B62844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p.</w:t>
            </w:r>
          </w:p>
        </w:tc>
        <w:tc>
          <w:tcPr>
            <w:tcW w:w="851" w:type="dxa"/>
          </w:tcPr>
          <w:p w14:paraId="13BF9568" w14:textId="77777777" w:rsidR="002B790F" w:rsidRPr="00DD3119" w:rsidRDefault="002B790F" w:rsidP="00B62844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</w:p>
        </w:tc>
        <w:tc>
          <w:tcPr>
            <w:tcW w:w="3119" w:type="dxa"/>
          </w:tcPr>
          <w:p w14:paraId="37D36144" w14:textId="77777777" w:rsidR="002B790F" w:rsidRPr="00A5449C" w:rsidRDefault="002B790F" w:rsidP="00B62844">
            <w:pPr>
              <w:rPr>
                <w:b/>
              </w:rPr>
            </w:pPr>
            <w:r>
              <w:rPr>
                <w:b/>
              </w:rPr>
              <w:t>español</w:t>
            </w:r>
          </w:p>
        </w:tc>
        <w:tc>
          <w:tcPr>
            <w:tcW w:w="5386" w:type="dxa"/>
          </w:tcPr>
          <w:p w14:paraId="4347472B" w14:textId="77777777" w:rsidR="002B790F" w:rsidRPr="00A5449C" w:rsidRDefault="002B790F" w:rsidP="00B62844">
            <w:pPr>
              <w:rPr>
                <w:b/>
              </w:rPr>
            </w:pPr>
            <w:r>
              <w:rPr>
                <w:b/>
              </w:rPr>
              <w:t>alemán</w:t>
            </w:r>
          </w:p>
        </w:tc>
      </w:tr>
      <w:tr w:rsidR="002B790F" w14:paraId="2FB9340C" w14:textId="77777777" w:rsidTr="00B16AAA">
        <w:tc>
          <w:tcPr>
            <w:tcW w:w="850" w:type="dxa"/>
          </w:tcPr>
          <w:p w14:paraId="38F2468F" w14:textId="44509BD1" w:rsidR="002B790F" w:rsidRDefault="00AF5520" w:rsidP="00B62844">
            <w:pPr>
              <w:jc w:val="center"/>
            </w:pPr>
            <w:r>
              <w:t>105</w:t>
            </w:r>
          </w:p>
        </w:tc>
        <w:tc>
          <w:tcPr>
            <w:tcW w:w="851" w:type="dxa"/>
          </w:tcPr>
          <w:p w14:paraId="4189A84D" w14:textId="6376852E" w:rsidR="002B790F" w:rsidRDefault="00AF5520" w:rsidP="00B62844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14:paraId="590A6F55" w14:textId="36F20DD1" w:rsidR="002B790F" w:rsidRDefault="00AF5520" w:rsidP="00B62844">
            <w:r>
              <w:t>retraerse</w:t>
            </w:r>
          </w:p>
        </w:tc>
        <w:tc>
          <w:tcPr>
            <w:tcW w:w="5386" w:type="dxa"/>
          </w:tcPr>
          <w:p w14:paraId="005DF629" w14:textId="5EDD4E4D" w:rsidR="002B790F" w:rsidRDefault="00AF5520" w:rsidP="00B62844">
            <w:r>
              <w:t>sich zurückziehen</w:t>
            </w:r>
          </w:p>
        </w:tc>
      </w:tr>
      <w:tr w:rsidR="00FF0F49" w14:paraId="5920F2B6" w14:textId="77777777" w:rsidTr="00B16AAA">
        <w:tc>
          <w:tcPr>
            <w:tcW w:w="850" w:type="dxa"/>
          </w:tcPr>
          <w:p w14:paraId="1881D0DD" w14:textId="77777777" w:rsidR="00FF0F49" w:rsidRDefault="00FF0F49" w:rsidP="00B62844">
            <w:pPr>
              <w:jc w:val="center"/>
            </w:pPr>
          </w:p>
        </w:tc>
        <w:tc>
          <w:tcPr>
            <w:tcW w:w="851" w:type="dxa"/>
          </w:tcPr>
          <w:p w14:paraId="47366A01" w14:textId="600C1E7C" w:rsidR="00FF0F49" w:rsidRDefault="00FF0F49" w:rsidP="00B62844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14:paraId="0D8D794A" w14:textId="16CAB530" w:rsidR="00FF0F49" w:rsidRDefault="00FF0F49" w:rsidP="00B62844">
            <w:r>
              <w:t>titubeante</w:t>
            </w:r>
          </w:p>
        </w:tc>
        <w:tc>
          <w:tcPr>
            <w:tcW w:w="5386" w:type="dxa"/>
          </w:tcPr>
          <w:p w14:paraId="0772C5F5" w14:textId="2DD190C7" w:rsidR="00FF0F49" w:rsidRDefault="00FF0F49" w:rsidP="00B62844">
            <w:r>
              <w:t>zaghaft, zögernd</w:t>
            </w:r>
          </w:p>
        </w:tc>
      </w:tr>
      <w:tr w:rsidR="00FF0F49" w14:paraId="33CA42B1" w14:textId="77777777" w:rsidTr="00B16AAA">
        <w:tc>
          <w:tcPr>
            <w:tcW w:w="850" w:type="dxa"/>
          </w:tcPr>
          <w:p w14:paraId="31BA1E04" w14:textId="57F33D3C" w:rsidR="00FF0F49" w:rsidRDefault="00FF0F49" w:rsidP="00B62844">
            <w:pPr>
              <w:jc w:val="center"/>
            </w:pPr>
            <w:r>
              <w:t>106</w:t>
            </w:r>
          </w:p>
        </w:tc>
        <w:tc>
          <w:tcPr>
            <w:tcW w:w="851" w:type="dxa"/>
          </w:tcPr>
          <w:p w14:paraId="4C1E5F70" w14:textId="29810941" w:rsidR="00FF0F49" w:rsidRDefault="00FF0F49" w:rsidP="00B62844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14:paraId="44401950" w14:textId="13D29E1B" w:rsidR="00FF0F49" w:rsidRDefault="00FF0F49" w:rsidP="00B62844">
            <w:r>
              <w:t>trepar</w:t>
            </w:r>
          </w:p>
        </w:tc>
        <w:tc>
          <w:tcPr>
            <w:tcW w:w="5386" w:type="dxa"/>
          </w:tcPr>
          <w:p w14:paraId="6A17F2CB" w14:textId="79A9E784" w:rsidR="00FF0F49" w:rsidRDefault="00FF0F49" w:rsidP="00B62844">
            <w:r>
              <w:t>klettern, kraxeln</w:t>
            </w:r>
          </w:p>
        </w:tc>
      </w:tr>
      <w:tr w:rsidR="000719A4" w14:paraId="63C0210C" w14:textId="77777777" w:rsidTr="00B16AAA">
        <w:tc>
          <w:tcPr>
            <w:tcW w:w="850" w:type="dxa"/>
          </w:tcPr>
          <w:p w14:paraId="743F544B" w14:textId="77777777" w:rsidR="000719A4" w:rsidRDefault="000719A4" w:rsidP="00B62844">
            <w:pPr>
              <w:jc w:val="center"/>
            </w:pPr>
          </w:p>
        </w:tc>
        <w:tc>
          <w:tcPr>
            <w:tcW w:w="851" w:type="dxa"/>
          </w:tcPr>
          <w:p w14:paraId="3C91B443" w14:textId="77777777" w:rsidR="000719A4" w:rsidRDefault="000719A4" w:rsidP="00B62844">
            <w:pPr>
              <w:jc w:val="center"/>
            </w:pPr>
          </w:p>
        </w:tc>
        <w:tc>
          <w:tcPr>
            <w:tcW w:w="3119" w:type="dxa"/>
          </w:tcPr>
          <w:p w14:paraId="3CBD4149" w14:textId="51656687" w:rsidR="000719A4" w:rsidRDefault="000719A4" w:rsidP="00B62844">
            <w:r>
              <w:t>la peña</w:t>
            </w:r>
          </w:p>
        </w:tc>
        <w:tc>
          <w:tcPr>
            <w:tcW w:w="5386" w:type="dxa"/>
          </w:tcPr>
          <w:p w14:paraId="437E6A48" w14:textId="2570C976" w:rsidR="000719A4" w:rsidRDefault="000719A4" w:rsidP="00B62844">
            <w:r>
              <w:t>Fels</w:t>
            </w:r>
          </w:p>
        </w:tc>
      </w:tr>
      <w:tr w:rsidR="00E552EA" w14:paraId="7F62E7CA" w14:textId="77777777" w:rsidTr="00B16AAA">
        <w:tc>
          <w:tcPr>
            <w:tcW w:w="850" w:type="dxa"/>
          </w:tcPr>
          <w:p w14:paraId="6010FCCE" w14:textId="77777777" w:rsidR="00E552EA" w:rsidRDefault="00E552EA" w:rsidP="00B62844">
            <w:pPr>
              <w:jc w:val="center"/>
            </w:pPr>
          </w:p>
        </w:tc>
        <w:tc>
          <w:tcPr>
            <w:tcW w:w="851" w:type="dxa"/>
          </w:tcPr>
          <w:p w14:paraId="06BF66EC" w14:textId="488DD957" w:rsidR="00E552EA" w:rsidRDefault="00E552EA" w:rsidP="00B62844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14:paraId="77DC176A" w14:textId="02639E53" w:rsidR="00E552EA" w:rsidRDefault="00E552EA" w:rsidP="00B62844">
            <w:r>
              <w:t>resbalar</w:t>
            </w:r>
          </w:p>
        </w:tc>
        <w:tc>
          <w:tcPr>
            <w:tcW w:w="5386" w:type="dxa"/>
          </w:tcPr>
          <w:p w14:paraId="517B39BD" w14:textId="3D4E3137" w:rsidR="00E552EA" w:rsidRDefault="00E552EA" w:rsidP="00B62844">
            <w:r>
              <w:t>ausrutschen</w:t>
            </w:r>
          </w:p>
        </w:tc>
      </w:tr>
      <w:tr w:rsidR="00AA132A" w14:paraId="3E2BAE06" w14:textId="77777777" w:rsidTr="00B16AAA">
        <w:tc>
          <w:tcPr>
            <w:tcW w:w="850" w:type="dxa"/>
          </w:tcPr>
          <w:p w14:paraId="7FAAB614" w14:textId="77777777" w:rsidR="00AA132A" w:rsidRDefault="00AA132A" w:rsidP="00B62844">
            <w:pPr>
              <w:jc w:val="center"/>
            </w:pPr>
          </w:p>
        </w:tc>
        <w:tc>
          <w:tcPr>
            <w:tcW w:w="851" w:type="dxa"/>
          </w:tcPr>
          <w:p w14:paraId="53180FE8" w14:textId="5CD7BDC5" w:rsidR="00AA132A" w:rsidRDefault="00AA132A" w:rsidP="00B62844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14:paraId="5D270DD2" w14:textId="3D7E716E" w:rsidR="00AA132A" w:rsidRDefault="00AA132A" w:rsidP="00B62844">
            <w:r>
              <w:t>soltarse</w:t>
            </w:r>
          </w:p>
        </w:tc>
        <w:tc>
          <w:tcPr>
            <w:tcW w:w="5386" w:type="dxa"/>
          </w:tcPr>
          <w:p w14:paraId="3E4A29A0" w14:textId="522F3045" w:rsidR="00AA132A" w:rsidRDefault="00AA132A" w:rsidP="00B62844">
            <w:r>
              <w:t>sich losreißen</w:t>
            </w:r>
          </w:p>
        </w:tc>
      </w:tr>
      <w:tr w:rsidR="00AA132A" w14:paraId="43A7D8CD" w14:textId="77777777" w:rsidTr="00B16AAA">
        <w:tc>
          <w:tcPr>
            <w:tcW w:w="850" w:type="dxa"/>
          </w:tcPr>
          <w:p w14:paraId="1F6EF8E1" w14:textId="77777777" w:rsidR="00AA132A" w:rsidRDefault="00AA132A" w:rsidP="00B62844">
            <w:pPr>
              <w:jc w:val="center"/>
            </w:pPr>
          </w:p>
        </w:tc>
        <w:tc>
          <w:tcPr>
            <w:tcW w:w="851" w:type="dxa"/>
          </w:tcPr>
          <w:p w14:paraId="7F4E96D7" w14:textId="77777777" w:rsidR="00AA132A" w:rsidRDefault="00AA132A" w:rsidP="00B62844">
            <w:pPr>
              <w:jc w:val="center"/>
            </w:pPr>
          </w:p>
        </w:tc>
        <w:tc>
          <w:tcPr>
            <w:tcW w:w="3119" w:type="dxa"/>
          </w:tcPr>
          <w:p w14:paraId="04FDC4C6" w14:textId="025E2881" w:rsidR="00AA132A" w:rsidRDefault="00AA132A" w:rsidP="00B62844">
            <w:r>
              <w:t>el tirón</w:t>
            </w:r>
          </w:p>
        </w:tc>
        <w:tc>
          <w:tcPr>
            <w:tcW w:w="5386" w:type="dxa"/>
          </w:tcPr>
          <w:p w14:paraId="16728D6A" w14:textId="0854DF83" w:rsidR="00AA132A" w:rsidRDefault="00AA132A" w:rsidP="00B62844">
            <w:r>
              <w:t>Ruck</w:t>
            </w:r>
          </w:p>
        </w:tc>
      </w:tr>
      <w:tr w:rsidR="005065B9" w14:paraId="3C519EE7" w14:textId="77777777" w:rsidTr="00B16AAA">
        <w:tc>
          <w:tcPr>
            <w:tcW w:w="850" w:type="dxa"/>
          </w:tcPr>
          <w:p w14:paraId="5BB6984C" w14:textId="64F5D515" w:rsidR="005065B9" w:rsidRDefault="005065B9" w:rsidP="00B62844">
            <w:pPr>
              <w:jc w:val="center"/>
            </w:pPr>
            <w:r>
              <w:t>107</w:t>
            </w:r>
          </w:p>
        </w:tc>
        <w:tc>
          <w:tcPr>
            <w:tcW w:w="851" w:type="dxa"/>
          </w:tcPr>
          <w:p w14:paraId="06FD8736" w14:textId="45FC639D" w:rsidR="005065B9" w:rsidRDefault="005065B9" w:rsidP="00B62844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4738CFCD" w14:textId="02E5CABC" w:rsidR="005065B9" w:rsidRDefault="005065B9" w:rsidP="00B62844">
            <w:r>
              <w:t>rechistar</w:t>
            </w:r>
          </w:p>
        </w:tc>
        <w:tc>
          <w:tcPr>
            <w:tcW w:w="5386" w:type="dxa"/>
          </w:tcPr>
          <w:p w14:paraId="6988B340" w14:textId="023AC0B9" w:rsidR="005065B9" w:rsidRDefault="005065B9" w:rsidP="00B62844">
            <w:r>
              <w:t>Widerworte geben, murren</w:t>
            </w:r>
          </w:p>
        </w:tc>
      </w:tr>
      <w:tr w:rsidR="00832413" w14:paraId="78F07183" w14:textId="77777777" w:rsidTr="00B16AAA">
        <w:tc>
          <w:tcPr>
            <w:tcW w:w="850" w:type="dxa"/>
          </w:tcPr>
          <w:p w14:paraId="30845653" w14:textId="77777777" w:rsidR="00832413" w:rsidRDefault="00832413" w:rsidP="00B62844">
            <w:pPr>
              <w:jc w:val="center"/>
            </w:pPr>
          </w:p>
        </w:tc>
        <w:tc>
          <w:tcPr>
            <w:tcW w:w="851" w:type="dxa"/>
          </w:tcPr>
          <w:p w14:paraId="5FF08152" w14:textId="3B3FA73A" w:rsidR="00832413" w:rsidRDefault="00832413" w:rsidP="00B62844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289E1875" w14:textId="1E947023" w:rsidR="00832413" w:rsidRDefault="00832413" w:rsidP="00B62844">
            <w:r>
              <w:t>el botiquín</w:t>
            </w:r>
          </w:p>
        </w:tc>
        <w:tc>
          <w:tcPr>
            <w:tcW w:w="5386" w:type="dxa"/>
          </w:tcPr>
          <w:p w14:paraId="541D0909" w14:textId="4C305C36" w:rsidR="00832413" w:rsidRDefault="00832413" w:rsidP="00B62844">
            <w:r>
              <w:t>Arzneischrank, Sanitätskasten</w:t>
            </w:r>
          </w:p>
        </w:tc>
      </w:tr>
      <w:tr w:rsidR="004449D3" w14:paraId="59F9A2CB" w14:textId="77777777" w:rsidTr="00B16AAA">
        <w:tc>
          <w:tcPr>
            <w:tcW w:w="850" w:type="dxa"/>
          </w:tcPr>
          <w:p w14:paraId="0117B659" w14:textId="77777777" w:rsidR="004449D3" w:rsidRDefault="004449D3" w:rsidP="00B62844">
            <w:pPr>
              <w:jc w:val="center"/>
            </w:pPr>
          </w:p>
        </w:tc>
        <w:tc>
          <w:tcPr>
            <w:tcW w:w="851" w:type="dxa"/>
          </w:tcPr>
          <w:p w14:paraId="05BB3752" w14:textId="77777777" w:rsidR="004449D3" w:rsidRDefault="004449D3" w:rsidP="00B62844">
            <w:pPr>
              <w:jc w:val="center"/>
            </w:pPr>
          </w:p>
        </w:tc>
        <w:tc>
          <w:tcPr>
            <w:tcW w:w="3119" w:type="dxa"/>
          </w:tcPr>
          <w:p w14:paraId="7A460719" w14:textId="39C42059" w:rsidR="004449D3" w:rsidRDefault="004449D3" w:rsidP="00B62844">
            <w:r>
              <w:t>el tubo</w:t>
            </w:r>
          </w:p>
        </w:tc>
        <w:tc>
          <w:tcPr>
            <w:tcW w:w="5386" w:type="dxa"/>
          </w:tcPr>
          <w:p w14:paraId="6B8B4C43" w14:textId="5FEAFDBC" w:rsidR="004449D3" w:rsidRDefault="004449D3" w:rsidP="00B62844">
            <w:r>
              <w:t>Tube</w:t>
            </w:r>
          </w:p>
        </w:tc>
      </w:tr>
      <w:tr w:rsidR="00CE728E" w14:paraId="28D0C5AF" w14:textId="77777777" w:rsidTr="00B16AAA">
        <w:tc>
          <w:tcPr>
            <w:tcW w:w="850" w:type="dxa"/>
          </w:tcPr>
          <w:p w14:paraId="707383AB" w14:textId="77777777" w:rsidR="00CE728E" w:rsidRDefault="00CE728E" w:rsidP="00B62844">
            <w:pPr>
              <w:jc w:val="center"/>
            </w:pPr>
          </w:p>
        </w:tc>
        <w:tc>
          <w:tcPr>
            <w:tcW w:w="851" w:type="dxa"/>
          </w:tcPr>
          <w:p w14:paraId="1A8F292A" w14:textId="6C3C8996" w:rsidR="00CE728E" w:rsidRDefault="00CE728E" w:rsidP="00B62844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14:paraId="012AF56C" w14:textId="47627F4D" w:rsidR="00CE728E" w:rsidRDefault="00CE728E" w:rsidP="00B62844">
            <w:r>
              <w:t>la gasa</w:t>
            </w:r>
          </w:p>
        </w:tc>
        <w:tc>
          <w:tcPr>
            <w:tcW w:w="5386" w:type="dxa"/>
          </w:tcPr>
          <w:p w14:paraId="6815D672" w14:textId="2769E479" w:rsidR="00CE728E" w:rsidRDefault="00CE728E" w:rsidP="00B62844">
            <w:r>
              <w:t>Verbandmull</w:t>
            </w:r>
          </w:p>
        </w:tc>
      </w:tr>
      <w:tr w:rsidR="00DC3167" w14:paraId="4E7B0C86" w14:textId="77777777" w:rsidTr="00B16AAA">
        <w:tc>
          <w:tcPr>
            <w:tcW w:w="850" w:type="dxa"/>
          </w:tcPr>
          <w:p w14:paraId="352C78DF" w14:textId="77777777" w:rsidR="00DC3167" w:rsidRDefault="00DC3167" w:rsidP="00B62844">
            <w:pPr>
              <w:jc w:val="center"/>
            </w:pPr>
          </w:p>
        </w:tc>
        <w:tc>
          <w:tcPr>
            <w:tcW w:w="851" w:type="dxa"/>
          </w:tcPr>
          <w:p w14:paraId="0625D729" w14:textId="2A718704" w:rsidR="00DC3167" w:rsidRDefault="005B1F2B" w:rsidP="00B62844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14:paraId="74BBF2B1" w14:textId="7CDEF322" w:rsidR="00DC3167" w:rsidRDefault="005B1F2B" w:rsidP="00B62844">
            <w:r>
              <w:t>aliviar</w:t>
            </w:r>
          </w:p>
        </w:tc>
        <w:tc>
          <w:tcPr>
            <w:tcW w:w="5386" w:type="dxa"/>
          </w:tcPr>
          <w:p w14:paraId="695A7658" w14:textId="1023B68A" w:rsidR="00DC3167" w:rsidRDefault="005B1F2B" w:rsidP="00B62844">
            <w:r>
              <w:t>lindern, erleichtern</w:t>
            </w:r>
          </w:p>
        </w:tc>
      </w:tr>
      <w:tr w:rsidR="004C4597" w14:paraId="16C7C8AB" w14:textId="77777777" w:rsidTr="00B16AAA">
        <w:tc>
          <w:tcPr>
            <w:tcW w:w="850" w:type="dxa"/>
          </w:tcPr>
          <w:p w14:paraId="6BDC299D" w14:textId="61FFB239" w:rsidR="004C4597" w:rsidRDefault="004C4597" w:rsidP="00B62844">
            <w:pPr>
              <w:jc w:val="center"/>
            </w:pPr>
            <w:r>
              <w:t>108</w:t>
            </w:r>
          </w:p>
        </w:tc>
        <w:tc>
          <w:tcPr>
            <w:tcW w:w="851" w:type="dxa"/>
          </w:tcPr>
          <w:p w14:paraId="783561F8" w14:textId="29651A29" w:rsidR="004C4597" w:rsidRDefault="004C4597" w:rsidP="00B62844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14:paraId="32FC63B3" w14:textId="7DCA2D35" w:rsidR="004C4597" w:rsidRDefault="004C4597" w:rsidP="00B62844">
            <w:r>
              <w:t>la cárcel</w:t>
            </w:r>
          </w:p>
        </w:tc>
        <w:tc>
          <w:tcPr>
            <w:tcW w:w="5386" w:type="dxa"/>
          </w:tcPr>
          <w:p w14:paraId="1789A691" w14:textId="4D41245E" w:rsidR="004C4597" w:rsidRDefault="004C4597" w:rsidP="00B62844">
            <w:r>
              <w:t>Gefängnis</w:t>
            </w:r>
          </w:p>
        </w:tc>
      </w:tr>
      <w:tr w:rsidR="00D87ED6" w14:paraId="453CE913" w14:textId="77777777" w:rsidTr="00B16AAA">
        <w:tc>
          <w:tcPr>
            <w:tcW w:w="850" w:type="dxa"/>
          </w:tcPr>
          <w:p w14:paraId="7D5C15F9" w14:textId="19606251" w:rsidR="00D87ED6" w:rsidRDefault="00D87ED6" w:rsidP="00B62844">
            <w:pPr>
              <w:jc w:val="center"/>
            </w:pPr>
            <w:r>
              <w:t>110</w:t>
            </w:r>
          </w:p>
        </w:tc>
        <w:tc>
          <w:tcPr>
            <w:tcW w:w="851" w:type="dxa"/>
          </w:tcPr>
          <w:p w14:paraId="50C3FEB2" w14:textId="4CC64B27" w:rsidR="00D87ED6" w:rsidRDefault="00D87ED6" w:rsidP="00B62844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14:paraId="0A0EDBA4" w14:textId="65B93982" w:rsidR="00D87ED6" w:rsidRDefault="00D87ED6" w:rsidP="00B62844">
            <w:r>
              <w:t>bromear</w:t>
            </w:r>
          </w:p>
        </w:tc>
        <w:tc>
          <w:tcPr>
            <w:tcW w:w="5386" w:type="dxa"/>
          </w:tcPr>
          <w:p w14:paraId="770CE869" w14:textId="1B73E5A9" w:rsidR="00D87ED6" w:rsidRDefault="00D87ED6" w:rsidP="00B62844">
            <w:r>
              <w:t>scherzen</w:t>
            </w:r>
          </w:p>
        </w:tc>
      </w:tr>
      <w:tr w:rsidR="000A5B02" w14:paraId="1DAA463A" w14:textId="77777777" w:rsidTr="00B16AAA">
        <w:tc>
          <w:tcPr>
            <w:tcW w:w="850" w:type="dxa"/>
          </w:tcPr>
          <w:p w14:paraId="6EC3C0A6" w14:textId="3B391ED3" w:rsidR="000A5B02" w:rsidRDefault="000A5B02" w:rsidP="00B62844">
            <w:pPr>
              <w:jc w:val="center"/>
            </w:pPr>
          </w:p>
        </w:tc>
        <w:tc>
          <w:tcPr>
            <w:tcW w:w="851" w:type="dxa"/>
          </w:tcPr>
          <w:p w14:paraId="66C2A5C0" w14:textId="4587E8F4" w:rsidR="000A5B02" w:rsidRDefault="000A5B02" w:rsidP="00B62844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14:paraId="545DA3EB" w14:textId="1A959270" w:rsidR="000A5B02" w:rsidRDefault="000A5B02" w:rsidP="00B62844">
            <w:r>
              <w:t>la solapa</w:t>
            </w:r>
          </w:p>
        </w:tc>
        <w:tc>
          <w:tcPr>
            <w:tcW w:w="5386" w:type="dxa"/>
          </w:tcPr>
          <w:p w14:paraId="2766612A" w14:textId="2B266D34" w:rsidR="000A5B02" w:rsidRDefault="000A5B02" w:rsidP="00B62844">
            <w:r>
              <w:t>Umschlag, Klappe</w:t>
            </w:r>
          </w:p>
        </w:tc>
      </w:tr>
      <w:tr w:rsidR="00A87CA3" w14:paraId="4BC0DFDC" w14:textId="77777777" w:rsidTr="00B16AAA">
        <w:tc>
          <w:tcPr>
            <w:tcW w:w="850" w:type="dxa"/>
          </w:tcPr>
          <w:p w14:paraId="7F02C3A4" w14:textId="5D08618D" w:rsidR="00A87CA3" w:rsidRDefault="000E0752" w:rsidP="00B62844">
            <w:pPr>
              <w:jc w:val="center"/>
            </w:pPr>
            <w:r>
              <w:t>112</w:t>
            </w:r>
          </w:p>
        </w:tc>
        <w:tc>
          <w:tcPr>
            <w:tcW w:w="851" w:type="dxa"/>
          </w:tcPr>
          <w:p w14:paraId="28186C6E" w14:textId="1F7545F9" w:rsidR="00A87CA3" w:rsidRDefault="000E0752" w:rsidP="00B62844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14:paraId="4C04898F" w14:textId="60B7388C" w:rsidR="00A87CA3" w:rsidRDefault="000E0752" w:rsidP="00B62844">
            <w:r>
              <w:t>delatar a alguien</w:t>
            </w:r>
          </w:p>
        </w:tc>
        <w:tc>
          <w:tcPr>
            <w:tcW w:w="5386" w:type="dxa"/>
          </w:tcPr>
          <w:p w14:paraId="651E055E" w14:textId="2BB43AD3" w:rsidR="00A87CA3" w:rsidRDefault="000E0752" w:rsidP="00B62844">
            <w:r>
              <w:t>jdn verraten</w:t>
            </w:r>
          </w:p>
        </w:tc>
      </w:tr>
      <w:tr w:rsidR="000E0752" w14:paraId="67E5891B" w14:textId="77777777" w:rsidTr="00B16AAA">
        <w:tc>
          <w:tcPr>
            <w:tcW w:w="850" w:type="dxa"/>
          </w:tcPr>
          <w:p w14:paraId="020D62FB" w14:textId="77777777" w:rsidR="000E0752" w:rsidRDefault="000E0752" w:rsidP="00B62844">
            <w:pPr>
              <w:jc w:val="center"/>
            </w:pPr>
          </w:p>
        </w:tc>
        <w:tc>
          <w:tcPr>
            <w:tcW w:w="851" w:type="dxa"/>
          </w:tcPr>
          <w:p w14:paraId="569AED95" w14:textId="77777777" w:rsidR="000E0752" w:rsidRDefault="000E0752" w:rsidP="00B62844">
            <w:pPr>
              <w:jc w:val="center"/>
            </w:pPr>
          </w:p>
        </w:tc>
        <w:tc>
          <w:tcPr>
            <w:tcW w:w="3119" w:type="dxa"/>
          </w:tcPr>
          <w:p w14:paraId="10994207" w14:textId="0A52FA65" w:rsidR="000E0752" w:rsidRDefault="000E0752" w:rsidP="00B62844">
            <w:r>
              <w:t>arrepentirse de algo</w:t>
            </w:r>
          </w:p>
        </w:tc>
        <w:tc>
          <w:tcPr>
            <w:tcW w:w="5386" w:type="dxa"/>
          </w:tcPr>
          <w:p w14:paraId="6286C94D" w14:textId="3EFDA7CF" w:rsidR="000E0752" w:rsidRDefault="000E0752" w:rsidP="00B62844">
            <w:r>
              <w:t>etwas bereuen</w:t>
            </w:r>
          </w:p>
        </w:tc>
      </w:tr>
      <w:tr w:rsidR="000C0B76" w14:paraId="7023B07D" w14:textId="77777777" w:rsidTr="00B16AAA">
        <w:tc>
          <w:tcPr>
            <w:tcW w:w="850" w:type="dxa"/>
          </w:tcPr>
          <w:p w14:paraId="623412DF" w14:textId="77777777" w:rsidR="000C0B76" w:rsidRDefault="000C0B76" w:rsidP="00B62844">
            <w:pPr>
              <w:jc w:val="center"/>
            </w:pPr>
          </w:p>
        </w:tc>
        <w:tc>
          <w:tcPr>
            <w:tcW w:w="851" w:type="dxa"/>
          </w:tcPr>
          <w:p w14:paraId="02C4D899" w14:textId="60233AA0" w:rsidR="000C0B76" w:rsidRDefault="000C0B76" w:rsidP="00B62844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14:paraId="54B60D85" w14:textId="677660CE" w:rsidR="000C0B76" w:rsidRDefault="000C0B76" w:rsidP="00B62844">
            <w:r>
              <w:t>espetar algo a alguien</w:t>
            </w:r>
          </w:p>
        </w:tc>
        <w:tc>
          <w:tcPr>
            <w:tcW w:w="5386" w:type="dxa"/>
          </w:tcPr>
          <w:p w14:paraId="67317A0A" w14:textId="28A899F8" w:rsidR="000C0B76" w:rsidRDefault="000C0B76" w:rsidP="00B62844">
            <w:r>
              <w:t>jdm etwas an den Kopf werfen</w:t>
            </w:r>
          </w:p>
        </w:tc>
      </w:tr>
      <w:tr w:rsidR="00132277" w14:paraId="01C8CDA7" w14:textId="77777777" w:rsidTr="00B16AAA">
        <w:tc>
          <w:tcPr>
            <w:tcW w:w="850" w:type="dxa"/>
          </w:tcPr>
          <w:p w14:paraId="03E20D2F" w14:textId="77777777" w:rsidR="00132277" w:rsidRDefault="00132277" w:rsidP="00B62844">
            <w:pPr>
              <w:jc w:val="center"/>
            </w:pPr>
          </w:p>
        </w:tc>
        <w:tc>
          <w:tcPr>
            <w:tcW w:w="851" w:type="dxa"/>
          </w:tcPr>
          <w:p w14:paraId="122084F7" w14:textId="07F793E0" w:rsidR="00132277" w:rsidRDefault="00E43666" w:rsidP="00B62844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14:paraId="0499B6C0" w14:textId="2D95EA1B" w:rsidR="00132277" w:rsidRDefault="00E43666" w:rsidP="00B62844">
            <w:r>
              <w:t>remachar</w:t>
            </w:r>
          </w:p>
        </w:tc>
        <w:tc>
          <w:tcPr>
            <w:tcW w:w="5386" w:type="dxa"/>
          </w:tcPr>
          <w:p w14:paraId="18048E03" w14:textId="1627CCD7" w:rsidR="00132277" w:rsidRDefault="00E43666" w:rsidP="00B62844">
            <w:r>
              <w:t>nachdrücklich betonen</w:t>
            </w:r>
          </w:p>
        </w:tc>
      </w:tr>
      <w:tr w:rsidR="00154FA5" w14:paraId="0F33F8AC" w14:textId="77777777" w:rsidTr="00B16AAA">
        <w:tc>
          <w:tcPr>
            <w:tcW w:w="850" w:type="dxa"/>
          </w:tcPr>
          <w:p w14:paraId="21AAB2BA" w14:textId="7FBE782E" w:rsidR="00154FA5" w:rsidRDefault="00154FA5" w:rsidP="00B62844">
            <w:pPr>
              <w:jc w:val="center"/>
            </w:pPr>
            <w:r>
              <w:t>113</w:t>
            </w:r>
          </w:p>
        </w:tc>
        <w:tc>
          <w:tcPr>
            <w:tcW w:w="851" w:type="dxa"/>
          </w:tcPr>
          <w:p w14:paraId="2C975912" w14:textId="598E0182" w:rsidR="00154FA5" w:rsidRDefault="00154FA5" w:rsidP="00B62844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14:paraId="4540D6AA" w14:textId="382230D2" w:rsidR="00154FA5" w:rsidRDefault="00154FA5" w:rsidP="00B62844">
            <w:r>
              <w:t>el timbre</w:t>
            </w:r>
          </w:p>
        </w:tc>
        <w:tc>
          <w:tcPr>
            <w:tcW w:w="5386" w:type="dxa"/>
          </w:tcPr>
          <w:p w14:paraId="63780A67" w14:textId="124CC8DD" w:rsidR="00154FA5" w:rsidRDefault="00154FA5" w:rsidP="00B62844">
            <w:r>
              <w:t>Klingel</w:t>
            </w:r>
          </w:p>
        </w:tc>
      </w:tr>
      <w:tr w:rsidR="001F1E46" w14:paraId="068388F7" w14:textId="77777777" w:rsidTr="00B16AAA">
        <w:tc>
          <w:tcPr>
            <w:tcW w:w="850" w:type="dxa"/>
          </w:tcPr>
          <w:p w14:paraId="03F070C2" w14:textId="77777777" w:rsidR="001F1E46" w:rsidRDefault="001F1E46" w:rsidP="00B62844">
            <w:pPr>
              <w:jc w:val="center"/>
            </w:pPr>
          </w:p>
        </w:tc>
        <w:tc>
          <w:tcPr>
            <w:tcW w:w="851" w:type="dxa"/>
          </w:tcPr>
          <w:p w14:paraId="3A2275CE" w14:textId="0CEDD216" w:rsidR="001F1E46" w:rsidRDefault="001F1E46" w:rsidP="00B62844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14:paraId="570E2392" w14:textId="059AA154" w:rsidR="001F1E46" w:rsidRDefault="001F1E46" w:rsidP="00B62844">
            <w:r>
              <w:t>tomar el pelo a alguien</w:t>
            </w:r>
          </w:p>
        </w:tc>
        <w:tc>
          <w:tcPr>
            <w:tcW w:w="5386" w:type="dxa"/>
          </w:tcPr>
          <w:p w14:paraId="547779AB" w14:textId="579DE7E5" w:rsidR="001F1E46" w:rsidRDefault="001F1E46" w:rsidP="00B62844">
            <w:r>
              <w:t>jdn auf den Arm nehmen</w:t>
            </w:r>
          </w:p>
        </w:tc>
      </w:tr>
      <w:tr w:rsidR="007E5116" w14:paraId="3CD300D9" w14:textId="77777777" w:rsidTr="00B16AAA">
        <w:tc>
          <w:tcPr>
            <w:tcW w:w="850" w:type="dxa"/>
          </w:tcPr>
          <w:p w14:paraId="0E58A21C" w14:textId="77777777" w:rsidR="007E5116" w:rsidRDefault="007E5116" w:rsidP="00B62844">
            <w:pPr>
              <w:jc w:val="center"/>
            </w:pPr>
          </w:p>
        </w:tc>
        <w:tc>
          <w:tcPr>
            <w:tcW w:w="851" w:type="dxa"/>
          </w:tcPr>
          <w:p w14:paraId="794FCE1B" w14:textId="3E270AD5" w:rsidR="007E5116" w:rsidRDefault="007E5116" w:rsidP="00B62844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14:paraId="05A2DC05" w14:textId="3FF92526" w:rsidR="007E5116" w:rsidRDefault="007E5116" w:rsidP="00B62844">
            <w:r>
              <w:t>el testigo</w:t>
            </w:r>
          </w:p>
        </w:tc>
        <w:tc>
          <w:tcPr>
            <w:tcW w:w="5386" w:type="dxa"/>
          </w:tcPr>
          <w:p w14:paraId="53DF692F" w14:textId="2CD538B7" w:rsidR="007E5116" w:rsidRDefault="007E5116" w:rsidP="00B62844">
            <w:r>
              <w:t>Zeuge</w:t>
            </w:r>
          </w:p>
        </w:tc>
      </w:tr>
      <w:tr w:rsidR="00E56406" w14:paraId="728CCF4D" w14:textId="77777777" w:rsidTr="00B16AAA">
        <w:tc>
          <w:tcPr>
            <w:tcW w:w="850" w:type="dxa"/>
          </w:tcPr>
          <w:p w14:paraId="6D3D6301" w14:textId="237E4F10" w:rsidR="00E56406" w:rsidRDefault="00B62844" w:rsidP="00B62844">
            <w:pPr>
              <w:jc w:val="center"/>
            </w:pPr>
            <w:r>
              <w:t>115</w:t>
            </w:r>
          </w:p>
        </w:tc>
        <w:tc>
          <w:tcPr>
            <w:tcW w:w="851" w:type="dxa"/>
          </w:tcPr>
          <w:p w14:paraId="670C14A6" w14:textId="3D10E152" w:rsidR="00E56406" w:rsidRDefault="00B62844" w:rsidP="00B62844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14:paraId="558104BD" w14:textId="190EDF69" w:rsidR="00E56406" w:rsidRDefault="00B62844" w:rsidP="00B62844">
            <w:r>
              <w:t>bramar</w:t>
            </w:r>
          </w:p>
        </w:tc>
        <w:tc>
          <w:tcPr>
            <w:tcW w:w="5386" w:type="dxa"/>
          </w:tcPr>
          <w:p w14:paraId="519F97BB" w14:textId="09557AD1" w:rsidR="00E56406" w:rsidRDefault="00B62844" w:rsidP="00B62844">
            <w:r>
              <w:t>brüllen, s</w:t>
            </w:r>
            <w:r w:rsidR="00A546FB">
              <w:t>chreien</w:t>
            </w:r>
          </w:p>
        </w:tc>
      </w:tr>
      <w:tr w:rsidR="00AF6E9F" w14:paraId="65932DEB" w14:textId="77777777" w:rsidTr="00B16AAA">
        <w:tc>
          <w:tcPr>
            <w:tcW w:w="850" w:type="dxa"/>
          </w:tcPr>
          <w:p w14:paraId="5171C683" w14:textId="74972B1C" w:rsidR="00AF6E9F" w:rsidRDefault="00AF6E9F" w:rsidP="00B62844">
            <w:pPr>
              <w:jc w:val="center"/>
            </w:pPr>
            <w:r>
              <w:t>116</w:t>
            </w:r>
          </w:p>
        </w:tc>
        <w:tc>
          <w:tcPr>
            <w:tcW w:w="851" w:type="dxa"/>
          </w:tcPr>
          <w:p w14:paraId="14D97C50" w14:textId="38D15AA4" w:rsidR="00AF6E9F" w:rsidRDefault="00AF6E9F" w:rsidP="00B62844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14:paraId="7682D20A" w14:textId="13A23449" w:rsidR="00AF6E9F" w:rsidRDefault="00AF6E9F" w:rsidP="00B62844">
            <w:r>
              <w:t>el puño</w:t>
            </w:r>
          </w:p>
        </w:tc>
        <w:tc>
          <w:tcPr>
            <w:tcW w:w="5386" w:type="dxa"/>
          </w:tcPr>
          <w:p w14:paraId="13C0C6B1" w14:textId="408CDE05" w:rsidR="00AF6E9F" w:rsidRDefault="00AF6E9F" w:rsidP="00B62844">
            <w:r>
              <w:t>Faust</w:t>
            </w:r>
          </w:p>
        </w:tc>
      </w:tr>
      <w:bookmarkEnd w:id="0"/>
    </w:tbl>
    <w:p w14:paraId="44D6EA7F" w14:textId="77777777" w:rsidR="002B790F" w:rsidRDefault="002B790F"/>
    <w:sectPr w:rsidR="002B790F" w:rsidSect="001C5D92">
      <w:headerReference w:type="default" r:id="rId8"/>
      <w:pgSz w:w="11900" w:h="16840"/>
      <w:pgMar w:top="567" w:right="90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35957" w14:textId="77777777" w:rsidR="0003030B" w:rsidRDefault="0003030B" w:rsidP="0003030B">
      <w:r>
        <w:separator/>
      </w:r>
    </w:p>
  </w:endnote>
  <w:endnote w:type="continuationSeparator" w:id="0">
    <w:p w14:paraId="24F5F6BA" w14:textId="77777777" w:rsidR="0003030B" w:rsidRDefault="0003030B" w:rsidP="0003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03D55" w14:textId="77777777" w:rsidR="0003030B" w:rsidRDefault="0003030B" w:rsidP="0003030B">
      <w:r>
        <w:separator/>
      </w:r>
    </w:p>
  </w:footnote>
  <w:footnote w:type="continuationSeparator" w:id="0">
    <w:p w14:paraId="1C09EAC9" w14:textId="77777777" w:rsidR="0003030B" w:rsidRDefault="0003030B" w:rsidP="000303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2E1D9" w14:textId="314B5706" w:rsidR="0003030B" w:rsidRPr="0003030B" w:rsidRDefault="0003030B">
    <w:pPr>
      <w:pStyle w:val="Kopfzeile"/>
      <w:rPr>
        <w:sz w:val="20"/>
        <w:szCs w:val="20"/>
      </w:rPr>
    </w:pPr>
    <w:r>
      <w:rPr>
        <w:sz w:val="20"/>
        <w:szCs w:val="20"/>
      </w:rPr>
      <w:t>Barrio de Medellín</w:t>
    </w:r>
    <w:r>
      <w:rPr>
        <w:sz w:val="20"/>
        <w:szCs w:val="20"/>
      </w:rPr>
      <w:tab/>
    </w:r>
    <w:r>
      <w:rPr>
        <w:sz w:val="20"/>
        <w:szCs w:val="20"/>
      </w:rPr>
      <w:tab/>
      <w:t>M34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711"/>
    <w:multiLevelType w:val="hybridMultilevel"/>
    <w:tmpl w:val="7222E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0B7"/>
    <w:multiLevelType w:val="hybridMultilevel"/>
    <w:tmpl w:val="3C7A66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8508F"/>
    <w:multiLevelType w:val="hybridMultilevel"/>
    <w:tmpl w:val="7C94DE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41A20"/>
    <w:multiLevelType w:val="hybridMultilevel"/>
    <w:tmpl w:val="F956E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36"/>
    <w:rsid w:val="0003030B"/>
    <w:rsid w:val="000408F1"/>
    <w:rsid w:val="000719A4"/>
    <w:rsid w:val="00082FB8"/>
    <w:rsid w:val="00084146"/>
    <w:rsid w:val="000A4804"/>
    <w:rsid w:val="000A5B02"/>
    <w:rsid w:val="000C0B76"/>
    <w:rsid w:val="000C6CC2"/>
    <w:rsid w:val="000E0752"/>
    <w:rsid w:val="000F7D3F"/>
    <w:rsid w:val="0010694E"/>
    <w:rsid w:val="00132277"/>
    <w:rsid w:val="00154FA5"/>
    <w:rsid w:val="00174ACD"/>
    <w:rsid w:val="001943C8"/>
    <w:rsid w:val="001A0CCB"/>
    <w:rsid w:val="001C5D92"/>
    <w:rsid w:val="001F1E46"/>
    <w:rsid w:val="001F2783"/>
    <w:rsid w:val="0026777A"/>
    <w:rsid w:val="00290427"/>
    <w:rsid w:val="002A2B11"/>
    <w:rsid w:val="002B4CC2"/>
    <w:rsid w:val="002B790F"/>
    <w:rsid w:val="0032641A"/>
    <w:rsid w:val="00350C92"/>
    <w:rsid w:val="00360970"/>
    <w:rsid w:val="003B425E"/>
    <w:rsid w:val="004361F4"/>
    <w:rsid w:val="004449D3"/>
    <w:rsid w:val="004B1312"/>
    <w:rsid w:val="004C4597"/>
    <w:rsid w:val="004C49E0"/>
    <w:rsid w:val="004E39EA"/>
    <w:rsid w:val="004E4DE2"/>
    <w:rsid w:val="005065B9"/>
    <w:rsid w:val="00531061"/>
    <w:rsid w:val="0055518F"/>
    <w:rsid w:val="00570389"/>
    <w:rsid w:val="0057426C"/>
    <w:rsid w:val="005B1F2B"/>
    <w:rsid w:val="0066321D"/>
    <w:rsid w:val="006B7924"/>
    <w:rsid w:val="006D2E62"/>
    <w:rsid w:val="006E2C56"/>
    <w:rsid w:val="006F18C8"/>
    <w:rsid w:val="007162D9"/>
    <w:rsid w:val="00755C36"/>
    <w:rsid w:val="007E22F8"/>
    <w:rsid w:val="007E39AD"/>
    <w:rsid w:val="007E5116"/>
    <w:rsid w:val="00832413"/>
    <w:rsid w:val="00840D10"/>
    <w:rsid w:val="008418BD"/>
    <w:rsid w:val="00845DBA"/>
    <w:rsid w:val="00862C00"/>
    <w:rsid w:val="00942273"/>
    <w:rsid w:val="009471E0"/>
    <w:rsid w:val="009730D1"/>
    <w:rsid w:val="0098387B"/>
    <w:rsid w:val="009B0293"/>
    <w:rsid w:val="009F0F2D"/>
    <w:rsid w:val="009F5144"/>
    <w:rsid w:val="00A06941"/>
    <w:rsid w:val="00A111C2"/>
    <w:rsid w:val="00A22D6C"/>
    <w:rsid w:val="00A525F6"/>
    <w:rsid w:val="00A546FB"/>
    <w:rsid w:val="00A66919"/>
    <w:rsid w:val="00A87CA3"/>
    <w:rsid w:val="00AA132A"/>
    <w:rsid w:val="00AA4A07"/>
    <w:rsid w:val="00AE73F1"/>
    <w:rsid w:val="00AF5520"/>
    <w:rsid w:val="00AF6E9F"/>
    <w:rsid w:val="00B0136C"/>
    <w:rsid w:val="00B04AD8"/>
    <w:rsid w:val="00B16AAA"/>
    <w:rsid w:val="00B21149"/>
    <w:rsid w:val="00B440E3"/>
    <w:rsid w:val="00B45F62"/>
    <w:rsid w:val="00B62844"/>
    <w:rsid w:val="00B64FEF"/>
    <w:rsid w:val="00BB6BA8"/>
    <w:rsid w:val="00BC24D4"/>
    <w:rsid w:val="00BE3B0D"/>
    <w:rsid w:val="00BF0C9F"/>
    <w:rsid w:val="00C07693"/>
    <w:rsid w:val="00C11499"/>
    <w:rsid w:val="00C329CE"/>
    <w:rsid w:val="00C66546"/>
    <w:rsid w:val="00C720DC"/>
    <w:rsid w:val="00C91A20"/>
    <w:rsid w:val="00CB3346"/>
    <w:rsid w:val="00CD4724"/>
    <w:rsid w:val="00CE728E"/>
    <w:rsid w:val="00CF00AE"/>
    <w:rsid w:val="00CF0736"/>
    <w:rsid w:val="00D17434"/>
    <w:rsid w:val="00D526B0"/>
    <w:rsid w:val="00D63C26"/>
    <w:rsid w:val="00D87ED6"/>
    <w:rsid w:val="00DA154E"/>
    <w:rsid w:val="00DC3167"/>
    <w:rsid w:val="00DD435C"/>
    <w:rsid w:val="00E05522"/>
    <w:rsid w:val="00E22F80"/>
    <w:rsid w:val="00E23718"/>
    <w:rsid w:val="00E340EB"/>
    <w:rsid w:val="00E43141"/>
    <w:rsid w:val="00E43666"/>
    <w:rsid w:val="00E552EA"/>
    <w:rsid w:val="00E56406"/>
    <w:rsid w:val="00E912FC"/>
    <w:rsid w:val="00EA5B36"/>
    <w:rsid w:val="00F22D76"/>
    <w:rsid w:val="00F25798"/>
    <w:rsid w:val="00F409DC"/>
    <w:rsid w:val="00F57D3E"/>
    <w:rsid w:val="00FB645C"/>
    <w:rsid w:val="00FE0D94"/>
    <w:rsid w:val="00FF0F49"/>
    <w:rsid w:val="00FF1BE5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9FE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26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574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F0C9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3030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030B"/>
  </w:style>
  <w:style w:type="paragraph" w:styleId="Fuzeile">
    <w:name w:val="footer"/>
    <w:basedOn w:val="Standard"/>
    <w:link w:val="FuzeileZeichen"/>
    <w:uiPriority w:val="99"/>
    <w:unhideWhenUsed/>
    <w:rsid w:val="0003030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03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26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574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F0C9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3030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030B"/>
  </w:style>
  <w:style w:type="paragraph" w:styleId="Fuzeile">
    <w:name w:val="footer"/>
    <w:basedOn w:val="Standard"/>
    <w:link w:val="FuzeileZeichen"/>
    <w:uiPriority w:val="99"/>
    <w:unhideWhenUsed/>
    <w:rsid w:val="0003030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3111</Characters>
  <Application>Microsoft Macintosh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10</cp:revision>
  <dcterms:created xsi:type="dcterms:W3CDTF">2019-01-21T08:53:00Z</dcterms:created>
  <dcterms:modified xsi:type="dcterms:W3CDTF">2019-02-12T17:28:00Z</dcterms:modified>
</cp:coreProperties>
</file>