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BAEA" w14:textId="5B25D97A" w:rsidR="00F830FC" w:rsidRDefault="00F830FC" w:rsidP="00F830F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Barro de Medellín – Capítulo 9 </w:t>
      </w:r>
      <w:r w:rsidR="00D75531">
        <w:rPr>
          <w:b/>
          <w:sz w:val="32"/>
          <w:szCs w:val="32"/>
        </w:rPr>
        <w:t xml:space="preserve">(2a parte) </w:t>
      </w:r>
      <w:r>
        <w:rPr>
          <w:b/>
          <w:sz w:val="32"/>
          <w:szCs w:val="32"/>
        </w:rPr>
        <w:t>– Emociones</w:t>
      </w:r>
    </w:p>
    <w:p w14:paraId="7E18695D" w14:textId="77777777" w:rsidR="00F830FC" w:rsidRDefault="00F830FC" w:rsidP="00F830FC"/>
    <w:p w14:paraId="5E1779B4" w14:textId="2C03CD60" w:rsidR="003539FA" w:rsidRDefault="00FB0DE8">
      <w:r>
        <w:t xml:space="preserve">Después de ver las imágenes congeladas apunta los sentimientos más importantes de Camilo y Andrés. Intenta </w:t>
      </w:r>
      <w:r w:rsidR="00765892">
        <w:t xml:space="preserve">mostrar lo más importante dibujando una curva. </w:t>
      </w:r>
    </w:p>
    <w:p w14:paraId="28EA9ABE" w14:textId="77777777" w:rsidR="00765892" w:rsidRDefault="00765892"/>
    <w:p w14:paraId="4B3F2DB6" w14:textId="05483F84" w:rsidR="00765892" w:rsidRPr="00F93DED" w:rsidRDefault="00765892" w:rsidP="00765892">
      <w:pPr>
        <w:jc w:val="center"/>
        <w:rPr>
          <w:sz w:val="28"/>
          <w:szCs w:val="28"/>
        </w:rPr>
      </w:pPr>
      <w:r w:rsidRPr="00F93DED">
        <w:rPr>
          <w:b/>
          <w:sz w:val="28"/>
          <w:szCs w:val="28"/>
        </w:rPr>
        <w:t>Camilo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20"/>
        <w:gridCol w:w="3820"/>
      </w:tblGrid>
      <w:tr w:rsidR="00F93DED" w14:paraId="0B2ACDF3" w14:textId="77777777" w:rsidTr="0005106D">
        <w:tc>
          <w:tcPr>
            <w:tcW w:w="15278" w:type="dxa"/>
            <w:gridSpan w:val="4"/>
          </w:tcPr>
          <w:p w14:paraId="4B4A2FD5" w14:textId="77777777" w:rsidR="00F93DED" w:rsidRDefault="00F93DED"/>
          <w:p w14:paraId="7819CDE0" w14:textId="77777777" w:rsidR="00F93DED" w:rsidRDefault="00F93DED"/>
          <w:p w14:paraId="10FBFFDE" w14:textId="77777777" w:rsidR="00F93DED" w:rsidRDefault="00F93DED"/>
          <w:p w14:paraId="2E9393EF" w14:textId="77777777" w:rsidR="00F93DED" w:rsidRDefault="00F93DED"/>
          <w:p w14:paraId="6E9EF8B6" w14:textId="77777777" w:rsidR="00F93DED" w:rsidRDefault="00F93DED"/>
          <w:p w14:paraId="63B8437E" w14:textId="77777777" w:rsidR="00F93DED" w:rsidRDefault="00F93DED"/>
          <w:p w14:paraId="2F022FD6" w14:textId="77777777" w:rsidR="00F93DED" w:rsidRDefault="00F93DED"/>
          <w:p w14:paraId="01F1F046" w14:textId="77777777" w:rsidR="00F93DED" w:rsidRDefault="00F93DED"/>
          <w:p w14:paraId="399B6481" w14:textId="77777777" w:rsidR="00F93DED" w:rsidRDefault="00F93DED"/>
          <w:p w14:paraId="196B6FC0" w14:textId="77777777" w:rsidR="00F93DED" w:rsidRDefault="00F93DED"/>
          <w:p w14:paraId="49AADCC9" w14:textId="77777777" w:rsidR="00F93DED" w:rsidRDefault="00F93DED"/>
          <w:p w14:paraId="3AE4E229" w14:textId="77777777" w:rsidR="00F93DED" w:rsidRDefault="00F93DED"/>
          <w:p w14:paraId="074C0A10" w14:textId="77777777" w:rsidR="00F93DED" w:rsidRDefault="00F93DED"/>
        </w:tc>
      </w:tr>
      <w:tr w:rsidR="00B43EE7" w14:paraId="1738C438" w14:textId="77777777" w:rsidTr="00B43EE7">
        <w:tc>
          <w:tcPr>
            <w:tcW w:w="3819" w:type="dxa"/>
          </w:tcPr>
          <w:p w14:paraId="042B975B" w14:textId="1058701B" w:rsidR="00B43EE7" w:rsidRDefault="00B43EE7" w:rsidP="00B43EE7">
            <w:pPr>
              <w:jc w:val="center"/>
            </w:pPr>
            <w:r>
              <w:rPr>
                <w:b/>
              </w:rPr>
              <w:t>p. 121, l. 13 – p. 122, l. 10</w:t>
            </w:r>
          </w:p>
        </w:tc>
        <w:tc>
          <w:tcPr>
            <w:tcW w:w="3819" w:type="dxa"/>
          </w:tcPr>
          <w:p w14:paraId="175A3AC1" w14:textId="69DCA13B" w:rsidR="00B43EE7" w:rsidRDefault="00B43EE7" w:rsidP="00B43EE7">
            <w:pPr>
              <w:jc w:val="center"/>
            </w:pPr>
            <w:r>
              <w:rPr>
                <w:b/>
              </w:rPr>
              <w:t>p. 122, l. 11 – p. 124, l. 15</w:t>
            </w:r>
          </w:p>
        </w:tc>
        <w:tc>
          <w:tcPr>
            <w:tcW w:w="3820" w:type="dxa"/>
          </w:tcPr>
          <w:p w14:paraId="7B8CB688" w14:textId="7F9BEDF6" w:rsidR="00B43EE7" w:rsidRDefault="00B43EE7" w:rsidP="00B43EE7">
            <w:pPr>
              <w:jc w:val="center"/>
            </w:pPr>
            <w:r>
              <w:rPr>
                <w:b/>
              </w:rPr>
              <w:t>p. 124, l. 16 – p. 126, l. 18</w:t>
            </w:r>
          </w:p>
        </w:tc>
        <w:tc>
          <w:tcPr>
            <w:tcW w:w="3820" w:type="dxa"/>
          </w:tcPr>
          <w:p w14:paraId="604376FD" w14:textId="64B2A0DF" w:rsidR="00B43EE7" w:rsidRDefault="00B43EE7" w:rsidP="00B43EE7">
            <w:pPr>
              <w:jc w:val="center"/>
            </w:pPr>
            <w:r>
              <w:rPr>
                <w:b/>
              </w:rPr>
              <w:t>p. 126, l. 19 – p. 129, l. 15</w:t>
            </w:r>
          </w:p>
        </w:tc>
      </w:tr>
    </w:tbl>
    <w:p w14:paraId="00ECC872" w14:textId="77777777" w:rsidR="00D75531" w:rsidRDefault="00D75531"/>
    <w:p w14:paraId="4839FDFD" w14:textId="77777777" w:rsidR="009B1900" w:rsidRDefault="009B1900" w:rsidP="00D75531">
      <w:pPr>
        <w:jc w:val="center"/>
        <w:rPr>
          <w:b/>
          <w:sz w:val="28"/>
          <w:szCs w:val="28"/>
        </w:rPr>
      </w:pPr>
    </w:p>
    <w:p w14:paraId="16D26A4D" w14:textId="7A51510F" w:rsidR="00D75531" w:rsidRPr="00F93DED" w:rsidRDefault="00D75531" w:rsidP="00D75531">
      <w:pPr>
        <w:jc w:val="center"/>
        <w:rPr>
          <w:sz w:val="28"/>
          <w:szCs w:val="28"/>
        </w:rPr>
      </w:pPr>
      <w:r w:rsidRPr="00F93DED">
        <w:rPr>
          <w:b/>
          <w:sz w:val="28"/>
          <w:szCs w:val="28"/>
        </w:rPr>
        <w:t>Andrés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9"/>
        <w:gridCol w:w="3819"/>
        <w:gridCol w:w="3820"/>
        <w:gridCol w:w="3820"/>
      </w:tblGrid>
      <w:tr w:rsidR="00F93DED" w14:paraId="10252EA0" w14:textId="77777777" w:rsidTr="0009082C">
        <w:tc>
          <w:tcPr>
            <w:tcW w:w="15278" w:type="dxa"/>
            <w:gridSpan w:val="4"/>
          </w:tcPr>
          <w:p w14:paraId="24C265F0" w14:textId="77777777" w:rsidR="00F93DED" w:rsidRDefault="00F93DED" w:rsidP="00912A4E"/>
          <w:p w14:paraId="50CD6C5F" w14:textId="77777777" w:rsidR="00F93DED" w:rsidRDefault="00F93DED" w:rsidP="00912A4E"/>
          <w:p w14:paraId="73C35D96" w14:textId="77777777" w:rsidR="00F93DED" w:rsidRDefault="00F93DED" w:rsidP="00912A4E"/>
          <w:p w14:paraId="28EA44F8" w14:textId="77777777" w:rsidR="00F93DED" w:rsidRDefault="00F93DED" w:rsidP="00912A4E"/>
          <w:p w14:paraId="3E64B323" w14:textId="77777777" w:rsidR="00F93DED" w:rsidRDefault="00F93DED" w:rsidP="00912A4E"/>
          <w:p w14:paraId="383925C6" w14:textId="77777777" w:rsidR="00F93DED" w:rsidRDefault="00F93DED" w:rsidP="00912A4E"/>
          <w:p w14:paraId="036AF187" w14:textId="77777777" w:rsidR="00F93DED" w:rsidRDefault="00F93DED" w:rsidP="00912A4E"/>
          <w:p w14:paraId="38C07E4B" w14:textId="77777777" w:rsidR="00F93DED" w:rsidRDefault="00F93DED" w:rsidP="00912A4E"/>
          <w:p w14:paraId="4BB9CA34" w14:textId="77777777" w:rsidR="00F93DED" w:rsidRDefault="00F93DED" w:rsidP="00912A4E"/>
          <w:p w14:paraId="318F0741" w14:textId="77777777" w:rsidR="00F93DED" w:rsidRDefault="00F93DED" w:rsidP="00912A4E"/>
          <w:p w14:paraId="571624B3" w14:textId="77777777" w:rsidR="00F93DED" w:rsidRDefault="00F93DED" w:rsidP="00912A4E"/>
          <w:p w14:paraId="078AC9F0" w14:textId="77777777" w:rsidR="00F93DED" w:rsidRDefault="00F93DED" w:rsidP="00912A4E"/>
          <w:p w14:paraId="0C436277" w14:textId="77777777" w:rsidR="00F93DED" w:rsidRDefault="00F93DED" w:rsidP="00912A4E"/>
        </w:tc>
      </w:tr>
      <w:tr w:rsidR="00F93DED" w14:paraId="18C390B3" w14:textId="77777777" w:rsidTr="00912A4E">
        <w:tc>
          <w:tcPr>
            <w:tcW w:w="3819" w:type="dxa"/>
          </w:tcPr>
          <w:p w14:paraId="7D7A56DC" w14:textId="77777777" w:rsidR="00F93DED" w:rsidRDefault="00F93DED" w:rsidP="00912A4E">
            <w:pPr>
              <w:jc w:val="center"/>
            </w:pPr>
            <w:r>
              <w:rPr>
                <w:b/>
              </w:rPr>
              <w:t>p. 121, l. 13 – p. 122, l. 10</w:t>
            </w:r>
          </w:p>
        </w:tc>
        <w:tc>
          <w:tcPr>
            <w:tcW w:w="3819" w:type="dxa"/>
          </w:tcPr>
          <w:p w14:paraId="5963329A" w14:textId="77777777" w:rsidR="00F93DED" w:rsidRDefault="00F93DED" w:rsidP="00912A4E">
            <w:pPr>
              <w:jc w:val="center"/>
            </w:pPr>
            <w:r>
              <w:rPr>
                <w:b/>
              </w:rPr>
              <w:t>p. 122, l. 11 – p. 124, l. 15</w:t>
            </w:r>
          </w:p>
        </w:tc>
        <w:tc>
          <w:tcPr>
            <w:tcW w:w="3820" w:type="dxa"/>
          </w:tcPr>
          <w:p w14:paraId="4D992160" w14:textId="77777777" w:rsidR="00F93DED" w:rsidRDefault="00F93DED" w:rsidP="00912A4E">
            <w:pPr>
              <w:jc w:val="center"/>
            </w:pPr>
            <w:r>
              <w:rPr>
                <w:b/>
              </w:rPr>
              <w:t>p. 124, l. 16 – p. 126, l. 18</w:t>
            </w:r>
          </w:p>
        </w:tc>
        <w:tc>
          <w:tcPr>
            <w:tcW w:w="3820" w:type="dxa"/>
          </w:tcPr>
          <w:p w14:paraId="06A23B24" w14:textId="77777777" w:rsidR="00F93DED" w:rsidRDefault="00F93DED" w:rsidP="00912A4E">
            <w:pPr>
              <w:jc w:val="center"/>
            </w:pPr>
            <w:r>
              <w:rPr>
                <w:b/>
              </w:rPr>
              <w:t>p. 126, l. 19 – p. 129, l. 15</w:t>
            </w:r>
          </w:p>
        </w:tc>
      </w:tr>
    </w:tbl>
    <w:p w14:paraId="35646C58" w14:textId="77777777" w:rsidR="00D75531" w:rsidRPr="00D75531" w:rsidRDefault="00D75531"/>
    <w:sectPr w:rsidR="00D75531" w:rsidRPr="00D75531" w:rsidSect="009B1900">
      <w:headerReference w:type="default" r:id="rId7"/>
      <w:pgSz w:w="16840" w:h="11901" w:orient="landscape"/>
      <w:pgMar w:top="851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13DE" w14:textId="77777777" w:rsidR="009A45CB" w:rsidRDefault="009A45CB" w:rsidP="009A45CB">
      <w:r>
        <w:separator/>
      </w:r>
    </w:p>
  </w:endnote>
  <w:endnote w:type="continuationSeparator" w:id="0">
    <w:p w14:paraId="26F71744" w14:textId="77777777" w:rsidR="009A45CB" w:rsidRDefault="009A45CB" w:rsidP="009A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D05C7" w14:textId="77777777" w:rsidR="009A45CB" w:rsidRDefault="009A45CB" w:rsidP="009A45CB">
      <w:r>
        <w:separator/>
      </w:r>
    </w:p>
  </w:footnote>
  <w:footnote w:type="continuationSeparator" w:id="0">
    <w:p w14:paraId="2FE4A502" w14:textId="77777777" w:rsidR="009A45CB" w:rsidRDefault="009A45CB" w:rsidP="009A4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14E1" w14:textId="371A7296" w:rsidR="009A45CB" w:rsidRPr="009A45CB" w:rsidRDefault="009A45CB">
    <w:pPr>
      <w:pStyle w:val="Kopfzeile"/>
      <w:rPr>
        <w:sz w:val="20"/>
        <w:szCs w:val="20"/>
      </w:rPr>
    </w:pPr>
    <w:r w:rsidRPr="00D174B9"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M39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86"/>
    <w:rsid w:val="00183886"/>
    <w:rsid w:val="0066321D"/>
    <w:rsid w:val="007162D9"/>
    <w:rsid w:val="00765892"/>
    <w:rsid w:val="009730D1"/>
    <w:rsid w:val="009A45CB"/>
    <w:rsid w:val="009B1900"/>
    <w:rsid w:val="00B43EE7"/>
    <w:rsid w:val="00B64FEF"/>
    <w:rsid w:val="00D75531"/>
    <w:rsid w:val="00F830FC"/>
    <w:rsid w:val="00F93DED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180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43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A45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45CB"/>
  </w:style>
  <w:style w:type="paragraph" w:styleId="Fuzeile">
    <w:name w:val="footer"/>
    <w:basedOn w:val="Standard"/>
    <w:link w:val="FuzeileZeichen"/>
    <w:uiPriority w:val="99"/>
    <w:unhideWhenUsed/>
    <w:rsid w:val="009A45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A45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0F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43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A45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45CB"/>
  </w:style>
  <w:style w:type="paragraph" w:styleId="Fuzeile">
    <w:name w:val="footer"/>
    <w:basedOn w:val="Standard"/>
    <w:link w:val="FuzeileZeichen"/>
    <w:uiPriority w:val="99"/>
    <w:unhideWhenUsed/>
    <w:rsid w:val="009A45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A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10</cp:revision>
  <dcterms:created xsi:type="dcterms:W3CDTF">2019-02-03T11:47:00Z</dcterms:created>
  <dcterms:modified xsi:type="dcterms:W3CDTF">2019-02-08T06:52:00Z</dcterms:modified>
</cp:coreProperties>
</file>