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B3" w:rsidRPr="00D52E25" w:rsidRDefault="006C3492">
      <w:pPr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>M17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3C55B3" w:rsidRPr="00D52E25">
        <w:rPr>
          <w:b/>
          <w:sz w:val="28"/>
          <w:szCs w:val="28"/>
          <w:lang w:val="es-ES"/>
        </w:rPr>
        <w:t>Vocabulario útil</w:t>
      </w:r>
    </w:p>
    <w:p w:rsidR="003C55B3" w:rsidRDefault="003C55B3">
      <w:pPr>
        <w:rPr>
          <w:lang w:val="es-ES"/>
        </w:rPr>
      </w:pPr>
    </w:p>
    <w:p w:rsidR="00387C69" w:rsidRPr="00D52E25" w:rsidRDefault="003C55B3">
      <w:pPr>
        <w:rPr>
          <w:b/>
          <w:sz w:val="24"/>
          <w:szCs w:val="24"/>
          <w:lang w:val="es-ES"/>
        </w:rPr>
      </w:pPr>
      <w:r w:rsidRPr="00D52E25">
        <w:rPr>
          <w:b/>
          <w:sz w:val="24"/>
          <w:szCs w:val="24"/>
          <w:lang w:val="es-ES"/>
        </w:rPr>
        <w:t>El alemán ‘</w:t>
      </w:r>
      <w:r w:rsidR="00405BFF" w:rsidRPr="00D52E25">
        <w:rPr>
          <w:b/>
          <w:sz w:val="24"/>
          <w:szCs w:val="24"/>
          <w:lang w:val="es-ES"/>
        </w:rPr>
        <w:t>spielen</w:t>
      </w:r>
      <w:r w:rsidRPr="00D52E25">
        <w:rPr>
          <w:b/>
          <w:sz w:val="24"/>
          <w:szCs w:val="24"/>
          <w:lang w:val="es-ES"/>
        </w:rPr>
        <w:t>’</w:t>
      </w:r>
    </w:p>
    <w:p w:rsidR="003C55B3" w:rsidRDefault="003C55B3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actuar</w:t>
            </w:r>
          </w:p>
        </w:tc>
        <w:tc>
          <w:tcPr>
            <w:tcW w:w="7364" w:type="dxa"/>
          </w:tcPr>
          <w:p w:rsidR="00CC3069" w:rsidRPr="0097369A" w:rsidRDefault="00CC3069" w:rsidP="00A7631A">
            <w:pPr>
              <w:rPr>
                <w:i/>
              </w:rPr>
            </w:pPr>
            <w:r w:rsidRPr="0097369A">
              <w:rPr>
                <w:i/>
              </w:rPr>
              <w:t xml:space="preserve">auf der Bühne, im Film </w:t>
            </w:r>
            <w:r>
              <w:rPr>
                <w:i/>
              </w:rPr>
              <w:t xml:space="preserve">als Schauspieler etwas </w:t>
            </w:r>
            <w:r w:rsidRPr="0097369A">
              <w:rPr>
                <w:i/>
              </w:rPr>
              <w:t>zeigen</w:t>
            </w:r>
          </w:p>
          <w:p w:rsidR="00CC3069" w:rsidRDefault="00CC3069" w:rsidP="00A7631A">
            <w:r>
              <w:t>Tito Valverde spielt mit Überzeugungskraft.</w:t>
            </w:r>
          </w:p>
          <w:p w:rsidR="00CC3069" w:rsidRPr="0097369A" w:rsidRDefault="00CC3069" w:rsidP="00A7631A">
            <w:pPr>
              <w:rPr>
                <w:lang w:val="es-ES"/>
              </w:rPr>
            </w:pPr>
            <w:r w:rsidRPr="0097369A">
              <w:rPr>
                <w:lang w:val="es-ES"/>
              </w:rPr>
              <w:t xml:space="preserve">Tito Valverde actúa de forma convincente. 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desarrollarse</w:t>
            </w:r>
          </w:p>
        </w:tc>
        <w:tc>
          <w:tcPr>
            <w:tcW w:w="7364" w:type="dxa"/>
          </w:tcPr>
          <w:p w:rsidR="00CC3069" w:rsidRPr="0097369A" w:rsidRDefault="00CC3069" w:rsidP="00A7631A">
            <w:pPr>
              <w:rPr>
                <w:i/>
              </w:rPr>
            </w:pPr>
            <w:r w:rsidRPr="0097369A">
              <w:rPr>
                <w:i/>
              </w:rPr>
              <w:t>ablaufen</w:t>
            </w:r>
          </w:p>
          <w:p w:rsidR="00CC3069" w:rsidRDefault="00CC3069" w:rsidP="00A7631A">
            <w:r w:rsidRPr="00405BFF">
              <w:t>Die Szene spielt in B</w:t>
            </w:r>
            <w:r>
              <w:t xml:space="preserve">arcelona. </w:t>
            </w:r>
          </w:p>
          <w:p w:rsidR="00CC3069" w:rsidRPr="00405BFF" w:rsidRDefault="00CC3069" w:rsidP="00A7631A">
            <w:pPr>
              <w:rPr>
                <w:lang w:val="es-ES"/>
              </w:rPr>
            </w:pPr>
            <w:r w:rsidRPr="00405BFF">
              <w:rPr>
                <w:lang w:val="es-ES"/>
              </w:rPr>
              <w:t>La escena se desarrolla e</w:t>
            </w:r>
            <w:r>
              <w:rPr>
                <w:lang w:val="es-ES"/>
              </w:rPr>
              <w:t>n Barcelona.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desempeñar un papel</w:t>
            </w:r>
          </w:p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 xml:space="preserve">hacer el papel de </w:t>
            </w:r>
          </w:p>
        </w:tc>
        <w:tc>
          <w:tcPr>
            <w:tcW w:w="7364" w:type="dxa"/>
          </w:tcPr>
          <w:p w:rsidR="00CC3069" w:rsidRPr="0097369A" w:rsidRDefault="00CC3069" w:rsidP="00A7631A">
            <w:pPr>
              <w:rPr>
                <w:i/>
              </w:rPr>
            </w:pPr>
            <w:r w:rsidRPr="0097369A">
              <w:rPr>
                <w:i/>
              </w:rPr>
              <w:t>eine</w:t>
            </w:r>
            <w:r>
              <w:rPr>
                <w:i/>
              </w:rPr>
              <w:t xml:space="preserve"> konkrete</w:t>
            </w:r>
            <w:r w:rsidRPr="0097369A">
              <w:rPr>
                <w:i/>
              </w:rPr>
              <w:t xml:space="preserve"> Rolle ausführen</w:t>
            </w:r>
          </w:p>
          <w:p w:rsidR="00CC3069" w:rsidRDefault="00CC3069" w:rsidP="00A7631A">
            <w:r w:rsidRPr="009B2A61">
              <w:t xml:space="preserve">Maribel </w:t>
            </w:r>
            <w:proofErr w:type="spellStart"/>
            <w:r w:rsidRPr="009B2A61">
              <w:t>Verdú</w:t>
            </w:r>
            <w:proofErr w:type="spellEnd"/>
            <w:r w:rsidRPr="009B2A61">
              <w:t xml:space="preserve"> spielt die M</w:t>
            </w:r>
            <w:r>
              <w:t xml:space="preserve">utter im Film ‚15 </w:t>
            </w:r>
            <w:proofErr w:type="spellStart"/>
            <w:r>
              <w:t>años</w:t>
            </w:r>
            <w:proofErr w:type="spellEnd"/>
            <w:r>
              <w:t xml:space="preserve"> y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>‘.</w:t>
            </w:r>
          </w:p>
          <w:p w:rsidR="00CC3069" w:rsidRDefault="00CC3069" w:rsidP="00A7631A">
            <w:pPr>
              <w:rPr>
                <w:lang w:val="es-ES"/>
              </w:rPr>
            </w:pPr>
            <w:r w:rsidRPr="009B2A61">
              <w:rPr>
                <w:lang w:val="es-ES"/>
              </w:rPr>
              <w:t>Maribel Verdú desempeña el p</w:t>
            </w:r>
            <w:r>
              <w:rPr>
                <w:lang w:val="es-ES"/>
              </w:rPr>
              <w:t>apel de madre en la película ’15 años y un día’.</w:t>
            </w:r>
          </w:p>
          <w:p w:rsidR="00CC3069" w:rsidRPr="009B2A61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Maribel Verdú hace el papel de la madre en la película ’15 años y un día’.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formar parte</w:t>
            </w:r>
          </w:p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formar una parte + adj.</w:t>
            </w:r>
          </w:p>
        </w:tc>
        <w:tc>
          <w:tcPr>
            <w:tcW w:w="7364" w:type="dxa"/>
          </w:tcPr>
          <w:p w:rsidR="00CC3069" w:rsidRPr="00107222" w:rsidRDefault="00CC3069" w:rsidP="00A7631A">
            <w:pPr>
              <w:rPr>
                <w:i/>
              </w:rPr>
            </w:pPr>
            <w:r>
              <w:rPr>
                <w:i/>
              </w:rPr>
              <w:t>(mit-)spielen</w:t>
            </w:r>
          </w:p>
          <w:p w:rsidR="00CC3069" w:rsidRDefault="00CC3069" w:rsidP="00A7631A">
            <w:r>
              <w:t>Das Messer spielt eine wichtige Rolle im Hinblick auf die Symbolik des Films.</w:t>
            </w:r>
          </w:p>
          <w:p w:rsidR="00CC3069" w:rsidRPr="00107222" w:rsidRDefault="00CC3069" w:rsidP="00A7631A">
            <w:pPr>
              <w:rPr>
                <w:lang w:val="es-ES"/>
              </w:rPr>
            </w:pPr>
            <w:r w:rsidRPr="00107222">
              <w:rPr>
                <w:lang w:val="es-ES"/>
              </w:rPr>
              <w:t>La navaja forma una p</w:t>
            </w:r>
            <w:r>
              <w:rPr>
                <w:lang w:val="es-ES"/>
              </w:rPr>
              <w:t>arte importante respecto a la simbología de la película.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interpretar</w:t>
            </w:r>
          </w:p>
        </w:tc>
        <w:tc>
          <w:tcPr>
            <w:tcW w:w="7364" w:type="dxa"/>
          </w:tcPr>
          <w:p w:rsidR="00CC3069" w:rsidRDefault="00CC3069" w:rsidP="00A7631A">
            <w:pPr>
              <w:rPr>
                <w:i/>
              </w:rPr>
            </w:pPr>
            <w:r>
              <w:rPr>
                <w:i/>
              </w:rPr>
              <w:t>eine Rolle von einem Schauspieler/einer Schauspielerin</w:t>
            </w:r>
          </w:p>
          <w:p w:rsidR="00CC3069" w:rsidRPr="00CC3069" w:rsidRDefault="00CC3069" w:rsidP="00A7631A">
            <w:r w:rsidRPr="00CC3069">
              <w:t>Kati, gespielt von Susi Sánchez, lebt getrennt von Max.</w:t>
            </w:r>
          </w:p>
          <w:p w:rsidR="00CC3069" w:rsidRDefault="00CC3069" w:rsidP="00A7631A">
            <w:pPr>
              <w:rPr>
                <w:lang w:val="es-ES"/>
              </w:rPr>
            </w:pPr>
            <w:r w:rsidRPr="00CC3069">
              <w:rPr>
                <w:lang w:val="es-ES"/>
              </w:rPr>
              <w:t>Kati, interpretada por Susi Sánchez, vive separada de Max.</w:t>
            </w:r>
          </w:p>
          <w:p w:rsidR="00CC3069" w:rsidRPr="00CC3069" w:rsidRDefault="00CC3069" w:rsidP="00A7631A">
            <w:r w:rsidRPr="00CC3069">
              <w:t>Susi Sánchez spielt die G</w:t>
            </w:r>
            <w:r>
              <w:t>roßmutter von Jon.</w:t>
            </w:r>
          </w:p>
          <w:p w:rsidR="00CC3069" w:rsidRPr="00CC3069" w:rsidRDefault="00CC3069" w:rsidP="00A7631A">
            <w:pPr>
              <w:rPr>
                <w:lang w:val="es-ES"/>
              </w:rPr>
            </w:pPr>
            <w:r w:rsidRPr="00CC3069">
              <w:rPr>
                <w:lang w:val="es-ES"/>
              </w:rPr>
              <w:t>Susi Sánchez interpreta a la abuela de Jon.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jugar (a) un deporte</w:t>
            </w:r>
          </w:p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jugar un juego</w:t>
            </w:r>
          </w:p>
        </w:tc>
        <w:tc>
          <w:tcPr>
            <w:tcW w:w="7364" w:type="dxa"/>
          </w:tcPr>
          <w:p w:rsidR="00CC3069" w:rsidRPr="00107222" w:rsidRDefault="00CC3069" w:rsidP="00A7631A">
            <w:pPr>
              <w:rPr>
                <w:i/>
              </w:rPr>
            </w:pPr>
            <w:r w:rsidRPr="00107222">
              <w:rPr>
                <w:i/>
              </w:rPr>
              <w:t>eine Sportart/ein Spiel spielen</w:t>
            </w:r>
          </w:p>
          <w:p w:rsidR="00CC3069" w:rsidRDefault="00CC3069" w:rsidP="00107222">
            <w:r>
              <w:t>Toni spielt Klavier, anstatt Fußball zu spielen.</w:t>
            </w:r>
          </w:p>
          <w:p w:rsidR="00CC3069" w:rsidRPr="00107222" w:rsidRDefault="00CC3069" w:rsidP="00107222">
            <w:pPr>
              <w:rPr>
                <w:lang w:val="es-ES"/>
              </w:rPr>
            </w:pPr>
            <w:r w:rsidRPr="00107222">
              <w:rPr>
                <w:lang w:val="es-ES"/>
              </w:rPr>
              <w:t>Toni toca el piano e</w:t>
            </w:r>
            <w:r>
              <w:rPr>
                <w:lang w:val="es-ES"/>
              </w:rPr>
              <w:t>n vez de jugar al fútbol.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representar</w:t>
            </w:r>
          </w:p>
        </w:tc>
        <w:tc>
          <w:tcPr>
            <w:tcW w:w="7364" w:type="dxa"/>
          </w:tcPr>
          <w:p w:rsidR="00CC3069" w:rsidRDefault="00CC3069" w:rsidP="00A7631A">
            <w:pPr>
              <w:rPr>
                <w:i/>
              </w:rPr>
            </w:pPr>
            <w:r>
              <w:rPr>
                <w:i/>
              </w:rPr>
              <w:t>darstellen</w:t>
            </w:r>
          </w:p>
          <w:p w:rsidR="00CC3069" w:rsidRPr="00CC3069" w:rsidRDefault="00CC3069" w:rsidP="00A7631A">
            <w:r w:rsidRPr="00CC3069">
              <w:t>Kati spielt die Antagonistin von Max.</w:t>
            </w:r>
          </w:p>
          <w:p w:rsidR="00CC3069" w:rsidRPr="00CC3069" w:rsidRDefault="00CC3069" w:rsidP="00A7631A">
            <w:pPr>
              <w:rPr>
                <w:i/>
                <w:lang w:val="es-ES"/>
              </w:rPr>
            </w:pPr>
            <w:r w:rsidRPr="00CC3069">
              <w:rPr>
                <w:lang w:val="es-ES"/>
              </w:rPr>
              <w:t>Kati representa la antagonista de Max.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tener lugar</w:t>
            </w:r>
          </w:p>
        </w:tc>
        <w:tc>
          <w:tcPr>
            <w:tcW w:w="7364" w:type="dxa"/>
          </w:tcPr>
          <w:p w:rsidR="00CC3069" w:rsidRDefault="00CC3069" w:rsidP="00A7631A">
            <w:pPr>
              <w:rPr>
                <w:i/>
              </w:rPr>
            </w:pPr>
            <w:r>
              <w:rPr>
                <w:i/>
              </w:rPr>
              <w:t xml:space="preserve">ablaufen (siehe </w:t>
            </w:r>
            <w:proofErr w:type="spellStart"/>
            <w:r>
              <w:rPr>
                <w:i/>
              </w:rPr>
              <w:t>desarrollarse</w:t>
            </w:r>
            <w:proofErr w:type="spellEnd"/>
            <w:r>
              <w:rPr>
                <w:i/>
              </w:rPr>
              <w:t>)</w:t>
            </w:r>
          </w:p>
          <w:p w:rsidR="00CC3069" w:rsidRPr="00CC3069" w:rsidRDefault="00CC3069" w:rsidP="00A7631A">
            <w:r w:rsidRPr="00CC3069">
              <w:t>Die Szene spielt in einem Ort in der Provinz Alicante.</w:t>
            </w:r>
          </w:p>
          <w:p w:rsidR="00CC3069" w:rsidRPr="00CC3069" w:rsidRDefault="00CC3069" w:rsidP="00A7631A">
            <w:pPr>
              <w:rPr>
                <w:i/>
                <w:lang w:val="es-ES"/>
              </w:rPr>
            </w:pPr>
            <w:r w:rsidRPr="00CC3069">
              <w:rPr>
                <w:lang w:val="es-ES"/>
              </w:rPr>
              <w:t>La escena tiene lugar en una localidad de la provincia de Alicante.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tener un papel</w:t>
            </w:r>
          </w:p>
        </w:tc>
        <w:tc>
          <w:tcPr>
            <w:tcW w:w="7364" w:type="dxa"/>
          </w:tcPr>
          <w:p w:rsidR="00CC3069" w:rsidRPr="0097369A" w:rsidRDefault="00CC3069" w:rsidP="00A7631A">
            <w:pPr>
              <w:rPr>
                <w:i/>
              </w:rPr>
            </w:pPr>
            <w:r w:rsidRPr="0097369A">
              <w:rPr>
                <w:i/>
              </w:rPr>
              <w:t>eine Rolle innehaben</w:t>
            </w:r>
            <w:r>
              <w:rPr>
                <w:i/>
              </w:rPr>
              <w:t xml:space="preserve"> (eher statisch)</w:t>
            </w:r>
          </w:p>
          <w:p w:rsidR="00CC3069" w:rsidRPr="0097369A" w:rsidRDefault="00CC3069" w:rsidP="00A7631A">
            <w:r w:rsidRPr="0097369A">
              <w:t>Penélope Cruz spielt die Hauptrolle in dem neuen Film von Pedro Almodóvar.</w:t>
            </w:r>
          </w:p>
          <w:p w:rsidR="00CC3069" w:rsidRPr="009B2A61" w:rsidRDefault="00CC3069" w:rsidP="00A7631A">
            <w:pPr>
              <w:rPr>
                <w:lang w:val="es-ES"/>
              </w:rPr>
            </w:pPr>
            <w:r w:rsidRPr="009B2A61">
              <w:rPr>
                <w:lang w:val="es-ES"/>
              </w:rPr>
              <w:t>Penélope Cruz t</w:t>
            </w:r>
            <w:r>
              <w:rPr>
                <w:lang w:val="es-ES"/>
              </w:rPr>
              <w:t>iene el papel de protagonista en la nueva película de Pedro Almodóvar.</w:t>
            </w:r>
          </w:p>
        </w:tc>
      </w:tr>
      <w:tr w:rsidR="0003645E" w:rsidRPr="006C3492" w:rsidTr="00A7631A">
        <w:tc>
          <w:tcPr>
            <w:tcW w:w="2830" w:type="dxa"/>
          </w:tcPr>
          <w:p w:rsidR="0003645E" w:rsidRDefault="00D06BED" w:rsidP="00A7631A">
            <w:pPr>
              <w:rPr>
                <w:lang w:val="es-ES"/>
              </w:rPr>
            </w:pPr>
            <w:r>
              <w:rPr>
                <w:lang w:val="es-ES"/>
              </w:rPr>
              <w:t>transcurrir</w:t>
            </w:r>
          </w:p>
        </w:tc>
        <w:tc>
          <w:tcPr>
            <w:tcW w:w="7364" w:type="dxa"/>
          </w:tcPr>
          <w:p w:rsidR="0003645E" w:rsidRDefault="00D06BED" w:rsidP="00A7631A">
            <w:pPr>
              <w:rPr>
                <w:i/>
              </w:rPr>
            </w:pPr>
            <w:r>
              <w:rPr>
                <w:i/>
              </w:rPr>
              <w:t>ablaufen</w:t>
            </w:r>
          </w:p>
          <w:p w:rsidR="00D06BED" w:rsidRPr="00D06BED" w:rsidRDefault="00D06BED" w:rsidP="00A7631A">
            <w:r w:rsidRPr="00D06BED">
              <w:t>Die ersten Szenen spielen in San Sebastian.</w:t>
            </w:r>
          </w:p>
          <w:p w:rsidR="00D06BED" w:rsidRPr="00D06BED" w:rsidRDefault="00D06BED" w:rsidP="00A7631A">
            <w:pPr>
              <w:rPr>
                <w:i/>
                <w:lang w:val="es-ES"/>
              </w:rPr>
            </w:pPr>
            <w:r w:rsidRPr="00D06BED">
              <w:rPr>
                <w:lang w:val="es-ES"/>
              </w:rPr>
              <w:t>Las primeras escenas transcurren en San Sebastián.</w:t>
            </w:r>
          </w:p>
        </w:tc>
      </w:tr>
      <w:tr w:rsidR="00CC3069" w:rsidRPr="006C3492" w:rsidTr="00A7631A">
        <w:tc>
          <w:tcPr>
            <w:tcW w:w="2830" w:type="dxa"/>
          </w:tcPr>
          <w:p w:rsidR="00CC3069" w:rsidRDefault="00CC3069" w:rsidP="00A7631A">
            <w:pPr>
              <w:rPr>
                <w:lang w:val="es-ES"/>
              </w:rPr>
            </w:pPr>
            <w:r>
              <w:rPr>
                <w:lang w:val="es-ES"/>
              </w:rPr>
              <w:t>tocar (música)</w:t>
            </w:r>
          </w:p>
        </w:tc>
        <w:tc>
          <w:tcPr>
            <w:tcW w:w="7364" w:type="dxa"/>
          </w:tcPr>
          <w:p w:rsidR="00CC3069" w:rsidRPr="00107222" w:rsidRDefault="00CC3069" w:rsidP="00A7631A">
            <w:pPr>
              <w:rPr>
                <w:i/>
              </w:rPr>
            </w:pPr>
            <w:r w:rsidRPr="00107222">
              <w:rPr>
                <w:i/>
              </w:rPr>
              <w:t>Musik/ein Instrument spielen</w:t>
            </w:r>
          </w:p>
          <w:p w:rsidR="00CC3069" w:rsidRDefault="00CC3069" w:rsidP="00A7631A">
            <w:r>
              <w:t>Toni spielt Klavier, anstatt Fußball zu spielen.</w:t>
            </w:r>
          </w:p>
          <w:p w:rsidR="00CC3069" w:rsidRPr="00107222" w:rsidRDefault="00CC3069" w:rsidP="00A7631A">
            <w:pPr>
              <w:rPr>
                <w:lang w:val="es-ES"/>
              </w:rPr>
            </w:pPr>
            <w:r w:rsidRPr="00107222">
              <w:rPr>
                <w:lang w:val="es-ES"/>
              </w:rPr>
              <w:t>Toni toca el piano e</w:t>
            </w:r>
            <w:r>
              <w:rPr>
                <w:lang w:val="es-ES"/>
              </w:rPr>
              <w:t>n vez de jugar al fútbol.</w:t>
            </w:r>
          </w:p>
        </w:tc>
      </w:tr>
    </w:tbl>
    <w:p w:rsidR="00405BFF" w:rsidRDefault="00405BFF">
      <w:pPr>
        <w:rPr>
          <w:lang w:val="es-ES"/>
        </w:rPr>
      </w:pPr>
    </w:p>
    <w:p w:rsidR="003C55B3" w:rsidRDefault="003C55B3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CC3069" w:rsidRPr="00B27E74" w:rsidRDefault="00CC3069">
      <w:pPr>
        <w:rPr>
          <w:b/>
          <w:lang w:val="es-ES"/>
        </w:rPr>
      </w:pPr>
      <w:r w:rsidRPr="00B27E74">
        <w:rPr>
          <w:b/>
          <w:lang w:val="es-ES"/>
        </w:rPr>
        <w:lastRenderedPageBreak/>
        <w:t>Ejercicio de vocabulario</w:t>
      </w:r>
    </w:p>
    <w:p w:rsidR="00B27E74" w:rsidRDefault="00B27E74">
      <w:pPr>
        <w:rPr>
          <w:lang w:val="es-ES"/>
        </w:rPr>
      </w:pPr>
    </w:p>
    <w:p w:rsidR="00CC3069" w:rsidRDefault="002E2156">
      <w:pPr>
        <w:rPr>
          <w:b/>
          <w:lang w:val="es-ES"/>
        </w:rPr>
      </w:pPr>
      <w:r w:rsidRPr="00D52E25">
        <w:rPr>
          <w:b/>
          <w:lang w:val="es-ES"/>
        </w:rPr>
        <w:t xml:space="preserve">Distingue los diferentes significados del verbo alemán ‘spielen’ en </w:t>
      </w:r>
      <w:r w:rsidR="00C46542" w:rsidRPr="00D52E25">
        <w:rPr>
          <w:b/>
          <w:lang w:val="es-ES"/>
        </w:rPr>
        <w:t>este texto relacionado con</w:t>
      </w:r>
      <w:r w:rsidRPr="00D52E25">
        <w:rPr>
          <w:b/>
          <w:lang w:val="es-ES"/>
        </w:rPr>
        <w:t xml:space="preserve"> la película ’15 años y un día’.</w:t>
      </w:r>
    </w:p>
    <w:p w:rsidR="00D52E25" w:rsidRPr="00D52E25" w:rsidRDefault="00D52E25">
      <w:pPr>
        <w:rPr>
          <w:b/>
          <w:lang w:val="es-ES"/>
        </w:rPr>
      </w:pPr>
    </w:p>
    <w:p w:rsidR="00CC3069" w:rsidRDefault="00CC3069" w:rsidP="00D52E25">
      <w:pPr>
        <w:spacing w:after="240" w:line="480" w:lineRule="auto"/>
        <w:jc w:val="both"/>
        <w:rPr>
          <w:lang w:val="es-ES"/>
        </w:rPr>
      </w:pPr>
      <w:r>
        <w:rPr>
          <w:lang w:val="es-ES"/>
        </w:rPr>
        <w:t xml:space="preserve">’15 años y un día’ es una película española del año 2013. </w:t>
      </w:r>
      <w:r w:rsidR="00C46542">
        <w:rPr>
          <w:lang w:val="es-ES"/>
        </w:rPr>
        <w:t xml:space="preserve">La primera parte de la película </w:t>
      </w:r>
      <w:r w:rsidR="00B27E74">
        <w:rPr>
          <w:lang w:val="es-ES"/>
        </w:rPr>
        <w:t>......................................</w:t>
      </w:r>
      <w:r w:rsidR="00C46542">
        <w:rPr>
          <w:lang w:val="es-ES"/>
        </w:rPr>
        <w:t xml:space="preserve"> en San Sebastián, la segunda en una localidad de la provincia de Alicante.</w:t>
      </w:r>
    </w:p>
    <w:p w:rsidR="00D52E25" w:rsidRDefault="00C46542" w:rsidP="00D52E25">
      <w:pPr>
        <w:spacing w:after="240" w:line="480" w:lineRule="auto"/>
        <w:jc w:val="both"/>
        <w:rPr>
          <w:lang w:val="es-ES"/>
        </w:rPr>
      </w:pPr>
      <w:r>
        <w:rPr>
          <w:lang w:val="es-ES"/>
        </w:rPr>
        <w:t xml:space="preserve">Jon, </w:t>
      </w:r>
      <w:r w:rsidR="00B27E74">
        <w:rPr>
          <w:lang w:val="es-ES"/>
        </w:rPr>
        <w:t>......................................</w:t>
      </w:r>
      <w:r>
        <w:rPr>
          <w:lang w:val="es-ES"/>
        </w:rPr>
        <w:t xml:space="preserve"> por Arón Piper, un chico de catorce años, es expulsado del colegio por mal comportamiento. Por otros problemas de conducta a su madre no le queda otra opción que mandarle con su abuelo Max. </w:t>
      </w:r>
    </w:p>
    <w:p w:rsidR="00C46542" w:rsidRDefault="00C46542" w:rsidP="00D52E25">
      <w:pPr>
        <w:spacing w:after="240" w:line="480" w:lineRule="auto"/>
        <w:jc w:val="both"/>
        <w:rPr>
          <w:lang w:val="es-ES"/>
        </w:rPr>
      </w:pPr>
      <w:r>
        <w:rPr>
          <w:lang w:val="es-ES"/>
        </w:rPr>
        <w:t xml:space="preserve">Maribel Verdú </w:t>
      </w:r>
      <w:r w:rsidR="00B27E74">
        <w:rPr>
          <w:lang w:val="es-ES"/>
        </w:rPr>
        <w:t>......................................</w:t>
      </w:r>
      <w:r>
        <w:rPr>
          <w:lang w:val="es-ES"/>
        </w:rPr>
        <w:t xml:space="preserve"> de la madre y Tito Valverde el del abuelo. Los dos actores españoles muy famosos </w:t>
      </w:r>
      <w:r w:rsidR="00B27E74">
        <w:rPr>
          <w:lang w:val="es-ES"/>
        </w:rPr>
        <w:t>......................................</w:t>
      </w:r>
      <w:r>
        <w:rPr>
          <w:lang w:val="es-ES"/>
        </w:rPr>
        <w:t xml:space="preserve"> de forma espectacular.   </w:t>
      </w:r>
    </w:p>
    <w:p w:rsidR="00C46542" w:rsidRDefault="00C46542" w:rsidP="00D52E25">
      <w:pPr>
        <w:spacing w:after="240" w:line="480" w:lineRule="auto"/>
        <w:jc w:val="both"/>
        <w:rPr>
          <w:lang w:val="es-ES"/>
        </w:rPr>
      </w:pPr>
      <w:r>
        <w:rPr>
          <w:lang w:val="es-ES"/>
        </w:rPr>
        <w:t>Cuando Jon llega a Alicante, su abuelo le busca un profesor de refuerzo</w:t>
      </w:r>
      <w:r w:rsidR="00B27E74">
        <w:rPr>
          <w:lang w:val="es-ES"/>
        </w:rPr>
        <w:t xml:space="preserve">, Toni. </w:t>
      </w:r>
      <w:r>
        <w:rPr>
          <w:lang w:val="es-ES"/>
        </w:rPr>
        <w:t xml:space="preserve">A Toni, un chico que también tiene catorce años, </w:t>
      </w:r>
      <w:r w:rsidR="00B27E74">
        <w:rPr>
          <w:lang w:val="es-ES"/>
        </w:rPr>
        <w:t>no le gusta ...................................... al fútbol como a los otros chicos de su edad, tal como piensa Jon, sino ...................................... el piano. En los primeros encuentros entre Jon y Toni, el espectador podría pensar que los dos ...................................... protagonista y antagonista. Pero al final de la película los dos cambian.</w:t>
      </w:r>
    </w:p>
    <w:p w:rsidR="00B27E74" w:rsidRDefault="00B27E74">
      <w:pPr>
        <w:rPr>
          <w:lang w:val="es-ES"/>
        </w:rPr>
      </w:pPr>
    </w:p>
    <w:p w:rsidR="00CC3069" w:rsidRPr="00CC3069" w:rsidRDefault="00CC3069">
      <w:pPr>
        <w:rPr>
          <w:lang w:val="es-ES"/>
        </w:rPr>
      </w:pPr>
    </w:p>
    <w:sectPr w:rsidR="00CC3069" w:rsidRPr="00CC3069" w:rsidSect="001D3F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20F"/>
    <w:multiLevelType w:val="hybridMultilevel"/>
    <w:tmpl w:val="F1FC18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37A6"/>
    <w:multiLevelType w:val="hybridMultilevel"/>
    <w:tmpl w:val="32069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27CF"/>
    <w:multiLevelType w:val="hybridMultilevel"/>
    <w:tmpl w:val="BC9C2E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D0D"/>
    <w:multiLevelType w:val="hybridMultilevel"/>
    <w:tmpl w:val="6FBE27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7CD3"/>
    <w:multiLevelType w:val="hybridMultilevel"/>
    <w:tmpl w:val="22545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44070"/>
    <w:multiLevelType w:val="hybridMultilevel"/>
    <w:tmpl w:val="8BE69D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06C5B"/>
    <w:rsid w:val="0003645E"/>
    <w:rsid w:val="00083959"/>
    <w:rsid w:val="00107222"/>
    <w:rsid w:val="00155FDD"/>
    <w:rsid w:val="00157156"/>
    <w:rsid w:val="001B154F"/>
    <w:rsid w:val="001D24E7"/>
    <w:rsid w:val="001D3FC6"/>
    <w:rsid w:val="001F21C7"/>
    <w:rsid w:val="002653D4"/>
    <w:rsid w:val="002E2156"/>
    <w:rsid w:val="00314653"/>
    <w:rsid w:val="00347525"/>
    <w:rsid w:val="00385229"/>
    <w:rsid w:val="00387C69"/>
    <w:rsid w:val="003C55B3"/>
    <w:rsid w:val="0040366D"/>
    <w:rsid w:val="00405BFF"/>
    <w:rsid w:val="0043049D"/>
    <w:rsid w:val="004613E4"/>
    <w:rsid w:val="004F10AF"/>
    <w:rsid w:val="00527890"/>
    <w:rsid w:val="0055556D"/>
    <w:rsid w:val="0058330B"/>
    <w:rsid w:val="005E375A"/>
    <w:rsid w:val="006A31E3"/>
    <w:rsid w:val="006C3492"/>
    <w:rsid w:val="006F6805"/>
    <w:rsid w:val="0075230C"/>
    <w:rsid w:val="0087551A"/>
    <w:rsid w:val="00885C44"/>
    <w:rsid w:val="008B6798"/>
    <w:rsid w:val="008B780C"/>
    <w:rsid w:val="008C187A"/>
    <w:rsid w:val="0097369A"/>
    <w:rsid w:val="009B2A61"/>
    <w:rsid w:val="00AA5AA7"/>
    <w:rsid w:val="00AC4434"/>
    <w:rsid w:val="00B149D2"/>
    <w:rsid w:val="00B23841"/>
    <w:rsid w:val="00B27E74"/>
    <w:rsid w:val="00B35D44"/>
    <w:rsid w:val="00B41177"/>
    <w:rsid w:val="00BA1B5E"/>
    <w:rsid w:val="00BB36C6"/>
    <w:rsid w:val="00BC03C9"/>
    <w:rsid w:val="00BF4A91"/>
    <w:rsid w:val="00C03686"/>
    <w:rsid w:val="00C46542"/>
    <w:rsid w:val="00C67414"/>
    <w:rsid w:val="00CC3069"/>
    <w:rsid w:val="00CE108E"/>
    <w:rsid w:val="00CF1402"/>
    <w:rsid w:val="00D06BED"/>
    <w:rsid w:val="00D52E25"/>
    <w:rsid w:val="00D73333"/>
    <w:rsid w:val="00D77184"/>
    <w:rsid w:val="00DB5DCD"/>
    <w:rsid w:val="00E41810"/>
    <w:rsid w:val="00EA5A24"/>
    <w:rsid w:val="00EF0A79"/>
    <w:rsid w:val="00FC1C53"/>
    <w:rsid w:val="00FC6BC7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54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6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53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2019-04-06T12:48:00Z</dcterms:created>
  <dcterms:modified xsi:type="dcterms:W3CDTF">2019-04-06T12:48:00Z</dcterms:modified>
</cp:coreProperties>
</file>