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013B" w14:textId="7477E8A7" w:rsidR="0089067D" w:rsidRPr="00266F09" w:rsidRDefault="0089067D">
      <w:pPr>
        <w:rPr>
          <w:b/>
          <w:bCs/>
          <w:sz w:val="28"/>
          <w:szCs w:val="28"/>
          <w:lang w:val="de-DE"/>
        </w:rPr>
      </w:pPr>
      <w:r w:rsidRPr="00266F09">
        <w:rPr>
          <w:b/>
          <w:bCs/>
          <w:sz w:val="28"/>
          <w:szCs w:val="28"/>
          <w:lang w:val="de-DE"/>
        </w:rPr>
        <w:t>Thema 1</w:t>
      </w:r>
      <w:r w:rsidRPr="00266F09">
        <w:rPr>
          <w:b/>
          <w:bCs/>
          <w:sz w:val="28"/>
          <w:szCs w:val="28"/>
          <w:lang w:val="de-DE"/>
        </w:rPr>
        <w:tab/>
      </w:r>
      <w:r w:rsidR="00D463C2" w:rsidRPr="00266F09">
        <w:rPr>
          <w:b/>
          <w:bCs/>
          <w:sz w:val="28"/>
          <w:szCs w:val="28"/>
          <w:lang w:val="de-DE"/>
        </w:rPr>
        <w:t>Der Weg zu sich selbst</w:t>
      </w:r>
      <w:r w:rsidR="0024371D" w:rsidRPr="00266F09">
        <w:rPr>
          <w:b/>
          <w:bCs/>
          <w:sz w:val="28"/>
          <w:szCs w:val="28"/>
          <w:lang w:val="de-DE"/>
        </w:rPr>
        <w:t xml:space="preserve"> (</w:t>
      </w:r>
      <w:proofErr w:type="spellStart"/>
      <w:r w:rsidR="0024371D" w:rsidRPr="00266F09">
        <w:rPr>
          <w:b/>
          <w:bCs/>
          <w:sz w:val="28"/>
          <w:szCs w:val="28"/>
          <w:lang w:val="de-DE"/>
        </w:rPr>
        <w:t>Haciendo</w:t>
      </w:r>
      <w:proofErr w:type="spellEnd"/>
      <w:r w:rsidR="0024371D" w:rsidRPr="00266F09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24371D" w:rsidRPr="00266F09">
        <w:rPr>
          <w:b/>
          <w:bCs/>
          <w:sz w:val="28"/>
          <w:szCs w:val="28"/>
          <w:lang w:val="de-DE"/>
        </w:rPr>
        <w:t>caminos</w:t>
      </w:r>
      <w:proofErr w:type="spellEnd"/>
      <w:r w:rsidR="0024371D" w:rsidRPr="00266F09">
        <w:rPr>
          <w:b/>
          <w:bCs/>
          <w:sz w:val="28"/>
          <w:szCs w:val="28"/>
          <w:lang w:val="de-DE"/>
        </w:rPr>
        <w:t>)</w:t>
      </w:r>
    </w:p>
    <w:p w14:paraId="372533BF" w14:textId="7A150CEA" w:rsidR="0024371D" w:rsidRDefault="0024371D">
      <w:pPr>
        <w:rPr>
          <w:b/>
          <w:bCs/>
          <w:sz w:val="28"/>
          <w:szCs w:val="28"/>
          <w:lang w:val="de-DE"/>
        </w:rPr>
      </w:pPr>
      <w:r w:rsidRPr="00266F09">
        <w:rPr>
          <w:b/>
          <w:bCs/>
          <w:sz w:val="28"/>
          <w:szCs w:val="28"/>
          <w:lang w:val="de-DE"/>
        </w:rPr>
        <w:tab/>
      </w:r>
      <w:r w:rsidRPr="00266F09">
        <w:rPr>
          <w:b/>
          <w:bCs/>
          <w:sz w:val="28"/>
          <w:szCs w:val="28"/>
          <w:lang w:val="de-DE"/>
        </w:rPr>
        <w:tab/>
      </w:r>
      <w:r w:rsidRPr="0024371D">
        <w:rPr>
          <w:b/>
          <w:bCs/>
          <w:sz w:val="28"/>
          <w:szCs w:val="28"/>
          <w:lang w:val="de-DE"/>
        </w:rPr>
        <w:t>Sich finden durch Auseinandersetzung m</w:t>
      </w:r>
      <w:r>
        <w:rPr>
          <w:b/>
          <w:bCs/>
          <w:sz w:val="28"/>
          <w:szCs w:val="28"/>
          <w:lang w:val="de-DE"/>
        </w:rPr>
        <w:t>it der Vergangenheit (Erinnerungskultur)</w:t>
      </w:r>
    </w:p>
    <w:p w14:paraId="149D7920" w14:textId="38582450" w:rsidR="0024371D" w:rsidRDefault="0024371D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 w:rsidR="000D68A9">
        <w:rPr>
          <w:b/>
          <w:bCs/>
          <w:sz w:val="28"/>
          <w:szCs w:val="28"/>
          <w:lang w:val="de-DE"/>
        </w:rPr>
        <w:t>Sich durch neue Wege erfahren und entdecken</w:t>
      </w:r>
      <w:r w:rsidR="00547530">
        <w:rPr>
          <w:b/>
          <w:bCs/>
          <w:sz w:val="28"/>
          <w:szCs w:val="28"/>
          <w:lang w:val="de-DE"/>
        </w:rPr>
        <w:t xml:space="preserve"> (Roadmovie)</w:t>
      </w:r>
    </w:p>
    <w:p w14:paraId="2F07F6E4" w14:textId="5A49CD0C" w:rsidR="0089067D" w:rsidRPr="0024371D" w:rsidRDefault="000D68A9">
      <w:pPr>
        <w:rPr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4A54404A" w14:textId="77777777" w:rsidTr="0089067D">
        <w:tc>
          <w:tcPr>
            <w:tcW w:w="5136" w:type="dxa"/>
          </w:tcPr>
          <w:p w14:paraId="13CE6448" w14:textId="3506318F" w:rsidR="0089067D" w:rsidRPr="00AB4854" w:rsidRDefault="0089067D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6FE9D7B3" w14:textId="44EE50DF" w:rsidR="0089067D" w:rsidRPr="00AB4854" w:rsidRDefault="0089067D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7904DB0B" w14:textId="7A916A06" w:rsidR="0089067D" w:rsidRPr="00AB4854" w:rsidRDefault="0089067D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1C22C9" w14:paraId="10A41527" w14:textId="77777777" w:rsidTr="0089067D">
        <w:tc>
          <w:tcPr>
            <w:tcW w:w="5136" w:type="dxa"/>
          </w:tcPr>
          <w:p w14:paraId="62A97431" w14:textId="3E1DA620" w:rsidR="0089067D" w:rsidRPr="00266F09" w:rsidRDefault="0089067D">
            <w:pPr>
              <w:rPr>
                <w:lang w:val="de-DE"/>
              </w:rPr>
            </w:pPr>
          </w:p>
          <w:p w14:paraId="127AEB4D" w14:textId="1AFA5DC1" w:rsidR="00AB4854" w:rsidRPr="00266F09" w:rsidRDefault="00AB4854">
            <w:pPr>
              <w:rPr>
                <w:lang w:val="de-DE"/>
              </w:rPr>
            </w:pPr>
            <w:r w:rsidRPr="00266F09">
              <w:rPr>
                <w:lang w:val="de-DE"/>
              </w:rPr>
              <w:t>Individuum:</w:t>
            </w:r>
          </w:p>
          <w:p w14:paraId="11EB65BF" w14:textId="77777777" w:rsidR="00AB4854" w:rsidRPr="00266F09" w:rsidRDefault="00AB4854">
            <w:pPr>
              <w:rPr>
                <w:lang w:val="de-DE"/>
              </w:rPr>
            </w:pPr>
          </w:p>
          <w:p w14:paraId="76CB7534" w14:textId="0ECAEF6A" w:rsidR="0089067D" w:rsidRPr="00266F09" w:rsidRDefault="00D463C2" w:rsidP="0089067D">
            <w:pPr>
              <w:rPr>
                <w:lang w:val="de-DE"/>
              </w:rPr>
            </w:pPr>
            <w:r w:rsidRPr="00266F09">
              <w:rPr>
                <w:lang w:val="de-DE"/>
              </w:rPr>
              <w:t xml:space="preserve">Erinnerungskultur als </w:t>
            </w:r>
            <w:r w:rsidR="0089067D" w:rsidRPr="00266F09">
              <w:rPr>
                <w:lang w:val="de-DE"/>
              </w:rPr>
              <w:t>individuelle Rekonstruktion von Vergangenheit zur Selbstfindung (der Weg zu sich selbst führt über die Aufarbeitung der Vergangenheit)</w:t>
            </w:r>
          </w:p>
          <w:p w14:paraId="4F19584B" w14:textId="77777777" w:rsidR="0089067D" w:rsidRPr="00266F09" w:rsidRDefault="0089067D" w:rsidP="0089067D">
            <w:pPr>
              <w:rPr>
                <w:lang w:val="de-DE"/>
              </w:rPr>
            </w:pPr>
          </w:p>
          <w:p w14:paraId="6066BF77" w14:textId="77777777" w:rsidR="0089067D" w:rsidRPr="00266F09" w:rsidRDefault="0089067D" w:rsidP="0089067D">
            <w:pPr>
              <w:rPr>
                <w:lang w:val="de-DE"/>
              </w:rPr>
            </w:pPr>
            <w:r w:rsidRPr="00266F09">
              <w:rPr>
                <w:lang w:val="de-DE"/>
              </w:rPr>
              <w:t>Orte der Erinnerung</w:t>
            </w:r>
          </w:p>
          <w:p w14:paraId="55B0BF61" w14:textId="26B9AAD5" w:rsidR="00D463C2" w:rsidRPr="00266F09" w:rsidRDefault="00D463C2" w:rsidP="0089067D">
            <w:pPr>
              <w:rPr>
                <w:lang w:val="de-DE"/>
              </w:rPr>
            </w:pPr>
          </w:p>
          <w:p w14:paraId="5F7CBC24" w14:textId="07ADE0EA" w:rsidR="00AB4854" w:rsidRPr="00266F09" w:rsidRDefault="00AB4854" w:rsidP="0089067D">
            <w:pPr>
              <w:rPr>
                <w:lang w:val="de-DE"/>
              </w:rPr>
            </w:pPr>
            <w:r w:rsidRPr="00266F09">
              <w:rPr>
                <w:lang w:val="de-DE"/>
              </w:rPr>
              <w:t>Gesellschaft:</w:t>
            </w:r>
          </w:p>
          <w:p w14:paraId="349A3545" w14:textId="77777777" w:rsidR="00AB4854" w:rsidRPr="00266F09" w:rsidRDefault="00AB4854" w:rsidP="0089067D">
            <w:pPr>
              <w:rPr>
                <w:lang w:val="de-DE"/>
              </w:rPr>
            </w:pPr>
          </w:p>
          <w:p w14:paraId="4FB6BD40" w14:textId="6BB2B16A" w:rsidR="0089067D" w:rsidRPr="003A0F0C" w:rsidRDefault="0089067D" w:rsidP="0089067D">
            <w:pPr>
              <w:rPr>
                <w:lang w:val="de-DE"/>
              </w:rPr>
            </w:pPr>
            <w:r w:rsidRPr="003A0F0C">
              <w:rPr>
                <w:lang w:val="de-DE"/>
              </w:rPr>
              <w:t>literarischer Text als Medium des kollektiven Gedächtnisses</w:t>
            </w:r>
            <w:r w:rsidR="003A0F0C" w:rsidRPr="003A0F0C">
              <w:rPr>
                <w:lang w:val="de-DE"/>
              </w:rPr>
              <w:t xml:space="preserve"> </w:t>
            </w:r>
            <w:r w:rsidR="003A0F0C">
              <w:rPr>
                <w:lang w:val="de-DE"/>
              </w:rPr>
              <w:t>(keine Zeitangaben im Roman als Indiz für kollektives Gedächtnis) (S. 188)</w:t>
            </w:r>
          </w:p>
          <w:p w14:paraId="7D07CD66" w14:textId="2F5FAF27" w:rsidR="00613E88" w:rsidRPr="003A0F0C" w:rsidRDefault="00613E88" w:rsidP="0089067D">
            <w:pPr>
              <w:rPr>
                <w:lang w:val="de-DE"/>
              </w:rPr>
            </w:pPr>
          </w:p>
          <w:p w14:paraId="04CF30A1" w14:textId="13450D10" w:rsidR="00613E88" w:rsidRPr="008248CB" w:rsidRDefault="00613E88" w:rsidP="0089067D">
            <w:r>
              <w:t>Kontextualisierung (s. Thema 9) [Analepsen]</w:t>
            </w:r>
          </w:p>
          <w:p w14:paraId="4B90440D" w14:textId="77777777" w:rsidR="0089067D" w:rsidRPr="008248CB" w:rsidRDefault="0089067D" w:rsidP="0089067D"/>
          <w:p w14:paraId="1D332423" w14:textId="30872481" w:rsidR="0089067D" w:rsidRPr="008248CB" w:rsidRDefault="0089067D" w:rsidP="0089067D"/>
        </w:tc>
        <w:tc>
          <w:tcPr>
            <w:tcW w:w="5137" w:type="dxa"/>
          </w:tcPr>
          <w:p w14:paraId="50706701" w14:textId="77777777" w:rsidR="00D463C2" w:rsidRPr="00266F09" w:rsidRDefault="00D463C2">
            <w:pPr>
              <w:rPr>
                <w:lang w:val="de-DE"/>
              </w:rPr>
            </w:pPr>
          </w:p>
          <w:p w14:paraId="58D78A0C" w14:textId="77777777" w:rsidR="00D463C2" w:rsidRPr="00266F09" w:rsidRDefault="00D463C2">
            <w:pPr>
              <w:rPr>
                <w:lang w:val="de-DE"/>
              </w:rPr>
            </w:pPr>
          </w:p>
          <w:p w14:paraId="7444F3E8" w14:textId="7277B51D" w:rsidR="00D463C2" w:rsidRDefault="00D463C2">
            <w:pPr>
              <w:rPr>
                <w:lang w:val="de-DE"/>
              </w:rPr>
            </w:pPr>
          </w:p>
          <w:p w14:paraId="4ABCFC18" w14:textId="77777777" w:rsidR="0089067D" w:rsidRPr="00266F09" w:rsidRDefault="00D463C2">
            <w:pPr>
              <w:rPr>
                <w:lang w:val="de-DE"/>
              </w:rPr>
            </w:pPr>
            <w:r w:rsidRPr="00266F09">
              <w:rPr>
                <w:lang w:val="de-DE"/>
              </w:rPr>
              <w:t xml:space="preserve">Road </w:t>
            </w:r>
            <w:proofErr w:type="spellStart"/>
            <w:r w:rsidRPr="00266F09">
              <w:rPr>
                <w:lang w:val="de-DE"/>
              </w:rPr>
              <w:t>movie</w:t>
            </w:r>
            <w:proofErr w:type="spellEnd"/>
            <w:r w:rsidRPr="00266F09">
              <w:rPr>
                <w:lang w:val="de-DE"/>
              </w:rPr>
              <w:t xml:space="preserve"> – Der Weg zur Selbstfindung (Stationen)</w:t>
            </w:r>
          </w:p>
          <w:p w14:paraId="28CF207F" w14:textId="77777777" w:rsidR="00266F09" w:rsidRDefault="00266F09">
            <w:pPr>
              <w:rPr>
                <w:lang w:val="de-DE"/>
              </w:rPr>
            </w:pPr>
          </w:p>
          <w:p w14:paraId="0217976B" w14:textId="77777777" w:rsidR="00266F09" w:rsidRDefault="00266F09">
            <w:pPr>
              <w:rPr>
                <w:lang w:val="de-DE"/>
              </w:rPr>
            </w:pPr>
          </w:p>
          <w:p w14:paraId="6D4E2737" w14:textId="77777777" w:rsidR="00266F09" w:rsidRDefault="00266F09">
            <w:pPr>
              <w:rPr>
                <w:lang w:val="de-DE"/>
              </w:rPr>
            </w:pPr>
          </w:p>
          <w:p w14:paraId="352B910E" w14:textId="5E18825E" w:rsidR="00D463C2" w:rsidRPr="00266F09" w:rsidRDefault="00D463C2">
            <w:pPr>
              <w:rPr>
                <w:lang w:val="de-DE"/>
              </w:rPr>
            </w:pPr>
            <w:r w:rsidRPr="00266F09">
              <w:rPr>
                <w:lang w:val="de-DE"/>
              </w:rPr>
              <w:t>Madrid vs. Almería</w:t>
            </w:r>
          </w:p>
          <w:p w14:paraId="3F6D3D0A" w14:textId="77777777" w:rsidR="005472ED" w:rsidRPr="00266F09" w:rsidRDefault="005472ED">
            <w:pPr>
              <w:rPr>
                <w:lang w:val="de-DE"/>
              </w:rPr>
            </w:pPr>
          </w:p>
          <w:p w14:paraId="03AA2C8B" w14:textId="77777777" w:rsidR="005472ED" w:rsidRPr="00266F09" w:rsidRDefault="005472ED">
            <w:pPr>
              <w:rPr>
                <w:lang w:val="de-DE"/>
              </w:rPr>
            </w:pPr>
          </w:p>
          <w:p w14:paraId="45916F81" w14:textId="77777777" w:rsidR="005472ED" w:rsidRPr="00266F09" w:rsidRDefault="005472ED">
            <w:pPr>
              <w:rPr>
                <w:lang w:val="de-DE"/>
              </w:rPr>
            </w:pPr>
          </w:p>
          <w:p w14:paraId="4DFE109B" w14:textId="5C4C341A" w:rsidR="005472ED" w:rsidRPr="005472ED" w:rsidRDefault="005472ED">
            <w:pPr>
              <w:rPr>
                <w:lang w:val="de-DE"/>
              </w:rPr>
            </w:pPr>
          </w:p>
        </w:tc>
        <w:tc>
          <w:tcPr>
            <w:tcW w:w="5137" w:type="dxa"/>
          </w:tcPr>
          <w:p w14:paraId="3569F3FE" w14:textId="649D56D8" w:rsidR="0089067D" w:rsidRPr="005A375D" w:rsidRDefault="0089067D"/>
          <w:p w14:paraId="03197AF5" w14:textId="038EBE5B" w:rsidR="00AB4854" w:rsidRPr="005A375D" w:rsidRDefault="00AB4854"/>
          <w:p w14:paraId="16296921" w14:textId="4DB2C6B5" w:rsidR="00AB4854" w:rsidRPr="005A375D" w:rsidRDefault="00AB4854"/>
          <w:p w14:paraId="156630EF" w14:textId="0C700E74" w:rsidR="00AB4854" w:rsidRPr="005A375D" w:rsidRDefault="00AB4854"/>
          <w:p w14:paraId="41E73283" w14:textId="77777777" w:rsidR="00AB4854" w:rsidRPr="005A375D" w:rsidRDefault="00AB4854"/>
          <w:p w14:paraId="1DAB71B3" w14:textId="77777777" w:rsidR="0089067D" w:rsidRPr="008248CB" w:rsidRDefault="0089067D">
            <w:r w:rsidRPr="008248CB">
              <w:t>La Ley de la Memoria Histórica</w:t>
            </w:r>
          </w:p>
          <w:p w14:paraId="07CF5AD8" w14:textId="77777777" w:rsidR="00D463C2" w:rsidRPr="008248CB" w:rsidRDefault="00D463C2"/>
          <w:p w14:paraId="26CFE580" w14:textId="17B017A4" w:rsidR="00D463C2" w:rsidRPr="00266F09" w:rsidRDefault="00D463C2">
            <w:pPr>
              <w:rPr>
                <w:lang w:val="de-DE"/>
              </w:rPr>
            </w:pPr>
            <w:r w:rsidRPr="00266F09">
              <w:rPr>
                <w:lang w:val="de-DE"/>
              </w:rPr>
              <w:t>Aufarbeitung der Conquista von Seite der indigenen Bevölkerung</w:t>
            </w:r>
          </w:p>
        </w:tc>
      </w:tr>
    </w:tbl>
    <w:p w14:paraId="4D74AE82" w14:textId="4780A8E8" w:rsidR="0089067D" w:rsidRPr="00266F09" w:rsidRDefault="0089067D">
      <w:pPr>
        <w:rPr>
          <w:lang w:val="de-DE"/>
        </w:rPr>
      </w:pPr>
    </w:p>
    <w:p w14:paraId="2DDC94F7" w14:textId="77777777" w:rsidR="0089067D" w:rsidRPr="00266F09" w:rsidRDefault="0089067D">
      <w:pPr>
        <w:rPr>
          <w:lang w:val="de-DE"/>
        </w:rPr>
      </w:pPr>
      <w:r w:rsidRPr="00266F09">
        <w:rPr>
          <w:lang w:val="de-DE"/>
        </w:rPr>
        <w:br w:type="page"/>
      </w:r>
    </w:p>
    <w:p w14:paraId="024B828E" w14:textId="3C3DFC86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2</w:t>
      </w:r>
      <w:r w:rsidRPr="008248CB">
        <w:rPr>
          <w:b/>
          <w:bCs/>
          <w:sz w:val="28"/>
          <w:szCs w:val="28"/>
        </w:rPr>
        <w:tab/>
      </w:r>
      <w:r w:rsidR="00803F34">
        <w:rPr>
          <w:b/>
          <w:bCs/>
          <w:sz w:val="28"/>
          <w:szCs w:val="28"/>
        </w:rPr>
        <w:t>‘</w:t>
      </w:r>
      <w:r w:rsidRPr="008248CB">
        <w:rPr>
          <w:b/>
          <w:bCs/>
          <w:sz w:val="28"/>
          <w:szCs w:val="28"/>
        </w:rPr>
        <w:t>Phasen der Genesung</w:t>
      </w:r>
      <w:r w:rsidR="00803F34">
        <w:rPr>
          <w:b/>
          <w:bCs/>
          <w:sz w:val="28"/>
          <w:szCs w:val="28"/>
        </w:rPr>
        <w:t>’</w:t>
      </w:r>
    </w:p>
    <w:p w14:paraId="25DC2541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14548A57" w14:textId="77777777" w:rsidTr="00047088">
        <w:tc>
          <w:tcPr>
            <w:tcW w:w="5136" w:type="dxa"/>
          </w:tcPr>
          <w:p w14:paraId="098DF3C7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25CDD683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64AB226D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1C22C9" w14:paraId="722EAB8F" w14:textId="77777777" w:rsidTr="00047088">
        <w:tc>
          <w:tcPr>
            <w:tcW w:w="5136" w:type="dxa"/>
          </w:tcPr>
          <w:p w14:paraId="55AA5CC9" w14:textId="77777777" w:rsidR="0089067D" w:rsidRPr="00266F09" w:rsidRDefault="0089067D" w:rsidP="00047088">
            <w:pPr>
              <w:rPr>
                <w:lang w:val="de-DE"/>
              </w:rPr>
            </w:pPr>
          </w:p>
          <w:p w14:paraId="13EC619F" w14:textId="77777777" w:rsidR="008248CB" w:rsidRPr="00266F09" w:rsidRDefault="00AB4854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Traumata</w:t>
            </w:r>
          </w:p>
          <w:p w14:paraId="6E20C139" w14:textId="77777777" w:rsidR="00AB4854" w:rsidRPr="00266F09" w:rsidRDefault="00AB4854" w:rsidP="00047088">
            <w:pPr>
              <w:rPr>
                <w:lang w:val="de-DE"/>
              </w:rPr>
            </w:pPr>
          </w:p>
          <w:p w14:paraId="54BA2ECD" w14:textId="77777777" w:rsidR="00AB4854" w:rsidRPr="00266F09" w:rsidRDefault="00AB4854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Ängste</w:t>
            </w:r>
          </w:p>
          <w:p w14:paraId="3DABB783" w14:textId="5AD7B7E4" w:rsidR="00AB4854" w:rsidRPr="00266F09" w:rsidRDefault="00AB4854" w:rsidP="00047088">
            <w:pPr>
              <w:rPr>
                <w:lang w:val="de-DE"/>
              </w:rPr>
            </w:pPr>
          </w:p>
          <w:p w14:paraId="20B68A16" w14:textId="15DC22D2" w:rsidR="00782625" w:rsidRPr="00266F09" w:rsidRDefault="00782625" w:rsidP="00047088">
            <w:pPr>
              <w:rPr>
                <w:lang w:val="de-DE"/>
              </w:rPr>
            </w:pPr>
          </w:p>
          <w:p w14:paraId="4E6D1CDD" w14:textId="4AF93941" w:rsidR="00782625" w:rsidRPr="00266F09" w:rsidRDefault="00782625" w:rsidP="00047088">
            <w:pPr>
              <w:rPr>
                <w:lang w:val="de-DE"/>
              </w:rPr>
            </w:pPr>
          </w:p>
          <w:p w14:paraId="56164CD3" w14:textId="308E2F2B" w:rsidR="00782625" w:rsidRPr="00266F09" w:rsidRDefault="00782625" w:rsidP="00047088">
            <w:pPr>
              <w:rPr>
                <w:lang w:val="de-DE"/>
              </w:rPr>
            </w:pPr>
          </w:p>
          <w:p w14:paraId="59B44967" w14:textId="7470EAE0" w:rsidR="00782625" w:rsidRPr="00266F09" w:rsidRDefault="00782625" w:rsidP="00047088">
            <w:pPr>
              <w:rPr>
                <w:lang w:val="de-DE"/>
              </w:rPr>
            </w:pPr>
          </w:p>
          <w:p w14:paraId="2AEF9A3F" w14:textId="44FD3AED" w:rsidR="00782625" w:rsidRPr="00266F09" w:rsidRDefault="00782625" w:rsidP="00047088">
            <w:pPr>
              <w:rPr>
                <w:lang w:val="de-DE"/>
              </w:rPr>
            </w:pPr>
          </w:p>
          <w:p w14:paraId="41CA8059" w14:textId="10AA9F8A" w:rsidR="00782625" w:rsidRPr="00266F09" w:rsidRDefault="00782625" w:rsidP="00047088">
            <w:pPr>
              <w:rPr>
                <w:lang w:val="de-DE"/>
              </w:rPr>
            </w:pPr>
          </w:p>
          <w:p w14:paraId="7CB7365D" w14:textId="1BAD87B2" w:rsidR="00782625" w:rsidRPr="00266F09" w:rsidRDefault="00782625" w:rsidP="00047088">
            <w:pPr>
              <w:rPr>
                <w:lang w:val="de-DE"/>
              </w:rPr>
            </w:pPr>
          </w:p>
          <w:p w14:paraId="6B3B7F85" w14:textId="77777777" w:rsidR="00782625" w:rsidRPr="00266F09" w:rsidRDefault="00782625" w:rsidP="00047088">
            <w:pPr>
              <w:rPr>
                <w:lang w:val="de-DE"/>
              </w:rPr>
            </w:pPr>
          </w:p>
          <w:p w14:paraId="0A4BDDD0" w14:textId="1F79138E" w:rsidR="00D11FE4" w:rsidRPr="00D11FE4" w:rsidRDefault="00D11FE4" w:rsidP="00047088">
            <w:pPr>
              <w:rPr>
                <w:lang w:val="de-DE"/>
              </w:rPr>
            </w:pPr>
          </w:p>
        </w:tc>
        <w:tc>
          <w:tcPr>
            <w:tcW w:w="5137" w:type="dxa"/>
          </w:tcPr>
          <w:p w14:paraId="3D336673" w14:textId="77777777" w:rsidR="0089067D" w:rsidRPr="00D11FE4" w:rsidRDefault="0089067D" w:rsidP="00047088">
            <w:pPr>
              <w:rPr>
                <w:lang w:val="de-DE"/>
              </w:rPr>
            </w:pPr>
          </w:p>
          <w:p w14:paraId="5D61878D" w14:textId="77777777" w:rsidR="00AB4854" w:rsidRDefault="00AB4854" w:rsidP="00047088">
            <w:pPr>
              <w:rPr>
                <w:lang w:val="de-DE"/>
              </w:rPr>
            </w:pPr>
            <w:r w:rsidRPr="00AB4854">
              <w:rPr>
                <w:lang w:val="de-DE"/>
              </w:rPr>
              <w:t>Man darf vor dem S</w:t>
            </w:r>
            <w:r>
              <w:rPr>
                <w:lang w:val="de-DE"/>
              </w:rPr>
              <w:t>ystem keine Angst haben.</w:t>
            </w:r>
          </w:p>
          <w:p w14:paraId="2DA7896A" w14:textId="77777777" w:rsidR="00782625" w:rsidRDefault="00782625" w:rsidP="00047088">
            <w:pPr>
              <w:rPr>
                <w:rFonts w:ascii="Calibri" w:eastAsia="Calibri" w:hAnsi="Calibri" w:cs="Calibri"/>
              </w:rPr>
            </w:pPr>
          </w:p>
          <w:p w14:paraId="1B891C80" w14:textId="38E52D43" w:rsidR="001C22C9" w:rsidRPr="001C22C9" w:rsidRDefault="001C22C9" w:rsidP="00047088">
            <w:pPr>
              <w:rPr>
                <w:lang w:val="de-DE"/>
              </w:rPr>
            </w:pPr>
            <w:r>
              <w:rPr>
                <w:rFonts w:ascii="Calibri" w:eastAsia="Calibri" w:hAnsi="Calibri" w:cs="Calibri"/>
              </w:rPr>
              <w:t>vgl. Filmprotokoll Szene 48</w:t>
            </w:r>
          </w:p>
        </w:tc>
        <w:tc>
          <w:tcPr>
            <w:tcW w:w="5137" w:type="dxa"/>
          </w:tcPr>
          <w:p w14:paraId="5BBF290F" w14:textId="77777777" w:rsidR="00266F09" w:rsidRDefault="00266F09" w:rsidP="00047088">
            <w:pPr>
              <w:rPr>
                <w:lang w:val="de-DE"/>
              </w:rPr>
            </w:pPr>
          </w:p>
          <w:p w14:paraId="75A71279" w14:textId="77777777" w:rsidR="00AB4854" w:rsidRDefault="00AB4854" w:rsidP="00047088">
            <w:pPr>
              <w:rPr>
                <w:lang w:val="de-DE"/>
              </w:rPr>
            </w:pPr>
          </w:p>
          <w:p w14:paraId="270E78FD" w14:textId="77777777" w:rsidR="00AB4854" w:rsidRDefault="00AB4854" w:rsidP="00047088">
            <w:pPr>
              <w:rPr>
                <w:lang w:val="de-DE"/>
              </w:rPr>
            </w:pPr>
            <w:r>
              <w:rPr>
                <w:lang w:val="de-DE"/>
              </w:rPr>
              <w:t>Erziehung zur aktiven Demokratie</w:t>
            </w:r>
          </w:p>
          <w:p w14:paraId="60E646F4" w14:textId="6C8B80AC" w:rsidR="00AB4854" w:rsidRDefault="00AB4854" w:rsidP="00047088">
            <w:pPr>
              <w:rPr>
                <w:lang w:val="de-DE"/>
              </w:rPr>
            </w:pPr>
          </w:p>
          <w:p w14:paraId="3ED4312F" w14:textId="23FE37DA" w:rsidR="006A6528" w:rsidRDefault="006A6528" w:rsidP="00047088">
            <w:pPr>
              <w:rPr>
                <w:lang w:val="de-DE"/>
              </w:rPr>
            </w:pPr>
            <w:r>
              <w:rPr>
                <w:lang w:val="de-DE"/>
              </w:rPr>
              <w:t>Frauenrechte</w:t>
            </w:r>
          </w:p>
          <w:p w14:paraId="6AB15F10" w14:textId="3198E3D9" w:rsidR="006A6528" w:rsidRDefault="006A6528" w:rsidP="00047088">
            <w:pPr>
              <w:rPr>
                <w:lang w:val="de-DE"/>
              </w:rPr>
            </w:pPr>
          </w:p>
          <w:p w14:paraId="5169B90C" w14:textId="16610855" w:rsidR="006A6528" w:rsidRDefault="006A6528" w:rsidP="00047088">
            <w:pPr>
              <w:rPr>
                <w:lang w:val="de-DE"/>
              </w:rPr>
            </w:pPr>
            <w:r>
              <w:rPr>
                <w:lang w:val="de-DE"/>
              </w:rPr>
              <w:t>Aufarbeitung von Diktaturen</w:t>
            </w:r>
          </w:p>
          <w:p w14:paraId="4CBC9810" w14:textId="77777777" w:rsidR="00AB4854" w:rsidRDefault="00AB4854" w:rsidP="00047088">
            <w:pPr>
              <w:rPr>
                <w:lang w:val="de-DE"/>
              </w:rPr>
            </w:pPr>
          </w:p>
          <w:p w14:paraId="0220945B" w14:textId="77777777" w:rsidR="00803F34" w:rsidRDefault="00803F34" w:rsidP="00803F34">
            <w:pPr>
              <w:rPr>
                <w:lang w:val="de-DE"/>
              </w:rPr>
            </w:pPr>
            <w:r>
              <w:rPr>
                <w:lang w:val="de-DE"/>
              </w:rPr>
              <w:t>zu sich selbst stehen (Homosexualität)</w:t>
            </w:r>
          </w:p>
          <w:p w14:paraId="76172D38" w14:textId="310D8157" w:rsidR="00266F09" w:rsidRPr="00AB4854" w:rsidRDefault="00266F09" w:rsidP="00266F09">
            <w:pPr>
              <w:rPr>
                <w:lang w:val="de-DE"/>
              </w:rPr>
            </w:pPr>
          </w:p>
        </w:tc>
      </w:tr>
    </w:tbl>
    <w:p w14:paraId="037894A6" w14:textId="77777777" w:rsidR="0089067D" w:rsidRPr="00AB4854" w:rsidRDefault="0089067D" w:rsidP="0089067D">
      <w:pPr>
        <w:rPr>
          <w:lang w:val="de-DE"/>
        </w:rPr>
      </w:pPr>
    </w:p>
    <w:p w14:paraId="71A88BE5" w14:textId="77777777" w:rsidR="00266F09" w:rsidRPr="00803F34" w:rsidRDefault="00266F09">
      <w:pPr>
        <w:rPr>
          <w:b/>
          <w:bCs/>
          <w:sz w:val="28"/>
          <w:szCs w:val="28"/>
          <w:lang w:val="de-DE"/>
        </w:rPr>
      </w:pPr>
      <w:r w:rsidRPr="00803F34">
        <w:rPr>
          <w:b/>
          <w:bCs/>
          <w:sz w:val="28"/>
          <w:szCs w:val="28"/>
          <w:lang w:val="de-DE"/>
        </w:rPr>
        <w:br w:type="page"/>
      </w:r>
    </w:p>
    <w:p w14:paraId="79093387" w14:textId="4F97125E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3</w:t>
      </w:r>
      <w:r w:rsidRPr="008248CB">
        <w:rPr>
          <w:b/>
          <w:bCs/>
          <w:sz w:val="28"/>
          <w:szCs w:val="28"/>
        </w:rPr>
        <w:tab/>
        <w:t>Orte</w:t>
      </w:r>
    </w:p>
    <w:p w14:paraId="710AADA3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5D234C8C" w14:textId="77777777" w:rsidTr="00047088">
        <w:tc>
          <w:tcPr>
            <w:tcW w:w="5136" w:type="dxa"/>
          </w:tcPr>
          <w:p w14:paraId="41B44020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3B0CD37B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7619F6F0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8248CB" w14:paraId="15314C01" w14:textId="77777777" w:rsidTr="00047088">
        <w:tc>
          <w:tcPr>
            <w:tcW w:w="5136" w:type="dxa"/>
          </w:tcPr>
          <w:p w14:paraId="00DB2820" w14:textId="77777777" w:rsidR="0089067D" w:rsidRPr="00266F09" w:rsidRDefault="0089067D" w:rsidP="00047088">
            <w:pPr>
              <w:rPr>
                <w:lang w:val="de-DE"/>
              </w:rPr>
            </w:pPr>
          </w:p>
          <w:p w14:paraId="6AE526E5" w14:textId="7B61FDA4" w:rsidR="00D463C2" w:rsidRPr="00266F09" w:rsidRDefault="00D463C2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Bogotá (negative Darstellung)</w:t>
            </w:r>
          </w:p>
          <w:p w14:paraId="794C8219" w14:textId="58D3E877" w:rsidR="00AB4854" w:rsidRPr="00266F09" w:rsidRDefault="00AB4854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Innenräume = Schutzraum</w:t>
            </w:r>
          </w:p>
          <w:p w14:paraId="548A08D4" w14:textId="67C04F61" w:rsidR="00AB4854" w:rsidRPr="00266F09" w:rsidRDefault="00AB4854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Außenraum = existentielle Ängste</w:t>
            </w:r>
          </w:p>
          <w:p w14:paraId="57B23925" w14:textId="6B471269" w:rsidR="00291582" w:rsidRPr="00266F09" w:rsidRDefault="00291582" w:rsidP="00047088">
            <w:pPr>
              <w:rPr>
                <w:lang w:val="de-DE"/>
              </w:rPr>
            </w:pPr>
          </w:p>
          <w:p w14:paraId="209A3B69" w14:textId="10CD5A24" w:rsidR="00291582" w:rsidRDefault="00291582" w:rsidP="00047088">
            <w:pPr>
              <w:rPr>
                <w:lang w:val="de-DE"/>
              </w:rPr>
            </w:pPr>
            <w:r w:rsidRPr="00291582">
              <w:rPr>
                <w:lang w:val="de-DE"/>
              </w:rPr>
              <w:t>minutiöse Beschreibung, mit der m</w:t>
            </w:r>
            <w:r>
              <w:rPr>
                <w:lang w:val="de-DE"/>
              </w:rPr>
              <w:t>an einen Stadtplan nachzeichnen könnte</w:t>
            </w:r>
          </w:p>
          <w:p w14:paraId="75CCBD20" w14:textId="77777777" w:rsidR="00D463C2" w:rsidRPr="00291582" w:rsidRDefault="00D463C2" w:rsidP="00047088">
            <w:pPr>
              <w:rPr>
                <w:lang w:val="de-DE"/>
              </w:rPr>
            </w:pPr>
          </w:p>
          <w:p w14:paraId="0C7FF123" w14:textId="52CD9755" w:rsidR="00D463C2" w:rsidRPr="00266F09" w:rsidRDefault="00D463C2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Las Acacias (Ort der Selbstfindung)</w:t>
            </w:r>
          </w:p>
          <w:p w14:paraId="3241C5CE" w14:textId="77777777" w:rsidR="00D463C2" w:rsidRPr="00266F09" w:rsidRDefault="00D463C2" w:rsidP="00047088">
            <w:pPr>
              <w:rPr>
                <w:lang w:val="de-DE"/>
              </w:rPr>
            </w:pPr>
          </w:p>
          <w:p w14:paraId="76400D46" w14:textId="2C1BC582" w:rsidR="00D463C2" w:rsidRPr="00266F09" w:rsidRDefault="00D463C2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 xml:space="preserve">Hacienda </w:t>
            </w:r>
            <w:proofErr w:type="spellStart"/>
            <w:r w:rsidRPr="00266F09">
              <w:rPr>
                <w:lang w:val="de-DE"/>
              </w:rPr>
              <w:t>Nápoles</w:t>
            </w:r>
            <w:proofErr w:type="spellEnd"/>
            <w:r w:rsidRPr="00266F09">
              <w:rPr>
                <w:lang w:val="de-DE"/>
              </w:rPr>
              <w:t xml:space="preserve"> (Symbol der Sehnsucht und Ablehnung sowohl auf der Figuren- als auch auf der kollektiven [gesellschaftlichen] Ebene</w:t>
            </w:r>
          </w:p>
          <w:p w14:paraId="4074E099" w14:textId="6DCFAEDF" w:rsidR="00E748D9" w:rsidRDefault="00E748D9" w:rsidP="00047088">
            <w:r>
              <w:t>el territorio mitológico de Pablo Escobar (pág. 19)</w:t>
            </w:r>
          </w:p>
          <w:p w14:paraId="53749D3E" w14:textId="092F7409" w:rsidR="00E748D9" w:rsidRDefault="00E748D9" w:rsidP="00047088">
            <w:r>
              <w:t>el zoológico era un lugar de leyenda (pág. 20)</w:t>
            </w:r>
          </w:p>
          <w:p w14:paraId="7C83208F" w14:textId="6A5C09D3" w:rsidR="00E748D9" w:rsidRDefault="00E748D9" w:rsidP="00047088">
            <w:r>
              <w:t>el zoológico se convirtió en cuestión de meses en una leyenda (pág. 223)</w:t>
            </w:r>
          </w:p>
          <w:p w14:paraId="67F1DA43" w14:textId="6FF0C242" w:rsidR="00E748D9" w:rsidRDefault="00E748D9" w:rsidP="00047088">
            <w:r>
              <w:t>...</w:t>
            </w:r>
          </w:p>
          <w:p w14:paraId="3C7AA579" w14:textId="482AF124" w:rsidR="008248CB" w:rsidRPr="008248CB" w:rsidRDefault="008248CB" w:rsidP="00047088"/>
          <w:p w14:paraId="3271D848" w14:textId="60D29FB5" w:rsidR="008248CB" w:rsidRPr="008248CB" w:rsidRDefault="008248CB" w:rsidP="00047088">
            <w:r w:rsidRPr="008248CB">
              <w:t>Landschaften</w:t>
            </w:r>
          </w:p>
          <w:p w14:paraId="33E5841B" w14:textId="316D78C1" w:rsidR="008248CB" w:rsidRDefault="008248CB" w:rsidP="00047088">
            <w:r>
              <w:t>‘</w:t>
            </w:r>
            <w:r w:rsidRPr="008248CB">
              <w:t xml:space="preserve">tierra fría‘ vs. </w:t>
            </w:r>
            <w:r>
              <w:t>‘</w:t>
            </w:r>
            <w:r w:rsidRPr="008248CB">
              <w:t>tierra caliente‘</w:t>
            </w:r>
          </w:p>
          <w:p w14:paraId="4FBE5AF4" w14:textId="73439B07" w:rsidR="00AB4854" w:rsidRPr="00AB4854" w:rsidRDefault="00AB4854" w:rsidP="00047088">
            <w:pPr>
              <w:rPr>
                <w:lang w:val="de-DE"/>
              </w:rPr>
            </w:pPr>
            <w:r w:rsidRPr="00AB4854">
              <w:rPr>
                <w:lang w:val="de-DE"/>
              </w:rPr>
              <w:t>Bogotá v</w:t>
            </w:r>
            <w:r>
              <w:rPr>
                <w:lang w:val="de-DE"/>
              </w:rPr>
              <w:t xml:space="preserve">s. La </w:t>
            </w:r>
            <w:proofErr w:type="spellStart"/>
            <w:r>
              <w:rPr>
                <w:lang w:val="de-DE"/>
              </w:rPr>
              <w:t>Dorada</w:t>
            </w:r>
            <w:proofErr w:type="spellEnd"/>
          </w:p>
          <w:p w14:paraId="6B7B363A" w14:textId="70DC4528" w:rsidR="008248CB" w:rsidRPr="00AB4854" w:rsidRDefault="008248CB" w:rsidP="00047088">
            <w:pPr>
              <w:rPr>
                <w:lang w:val="de-DE"/>
              </w:rPr>
            </w:pPr>
          </w:p>
          <w:p w14:paraId="4D55F38F" w14:textId="756DA1AB" w:rsidR="008248CB" w:rsidRPr="00AB4854" w:rsidRDefault="008248CB" w:rsidP="00047088">
            <w:pPr>
              <w:rPr>
                <w:lang w:val="de-DE"/>
              </w:rPr>
            </w:pPr>
          </w:p>
          <w:p w14:paraId="2E3C7E56" w14:textId="5CFA1B43" w:rsidR="00D463C2" w:rsidRPr="00AB4854" w:rsidRDefault="008248CB" w:rsidP="00266F09">
            <w:pPr>
              <w:rPr>
                <w:lang w:val="de-DE"/>
              </w:rPr>
            </w:pPr>
            <w:r w:rsidRPr="00AB4854">
              <w:rPr>
                <w:lang w:val="de-DE"/>
              </w:rPr>
              <w:t>Scheinwelten als Fluchtorte?</w:t>
            </w:r>
          </w:p>
        </w:tc>
        <w:tc>
          <w:tcPr>
            <w:tcW w:w="5137" w:type="dxa"/>
          </w:tcPr>
          <w:p w14:paraId="76B4EF66" w14:textId="77777777" w:rsidR="0089067D" w:rsidRPr="00AB4854" w:rsidRDefault="0089067D" w:rsidP="00047088">
            <w:pPr>
              <w:rPr>
                <w:lang w:val="de-DE"/>
              </w:rPr>
            </w:pPr>
          </w:p>
          <w:p w14:paraId="794C4BFE" w14:textId="77777777" w:rsidR="00266F09" w:rsidRDefault="00266F09" w:rsidP="00047088">
            <w:pPr>
              <w:rPr>
                <w:lang w:val="de-DE"/>
              </w:rPr>
            </w:pPr>
          </w:p>
          <w:p w14:paraId="176B8065" w14:textId="77777777" w:rsidR="00266F09" w:rsidRDefault="00266F09" w:rsidP="00047088">
            <w:pPr>
              <w:rPr>
                <w:lang w:val="de-DE"/>
              </w:rPr>
            </w:pPr>
          </w:p>
          <w:p w14:paraId="5A90169D" w14:textId="77777777" w:rsidR="00266F09" w:rsidRDefault="00266F09" w:rsidP="00047088">
            <w:pPr>
              <w:rPr>
                <w:lang w:val="de-DE"/>
              </w:rPr>
            </w:pPr>
          </w:p>
          <w:p w14:paraId="461DE55A" w14:textId="77777777" w:rsidR="00266F09" w:rsidRDefault="00266F09" w:rsidP="00047088">
            <w:pPr>
              <w:rPr>
                <w:lang w:val="de-DE"/>
              </w:rPr>
            </w:pPr>
          </w:p>
          <w:p w14:paraId="58F48DF0" w14:textId="77777777" w:rsidR="00266F09" w:rsidRDefault="00266F09" w:rsidP="00047088">
            <w:pPr>
              <w:rPr>
                <w:lang w:val="de-DE"/>
              </w:rPr>
            </w:pPr>
          </w:p>
          <w:p w14:paraId="53A06C8E" w14:textId="77777777" w:rsidR="00266F09" w:rsidRDefault="00266F09" w:rsidP="00047088">
            <w:pPr>
              <w:rPr>
                <w:lang w:val="de-DE"/>
              </w:rPr>
            </w:pPr>
          </w:p>
          <w:p w14:paraId="37E5848F" w14:textId="77777777" w:rsidR="00266F09" w:rsidRDefault="00266F09" w:rsidP="00047088">
            <w:pPr>
              <w:rPr>
                <w:lang w:val="de-DE"/>
              </w:rPr>
            </w:pPr>
          </w:p>
          <w:p w14:paraId="1E5E74C6" w14:textId="4C7176C0" w:rsidR="00D463C2" w:rsidRPr="00266F09" w:rsidRDefault="00D463C2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Madrid (negative Darstellung und Zuflucht)</w:t>
            </w:r>
          </w:p>
          <w:p w14:paraId="641FF62D" w14:textId="77777777" w:rsidR="00D463C2" w:rsidRPr="00266F09" w:rsidRDefault="00D463C2" w:rsidP="00047088">
            <w:pPr>
              <w:rPr>
                <w:lang w:val="de-DE"/>
              </w:rPr>
            </w:pPr>
          </w:p>
          <w:p w14:paraId="4446A273" w14:textId="7FBA3A40" w:rsidR="008248CB" w:rsidRPr="00266F09" w:rsidRDefault="008248CB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Auto (Ort der Auseinandersetzung)</w:t>
            </w:r>
          </w:p>
          <w:p w14:paraId="0870B268" w14:textId="77777777" w:rsidR="008248CB" w:rsidRPr="00266F09" w:rsidRDefault="008248CB" w:rsidP="00047088">
            <w:pPr>
              <w:rPr>
                <w:lang w:val="de-DE"/>
              </w:rPr>
            </w:pPr>
          </w:p>
          <w:p w14:paraId="45EDC8E5" w14:textId="4C576D65" w:rsidR="00D463C2" w:rsidRPr="00266F09" w:rsidRDefault="00D463C2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Almería (</w:t>
            </w:r>
            <w:proofErr w:type="spellStart"/>
            <w:r w:rsidRPr="00266F09">
              <w:rPr>
                <w:lang w:val="de-DE"/>
              </w:rPr>
              <w:t>Franquismo</w:t>
            </w:r>
            <w:proofErr w:type="spellEnd"/>
            <w:r w:rsidRPr="00266F09">
              <w:rPr>
                <w:lang w:val="de-DE"/>
              </w:rPr>
              <w:t xml:space="preserve"> und Befreiung)</w:t>
            </w:r>
          </w:p>
          <w:p w14:paraId="510C98C0" w14:textId="6B4CEE84" w:rsidR="00547530" w:rsidRPr="00266F09" w:rsidRDefault="00547530" w:rsidP="00047088">
            <w:pPr>
              <w:rPr>
                <w:lang w:val="de-DE"/>
              </w:rPr>
            </w:pPr>
          </w:p>
          <w:p w14:paraId="016725F5" w14:textId="6D27DFF9" w:rsidR="00547530" w:rsidRPr="00266F09" w:rsidRDefault="00547530" w:rsidP="00047088">
            <w:pPr>
              <w:rPr>
                <w:lang w:val="de-DE"/>
              </w:rPr>
            </w:pPr>
          </w:p>
          <w:p w14:paraId="2DC84799" w14:textId="479C6739" w:rsidR="00547530" w:rsidRDefault="00547530" w:rsidP="00047088">
            <w:r>
              <w:t>El bar</w:t>
            </w:r>
          </w:p>
          <w:p w14:paraId="2814E9C5" w14:textId="77777777" w:rsidR="001D1E6A" w:rsidRDefault="001D1E6A" w:rsidP="00047088"/>
          <w:p w14:paraId="0013FD99" w14:textId="77777777" w:rsidR="001D1E6A" w:rsidRDefault="001D1E6A" w:rsidP="00047088"/>
          <w:p w14:paraId="5760DC1A" w14:textId="77777777" w:rsidR="001D1E6A" w:rsidRDefault="001D1E6A" w:rsidP="00047088"/>
          <w:p w14:paraId="2F484A66" w14:textId="77777777" w:rsidR="001D1E6A" w:rsidRDefault="001D1E6A" w:rsidP="00047088"/>
          <w:p w14:paraId="61C77D29" w14:textId="01F4CA90" w:rsidR="001D1E6A" w:rsidRPr="008248CB" w:rsidRDefault="001D1E6A" w:rsidP="00047088"/>
        </w:tc>
        <w:tc>
          <w:tcPr>
            <w:tcW w:w="5137" w:type="dxa"/>
          </w:tcPr>
          <w:p w14:paraId="5DABF976" w14:textId="77777777" w:rsidR="0089067D" w:rsidRDefault="0089067D" w:rsidP="00047088"/>
          <w:p w14:paraId="7EED66DB" w14:textId="77777777" w:rsidR="00803F34" w:rsidRDefault="00803F34" w:rsidP="00047088"/>
          <w:p w14:paraId="509BD596" w14:textId="77777777" w:rsidR="00803F34" w:rsidRDefault="00803F34" w:rsidP="00047088"/>
          <w:p w14:paraId="77AEC7CA" w14:textId="77777777" w:rsidR="00803F34" w:rsidRDefault="00803F34" w:rsidP="00047088"/>
          <w:p w14:paraId="5D9DFA80" w14:textId="77777777" w:rsidR="00803F34" w:rsidRDefault="00803F34" w:rsidP="00047088"/>
          <w:p w14:paraId="614B58F9" w14:textId="77777777" w:rsidR="00803F34" w:rsidRDefault="00803F34" w:rsidP="00047088"/>
          <w:p w14:paraId="1B62A723" w14:textId="77777777" w:rsidR="00803F34" w:rsidRDefault="00803F34" w:rsidP="00047088"/>
          <w:p w14:paraId="0A8A03DD" w14:textId="77777777" w:rsidR="00803F34" w:rsidRDefault="00803F34" w:rsidP="00047088"/>
          <w:p w14:paraId="2E8AFC79" w14:textId="77777777" w:rsidR="00803F34" w:rsidRDefault="00803F34" w:rsidP="00047088"/>
          <w:p w14:paraId="610D78DF" w14:textId="6BC2E2FD" w:rsidR="00266F09" w:rsidRDefault="00266F09" w:rsidP="00047088">
            <w:r>
              <w:t>Viajar</w:t>
            </w:r>
          </w:p>
          <w:p w14:paraId="3B2A7D18" w14:textId="77777777" w:rsidR="00266F09" w:rsidRDefault="00266F09" w:rsidP="00047088"/>
          <w:p w14:paraId="7EF3EEC2" w14:textId="77777777" w:rsidR="00266F09" w:rsidRDefault="00266F09" w:rsidP="00047088">
            <w:r>
              <w:t>Turismo</w:t>
            </w:r>
          </w:p>
          <w:p w14:paraId="0B4F2FE1" w14:textId="77777777" w:rsidR="00266F09" w:rsidRDefault="00266F09" w:rsidP="00047088"/>
          <w:p w14:paraId="3D197885" w14:textId="6F1B7472" w:rsidR="00266F09" w:rsidRPr="008248CB" w:rsidRDefault="00266F09" w:rsidP="00047088"/>
        </w:tc>
      </w:tr>
    </w:tbl>
    <w:p w14:paraId="1F3D72FE" w14:textId="77777777" w:rsidR="0089067D" w:rsidRPr="008248CB" w:rsidRDefault="0089067D" w:rsidP="0089067D"/>
    <w:p w14:paraId="1F098DFC" w14:textId="77777777" w:rsidR="00291582" w:rsidRDefault="00291582" w:rsidP="00291582">
      <w:pPr>
        <w:pStyle w:val="Textkrper"/>
        <w:spacing w:before="5" w:line="276" w:lineRule="auto"/>
        <w:jc w:val="both"/>
        <w:rPr>
          <w:color w:val="231F20"/>
          <w:w w:val="105"/>
        </w:rPr>
      </w:pPr>
    </w:p>
    <w:p w14:paraId="1B8586BF" w14:textId="77777777" w:rsidR="00291582" w:rsidRDefault="00291582" w:rsidP="00291582">
      <w:pPr>
        <w:pStyle w:val="Textkrper"/>
        <w:spacing w:before="5" w:line="276" w:lineRule="auto"/>
        <w:jc w:val="both"/>
        <w:rPr>
          <w:color w:val="231F20"/>
          <w:w w:val="105"/>
        </w:rPr>
      </w:pPr>
    </w:p>
    <w:p w14:paraId="47EF8FA0" w14:textId="77777777" w:rsidR="00291582" w:rsidRDefault="00291582" w:rsidP="00291582">
      <w:pPr>
        <w:pStyle w:val="Textkrper"/>
        <w:spacing w:before="5" w:line="276" w:lineRule="auto"/>
        <w:jc w:val="both"/>
        <w:rPr>
          <w:color w:val="231F20"/>
          <w:w w:val="105"/>
        </w:rPr>
      </w:pPr>
    </w:p>
    <w:p w14:paraId="78523A9B" w14:textId="77777777" w:rsidR="00291582" w:rsidRDefault="00291582" w:rsidP="00291582">
      <w:pPr>
        <w:pStyle w:val="Textkrper"/>
        <w:spacing w:before="5" w:line="276" w:lineRule="auto"/>
        <w:jc w:val="both"/>
        <w:rPr>
          <w:color w:val="231F20"/>
          <w:w w:val="105"/>
        </w:rPr>
      </w:pPr>
    </w:p>
    <w:p w14:paraId="5347A2B2" w14:textId="270B9509" w:rsidR="00266F09" w:rsidRDefault="00266F09">
      <w:r>
        <w:br w:type="page"/>
      </w:r>
    </w:p>
    <w:p w14:paraId="02613FE2" w14:textId="77777777" w:rsidR="00291582" w:rsidRPr="008248CB" w:rsidRDefault="00291582"/>
    <w:p w14:paraId="2D519919" w14:textId="0B0912CE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t>Thema 4</w:t>
      </w:r>
      <w:r w:rsidRPr="008248CB">
        <w:rPr>
          <w:b/>
          <w:bCs/>
          <w:sz w:val="28"/>
          <w:szCs w:val="28"/>
        </w:rPr>
        <w:tab/>
        <w:t>Biografien</w:t>
      </w:r>
    </w:p>
    <w:p w14:paraId="2E6B0C5B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5F55DB0F" w14:textId="77777777" w:rsidTr="00047088">
        <w:tc>
          <w:tcPr>
            <w:tcW w:w="5136" w:type="dxa"/>
          </w:tcPr>
          <w:p w14:paraId="5BC5C258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4CBD8827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1E1D265F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1C22C9" w14:paraId="76AE8049" w14:textId="77777777" w:rsidTr="00047088">
        <w:tc>
          <w:tcPr>
            <w:tcW w:w="5136" w:type="dxa"/>
          </w:tcPr>
          <w:p w14:paraId="07E6367C" w14:textId="77777777" w:rsidR="0089067D" w:rsidRPr="008248CB" w:rsidRDefault="0089067D" w:rsidP="00047088"/>
          <w:p w14:paraId="7908A9D7" w14:textId="43506607" w:rsidR="008248CB" w:rsidRDefault="008248CB" w:rsidP="00047088">
            <w:pPr>
              <w:rPr>
                <w:b/>
                <w:bCs/>
                <w:u w:val="single"/>
              </w:rPr>
            </w:pPr>
            <w:r w:rsidRPr="00A8781B">
              <w:rPr>
                <w:b/>
                <w:bCs/>
                <w:u w:val="single"/>
              </w:rPr>
              <w:t>Ricardo Laverde</w:t>
            </w:r>
          </w:p>
          <w:p w14:paraId="7E66F0E5" w14:textId="77777777" w:rsidR="00E748D9" w:rsidRPr="00A8781B" w:rsidRDefault="00E748D9" w:rsidP="00047088">
            <w:pPr>
              <w:rPr>
                <w:b/>
                <w:bCs/>
                <w:u w:val="single"/>
              </w:rPr>
            </w:pPr>
          </w:p>
          <w:p w14:paraId="26E49657" w14:textId="740DEBEE" w:rsidR="00B96009" w:rsidRPr="00266F09" w:rsidRDefault="00B96009" w:rsidP="00047088">
            <w:r w:rsidRPr="00266F09">
              <w:t xml:space="preserve">clase alta degenerada </w:t>
            </w:r>
          </w:p>
          <w:p w14:paraId="552104DE" w14:textId="5D1390B4" w:rsidR="00A8781B" w:rsidRDefault="00A8781B" w:rsidP="00047088">
            <w:r w:rsidRPr="00A8781B">
              <w:t>„de buen pasado que u</w:t>
            </w:r>
            <w:r>
              <w:t>n día se dan cuenta de que el pasado no da dinero” (pág. 147)</w:t>
            </w:r>
          </w:p>
          <w:p w14:paraId="52A32999" w14:textId="03C41E44" w:rsidR="00A8781B" w:rsidRDefault="00A8781B" w:rsidP="00047088"/>
          <w:p w14:paraId="15C9B6ED" w14:textId="7EA5C72B" w:rsidR="00A8781B" w:rsidRDefault="00A8781B" w:rsidP="00047088">
            <w:pPr>
              <w:rPr>
                <w:lang w:val="de-DE"/>
              </w:rPr>
            </w:pPr>
            <w:r w:rsidRPr="00A8781B">
              <w:rPr>
                <w:lang w:val="de-DE"/>
              </w:rPr>
              <w:t>st</w:t>
            </w:r>
            <w:r>
              <w:rPr>
                <w:lang w:val="de-DE"/>
              </w:rPr>
              <w:t>ammt aus einer Familie von ‚Helden‘</w:t>
            </w:r>
          </w:p>
          <w:p w14:paraId="38D6C212" w14:textId="47635688" w:rsidR="00A8781B" w:rsidRPr="00266F09" w:rsidRDefault="00A8781B" w:rsidP="00047088">
            <w:pPr>
              <w:rPr>
                <w:color w:val="231F20"/>
                <w:w w:val="105"/>
                <w:lang w:val="de-DE"/>
              </w:rPr>
            </w:pPr>
            <w:r>
              <w:rPr>
                <w:color w:val="231F20"/>
                <w:w w:val="105"/>
              </w:rPr>
              <w:t xml:space="preserve"> </w:t>
            </w:r>
            <w:r w:rsidRPr="00266F09">
              <w:rPr>
                <w:color w:val="231F20"/>
                <w:w w:val="105"/>
                <w:lang w:val="de-DE"/>
              </w:rPr>
              <w:t>(</w:t>
            </w:r>
            <w:proofErr w:type="spellStart"/>
            <w:r w:rsidRPr="00266F09">
              <w:rPr>
                <w:color w:val="231F20"/>
                <w:w w:val="105"/>
                <w:lang w:val="de-DE"/>
              </w:rPr>
              <w:t>pág</w:t>
            </w:r>
            <w:proofErr w:type="spellEnd"/>
            <w:r w:rsidRPr="00266F09">
              <w:rPr>
                <w:color w:val="231F20"/>
                <w:w w:val="105"/>
                <w:lang w:val="de-DE"/>
              </w:rPr>
              <w:t>. 156)</w:t>
            </w:r>
          </w:p>
          <w:p w14:paraId="0AFAF489" w14:textId="77777777" w:rsidR="00A8781B" w:rsidRPr="00266F09" w:rsidRDefault="00A8781B" w:rsidP="00047088">
            <w:pPr>
              <w:rPr>
                <w:lang w:val="de-DE"/>
              </w:rPr>
            </w:pPr>
          </w:p>
          <w:p w14:paraId="5AF5AFCC" w14:textId="5883DE3C" w:rsidR="00484EC0" w:rsidRDefault="00484EC0" w:rsidP="00047088">
            <w:pPr>
              <w:rPr>
                <w:lang w:val="de-DE"/>
              </w:rPr>
            </w:pPr>
            <w:r w:rsidRPr="00B96009">
              <w:rPr>
                <w:lang w:val="de-DE"/>
              </w:rPr>
              <w:t xml:space="preserve">will sich etwas beweisen </w:t>
            </w:r>
          </w:p>
          <w:p w14:paraId="55F1774E" w14:textId="2B7AC2DB" w:rsidR="00A8781B" w:rsidRDefault="00A8781B" w:rsidP="00047088">
            <w:pPr>
              <w:rPr>
                <w:lang w:val="de-DE"/>
              </w:rPr>
            </w:pPr>
          </w:p>
          <w:p w14:paraId="0DB8EA1D" w14:textId="1A90708A" w:rsidR="00A8781B" w:rsidRPr="00B96009" w:rsidRDefault="00A8781B" w:rsidP="00047088">
            <w:pPr>
              <w:rPr>
                <w:lang w:val="de-DE"/>
              </w:rPr>
            </w:pPr>
            <w:r>
              <w:rPr>
                <w:lang w:val="de-DE"/>
              </w:rPr>
              <w:t xml:space="preserve">Bedeutung des Zitats von Laura </w:t>
            </w:r>
            <w:proofErr w:type="spellStart"/>
            <w:r>
              <w:rPr>
                <w:lang w:val="de-DE"/>
              </w:rPr>
              <w:t>Restrepo</w:t>
            </w:r>
            <w:proofErr w:type="spellEnd"/>
            <w:r w:rsidR="00047088">
              <w:rPr>
                <w:lang w:val="de-DE"/>
              </w:rPr>
              <w:t xml:space="preserve"> (siehe unten)</w:t>
            </w:r>
          </w:p>
          <w:p w14:paraId="319ED185" w14:textId="77777777" w:rsidR="008248CB" w:rsidRPr="00B96009" w:rsidRDefault="008248CB" w:rsidP="00047088">
            <w:pPr>
              <w:rPr>
                <w:lang w:val="de-DE"/>
              </w:rPr>
            </w:pPr>
          </w:p>
          <w:p w14:paraId="44B11249" w14:textId="77777777" w:rsidR="008248CB" w:rsidRPr="00266F09" w:rsidRDefault="008248CB" w:rsidP="00047088">
            <w:pPr>
              <w:rPr>
                <w:b/>
                <w:bCs/>
                <w:u w:val="single"/>
                <w:lang w:val="de-DE"/>
              </w:rPr>
            </w:pPr>
            <w:r w:rsidRPr="00266F09">
              <w:rPr>
                <w:b/>
                <w:bCs/>
                <w:u w:val="single"/>
                <w:lang w:val="de-DE"/>
              </w:rPr>
              <w:t xml:space="preserve">Antonio </w:t>
            </w:r>
            <w:proofErr w:type="spellStart"/>
            <w:r w:rsidRPr="00266F09">
              <w:rPr>
                <w:b/>
                <w:bCs/>
                <w:u w:val="single"/>
                <w:lang w:val="de-DE"/>
              </w:rPr>
              <w:t>Yammara</w:t>
            </w:r>
            <w:proofErr w:type="spellEnd"/>
          </w:p>
          <w:p w14:paraId="11936487" w14:textId="4E347B53" w:rsidR="008248CB" w:rsidRPr="00266F09" w:rsidRDefault="008248CB" w:rsidP="00047088">
            <w:pPr>
              <w:rPr>
                <w:lang w:val="de-DE"/>
              </w:rPr>
            </w:pPr>
          </w:p>
          <w:p w14:paraId="4E6BFBFD" w14:textId="1A89EA3A" w:rsidR="00E748D9" w:rsidRPr="00266F09" w:rsidRDefault="001D1E6A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geb. 1970</w:t>
            </w:r>
          </w:p>
          <w:p w14:paraId="37EB8125" w14:textId="22A83141" w:rsidR="001D1E6A" w:rsidRPr="00266F09" w:rsidRDefault="001D1E6A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Anti-Held</w:t>
            </w:r>
          </w:p>
          <w:p w14:paraId="29764D87" w14:textId="4BF97A13" w:rsidR="001D1E6A" w:rsidRPr="00266F09" w:rsidRDefault="001D1E6A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Angstzustände</w:t>
            </w:r>
          </w:p>
          <w:p w14:paraId="19B72641" w14:textId="5970D04D" w:rsidR="001D1E6A" w:rsidRPr="00266F09" w:rsidRDefault="001D1E6A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Agoraphobie</w:t>
            </w:r>
          </w:p>
          <w:p w14:paraId="57F3F10A" w14:textId="4B011BB8" w:rsidR="001D1E6A" w:rsidRPr="001D1E6A" w:rsidRDefault="001D1E6A" w:rsidP="00047088">
            <w:pPr>
              <w:rPr>
                <w:lang w:val="de-DE"/>
              </w:rPr>
            </w:pPr>
            <w:r w:rsidRPr="001D1E6A">
              <w:rPr>
                <w:lang w:val="de-DE"/>
              </w:rPr>
              <w:t>setzt Maßnahmen seine</w:t>
            </w:r>
            <w:r>
              <w:rPr>
                <w:lang w:val="de-DE"/>
              </w:rPr>
              <w:t>s</w:t>
            </w:r>
            <w:r w:rsidRPr="001D1E6A">
              <w:rPr>
                <w:lang w:val="de-DE"/>
              </w:rPr>
              <w:t xml:space="preserve"> Psychiaters n</w:t>
            </w:r>
            <w:r>
              <w:rPr>
                <w:lang w:val="de-DE"/>
              </w:rPr>
              <w:t>icht um (erlernte Hilflosigkeit, Opferrolle, niedriges Selbstwertgefühl)</w:t>
            </w:r>
          </w:p>
          <w:p w14:paraId="15F11DEF" w14:textId="77777777" w:rsidR="00E748D9" w:rsidRPr="001D1E6A" w:rsidRDefault="00E748D9" w:rsidP="00047088">
            <w:pPr>
              <w:rPr>
                <w:lang w:val="de-DE"/>
              </w:rPr>
            </w:pPr>
          </w:p>
          <w:p w14:paraId="07EE6B84" w14:textId="77777777" w:rsidR="00484EC0" w:rsidRPr="00266F09" w:rsidRDefault="008248CB" w:rsidP="00047088">
            <w:pPr>
              <w:rPr>
                <w:b/>
                <w:bCs/>
                <w:u w:val="single"/>
              </w:rPr>
            </w:pPr>
            <w:r w:rsidRPr="00266F09">
              <w:rPr>
                <w:b/>
                <w:bCs/>
                <w:u w:val="single"/>
              </w:rPr>
              <w:t>Elaine Fritts</w:t>
            </w:r>
            <w:r w:rsidR="00484EC0" w:rsidRPr="00266F09">
              <w:rPr>
                <w:b/>
                <w:bCs/>
                <w:u w:val="single"/>
              </w:rPr>
              <w:t xml:space="preserve"> </w:t>
            </w:r>
          </w:p>
          <w:p w14:paraId="00256A62" w14:textId="77777777" w:rsidR="005B05CD" w:rsidRPr="00266F09" w:rsidRDefault="00484EC0" w:rsidP="00047088">
            <w:r w:rsidRPr="00266F09">
              <w:t>(Ideale, aber ‘colonos de otros tiempos’ pág. 166</w:t>
            </w:r>
            <w:r w:rsidR="003A0F0C" w:rsidRPr="00266F09">
              <w:t>/S. 189)</w:t>
            </w:r>
            <w:r w:rsidRPr="00266F09">
              <w:t xml:space="preserve">) </w:t>
            </w:r>
          </w:p>
          <w:p w14:paraId="2D5D5E14" w14:textId="77777777" w:rsidR="005B05CD" w:rsidRDefault="00484EC0" w:rsidP="00047088">
            <w:pPr>
              <w:rPr>
                <w:lang w:val="de-DE"/>
              </w:rPr>
            </w:pPr>
            <w:r w:rsidRPr="00484EC0">
              <w:rPr>
                <w:lang w:val="de-DE"/>
              </w:rPr>
              <w:t>Flucht</w:t>
            </w:r>
            <w:r w:rsidR="005B05CD">
              <w:rPr>
                <w:lang w:val="de-DE"/>
              </w:rPr>
              <w:t xml:space="preserve"> aus Bogotá zurück nach Florida</w:t>
            </w:r>
          </w:p>
          <w:p w14:paraId="1FB1A356" w14:textId="77777777" w:rsidR="005B05CD" w:rsidRDefault="00484EC0" w:rsidP="00047088">
            <w:pPr>
              <w:rPr>
                <w:lang w:val="de-DE"/>
              </w:rPr>
            </w:pPr>
            <w:r w:rsidRPr="00484EC0">
              <w:rPr>
                <w:lang w:val="de-DE"/>
              </w:rPr>
              <w:t>nimmt keine Drogen, kämpft ab</w:t>
            </w:r>
            <w:r>
              <w:rPr>
                <w:lang w:val="de-DE"/>
              </w:rPr>
              <w:t>er auch nicht dagegen an</w:t>
            </w:r>
            <w:r w:rsidR="005B05CD">
              <w:rPr>
                <w:lang w:val="de-DE"/>
              </w:rPr>
              <w:t xml:space="preserve"> </w:t>
            </w:r>
          </w:p>
          <w:p w14:paraId="6BF4512C" w14:textId="71C6D0FA" w:rsidR="008248CB" w:rsidRDefault="00484EC0" w:rsidP="00047088">
            <w:pPr>
              <w:rPr>
                <w:lang w:val="de-DE"/>
              </w:rPr>
            </w:pPr>
            <w:r>
              <w:rPr>
                <w:lang w:val="de-DE"/>
              </w:rPr>
              <w:t>macht sich das Leben schön</w:t>
            </w:r>
            <w:r w:rsidR="005B05CD">
              <w:rPr>
                <w:lang w:val="de-DE"/>
              </w:rPr>
              <w:t xml:space="preserve"> (verleugnet vor ihrer Tochter die Verurteilung Ricardos)</w:t>
            </w:r>
          </w:p>
          <w:p w14:paraId="734BF5C9" w14:textId="77777777" w:rsidR="005B05CD" w:rsidRPr="00484EC0" w:rsidRDefault="005B05CD" w:rsidP="00047088">
            <w:pPr>
              <w:rPr>
                <w:lang w:val="de-DE"/>
              </w:rPr>
            </w:pPr>
          </w:p>
          <w:p w14:paraId="67A59F53" w14:textId="77777777" w:rsidR="008248CB" w:rsidRPr="00484EC0" w:rsidRDefault="008248CB" w:rsidP="00047088">
            <w:pPr>
              <w:rPr>
                <w:lang w:val="de-DE"/>
              </w:rPr>
            </w:pPr>
          </w:p>
          <w:p w14:paraId="41D5ACDC" w14:textId="77777777" w:rsidR="008248CB" w:rsidRPr="00E748D9" w:rsidRDefault="008248CB" w:rsidP="00047088">
            <w:pPr>
              <w:rPr>
                <w:b/>
                <w:bCs/>
                <w:u w:val="single"/>
              </w:rPr>
            </w:pPr>
            <w:r w:rsidRPr="00E748D9">
              <w:rPr>
                <w:b/>
                <w:bCs/>
                <w:u w:val="single"/>
              </w:rPr>
              <w:t>Maya Fritts</w:t>
            </w:r>
          </w:p>
          <w:p w14:paraId="09F461C7" w14:textId="77777777" w:rsidR="008248CB" w:rsidRPr="008248CB" w:rsidRDefault="008248CB" w:rsidP="00047088"/>
          <w:p w14:paraId="097294EB" w14:textId="0AA5743A" w:rsidR="008248CB" w:rsidRDefault="008248CB" w:rsidP="00047088">
            <w:pPr>
              <w:rPr>
                <w:b/>
                <w:bCs/>
                <w:u w:val="single"/>
              </w:rPr>
            </w:pPr>
            <w:r w:rsidRPr="00E748D9">
              <w:rPr>
                <w:b/>
                <w:bCs/>
                <w:u w:val="single"/>
              </w:rPr>
              <w:t>Aura</w:t>
            </w:r>
            <w:r w:rsidR="001D1E6A">
              <w:rPr>
                <w:b/>
                <w:bCs/>
                <w:u w:val="single"/>
              </w:rPr>
              <w:t xml:space="preserve"> Rodríguez (Leticia)</w:t>
            </w:r>
            <w:r w:rsidRPr="00E748D9">
              <w:rPr>
                <w:b/>
                <w:bCs/>
                <w:u w:val="single"/>
              </w:rPr>
              <w:t xml:space="preserve"> </w:t>
            </w:r>
          </w:p>
          <w:p w14:paraId="0F8A6ED4" w14:textId="77777777" w:rsidR="00E748D9" w:rsidRPr="00E748D9" w:rsidRDefault="00E748D9" w:rsidP="00047088">
            <w:pPr>
              <w:rPr>
                <w:b/>
                <w:bCs/>
                <w:u w:val="single"/>
              </w:rPr>
            </w:pPr>
          </w:p>
          <w:p w14:paraId="5C750E95" w14:textId="77777777" w:rsidR="00484EC0" w:rsidRDefault="00484EC0" w:rsidP="00047088">
            <w:pPr>
              <w:rPr>
                <w:lang w:val="de-DE"/>
              </w:rPr>
            </w:pPr>
            <w:r w:rsidRPr="00484EC0">
              <w:rPr>
                <w:lang w:val="de-DE"/>
              </w:rPr>
              <w:t>hat ihre Jugend</w:t>
            </w:r>
            <w:r>
              <w:rPr>
                <w:lang w:val="de-DE"/>
              </w:rPr>
              <w:t xml:space="preserve"> in der Dominikanischen Republik, </w:t>
            </w:r>
            <w:r w:rsidRPr="00484EC0">
              <w:rPr>
                <w:lang w:val="de-DE"/>
              </w:rPr>
              <w:t>in M</w:t>
            </w:r>
            <w:r>
              <w:rPr>
                <w:lang w:val="de-DE"/>
              </w:rPr>
              <w:t>exiko und Chile verbracht, weshalb sie Antonio als Repräsentant der kolumbianischen Gesellschaft oft nicht versteht (kollektive Ängste aufgrund der Attentate, Traumatisierungen)</w:t>
            </w:r>
          </w:p>
          <w:p w14:paraId="248C36C7" w14:textId="77777777" w:rsidR="005B05CD" w:rsidRDefault="005B05CD" w:rsidP="00047088">
            <w:pPr>
              <w:rPr>
                <w:lang w:val="de-DE"/>
              </w:rPr>
            </w:pPr>
          </w:p>
          <w:p w14:paraId="04D3F400" w14:textId="2EDDFA39" w:rsidR="005B05CD" w:rsidRPr="00266F09" w:rsidRDefault="005B05CD" w:rsidP="00047088">
            <w:pPr>
              <w:rPr>
                <w:b/>
                <w:bCs/>
                <w:u w:val="single"/>
              </w:rPr>
            </w:pPr>
            <w:r w:rsidRPr="00266F09">
              <w:rPr>
                <w:b/>
                <w:bCs/>
                <w:u w:val="single"/>
              </w:rPr>
              <w:t xml:space="preserve">andere </w:t>
            </w:r>
            <w:r w:rsidR="00E748D9" w:rsidRPr="00266F09">
              <w:rPr>
                <w:b/>
                <w:bCs/>
                <w:u w:val="single"/>
              </w:rPr>
              <w:t>Figuren</w:t>
            </w:r>
          </w:p>
          <w:p w14:paraId="14D52F48" w14:textId="77777777" w:rsidR="00E748D9" w:rsidRPr="00266F09" w:rsidRDefault="00E748D9" w:rsidP="00047088">
            <w:pPr>
              <w:rPr>
                <w:b/>
                <w:bCs/>
                <w:u w:val="single"/>
              </w:rPr>
            </w:pPr>
          </w:p>
          <w:p w14:paraId="40479D67" w14:textId="77777777" w:rsidR="00E748D9" w:rsidRDefault="005B05CD" w:rsidP="00047088">
            <w:r w:rsidRPr="00E748D9">
              <w:rPr>
                <w:b/>
                <w:bCs/>
              </w:rPr>
              <w:t>padres de Antonio</w:t>
            </w:r>
            <w:r>
              <w:t xml:space="preserve">: </w:t>
            </w:r>
          </w:p>
          <w:p w14:paraId="7ED9B66B" w14:textId="51839713" w:rsidR="005B05CD" w:rsidRPr="00266F09" w:rsidRDefault="005B05CD" w:rsidP="00047088">
            <w:pPr>
              <w:rPr>
                <w:lang w:val="de-DE"/>
              </w:rPr>
            </w:pPr>
            <w:r>
              <w:t>“</w:t>
            </w:r>
            <w:r w:rsidRPr="005B05CD">
              <w:t>la sola idea de q</w:t>
            </w:r>
            <w:r>
              <w:t xml:space="preserve">ue su hijo pusiera un pie en la propiedad de un reconocido mafioso les hubiera parecido escandalosa, ya no digamos la perspectiva de divertirse haciéndolo.” </w:t>
            </w:r>
            <w:r w:rsidRPr="00266F09">
              <w:rPr>
                <w:lang w:val="de-DE"/>
              </w:rPr>
              <w:t>(</w:t>
            </w:r>
            <w:proofErr w:type="spellStart"/>
            <w:r w:rsidRPr="00266F09">
              <w:rPr>
                <w:lang w:val="de-DE"/>
              </w:rPr>
              <w:t>pág</w:t>
            </w:r>
            <w:proofErr w:type="spellEnd"/>
            <w:r w:rsidRPr="00266F09">
              <w:rPr>
                <w:lang w:val="de-DE"/>
              </w:rPr>
              <w:t>. 20)</w:t>
            </w:r>
          </w:p>
          <w:p w14:paraId="63DDC306" w14:textId="77777777" w:rsidR="005B05CD" w:rsidRPr="00266F09" w:rsidRDefault="005B05CD" w:rsidP="00047088">
            <w:pPr>
              <w:rPr>
                <w:lang w:val="de-DE"/>
              </w:rPr>
            </w:pPr>
          </w:p>
          <w:p w14:paraId="60B0F5D1" w14:textId="35FB2503" w:rsidR="005B05CD" w:rsidRPr="00266F09" w:rsidRDefault="00E748D9" w:rsidP="00047088">
            <w:pPr>
              <w:rPr>
                <w:b/>
                <w:bCs/>
                <w:lang w:val="de-DE"/>
              </w:rPr>
            </w:pPr>
            <w:r w:rsidRPr="00266F09">
              <w:rPr>
                <w:b/>
                <w:bCs/>
                <w:lang w:val="de-DE"/>
              </w:rPr>
              <w:t>Pablo Escobar</w:t>
            </w:r>
          </w:p>
          <w:p w14:paraId="7EC7BCF4" w14:textId="1EF1F4FE" w:rsidR="00E748D9" w:rsidRPr="00E748D9" w:rsidRDefault="00E748D9" w:rsidP="00047088">
            <w:pPr>
              <w:rPr>
                <w:lang w:val="de-DE"/>
              </w:rPr>
            </w:pPr>
            <w:r w:rsidRPr="00E748D9">
              <w:rPr>
                <w:lang w:val="de-DE"/>
              </w:rPr>
              <w:t>ist zwar tot (1993), aber l</w:t>
            </w:r>
            <w:r>
              <w:rPr>
                <w:lang w:val="de-DE"/>
              </w:rPr>
              <w:t>ebt im Roman weiter</w:t>
            </w:r>
          </w:p>
          <w:p w14:paraId="1FE69034" w14:textId="77777777" w:rsidR="00E748D9" w:rsidRDefault="00E748D9" w:rsidP="00047088">
            <w:pPr>
              <w:rPr>
                <w:lang w:val="de-DE"/>
              </w:rPr>
            </w:pPr>
            <w:r w:rsidRPr="00E748D9">
              <w:rPr>
                <w:lang w:val="de-DE"/>
              </w:rPr>
              <w:t>allgegenwärtig, ohne genannt zu w</w:t>
            </w:r>
            <w:r>
              <w:rPr>
                <w:lang w:val="de-DE"/>
              </w:rPr>
              <w:t>erden</w:t>
            </w:r>
          </w:p>
          <w:p w14:paraId="6169665C" w14:textId="77777777" w:rsidR="00E748D9" w:rsidRDefault="00E748D9" w:rsidP="00047088">
            <w:pPr>
              <w:rPr>
                <w:lang w:val="de-DE"/>
              </w:rPr>
            </w:pPr>
            <w:r>
              <w:rPr>
                <w:lang w:val="de-DE"/>
              </w:rPr>
              <w:t>Bild eines Gespensts (kollektives Gedächtnis)</w:t>
            </w:r>
          </w:p>
          <w:p w14:paraId="7BC1B266" w14:textId="2FBF854B" w:rsidR="00E748D9" w:rsidRPr="00E748D9" w:rsidRDefault="00E748D9" w:rsidP="00047088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5137" w:type="dxa"/>
          </w:tcPr>
          <w:p w14:paraId="6E341D74" w14:textId="77777777" w:rsidR="0089067D" w:rsidRDefault="0089067D" w:rsidP="00047088">
            <w:pPr>
              <w:rPr>
                <w:lang w:val="de-DE"/>
              </w:rPr>
            </w:pPr>
          </w:p>
          <w:p w14:paraId="359BDFAB" w14:textId="77777777" w:rsidR="00803F34" w:rsidRDefault="00803F34" w:rsidP="00047088">
            <w:pPr>
              <w:rPr>
                <w:b/>
                <w:bCs/>
                <w:u w:val="single"/>
                <w:lang w:val="de-DE"/>
              </w:rPr>
            </w:pPr>
          </w:p>
          <w:p w14:paraId="37D0D5F1" w14:textId="77777777" w:rsidR="00803F34" w:rsidRDefault="00803F34" w:rsidP="00047088">
            <w:pPr>
              <w:rPr>
                <w:b/>
                <w:bCs/>
                <w:u w:val="single"/>
                <w:lang w:val="de-DE"/>
              </w:rPr>
            </w:pPr>
          </w:p>
          <w:p w14:paraId="27F0B23B" w14:textId="77777777" w:rsidR="00803F34" w:rsidRPr="005A375D" w:rsidRDefault="00803F34" w:rsidP="00047088">
            <w:pPr>
              <w:rPr>
                <w:b/>
                <w:bCs/>
                <w:u w:val="single"/>
                <w:lang w:val="de-DE"/>
              </w:rPr>
            </w:pPr>
          </w:p>
          <w:p w14:paraId="0611F036" w14:textId="77777777" w:rsidR="00803F34" w:rsidRPr="005A375D" w:rsidRDefault="00803F34" w:rsidP="00047088">
            <w:pPr>
              <w:rPr>
                <w:b/>
                <w:bCs/>
                <w:u w:val="single"/>
                <w:lang w:val="de-DE"/>
              </w:rPr>
            </w:pPr>
          </w:p>
          <w:p w14:paraId="1A2DD795" w14:textId="77777777" w:rsidR="00803F34" w:rsidRPr="005A375D" w:rsidRDefault="00803F34" w:rsidP="00047088">
            <w:pPr>
              <w:rPr>
                <w:b/>
                <w:bCs/>
                <w:u w:val="single"/>
                <w:lang w:val="de-DE"/>
              </w:rPr>
            </w:pPr>
          </w:p>
          <w:p w14:paraId="71639B3C" w14:textId="7938FC24" w:rsidR="009F7E48" w:rsidRPr="00803F34" w:rsidRDefault="009F7E48" w:rsidP="00047088">
            <w:pPr>
              <w:rPr>
                <w:b/>
                <w:bCs/>
                <w:u w:val="single"/>
              </w:rPr>
            </w:pPr>
            <w:r w:rsidRPr="00803F34">
              <w:rPr>
                <w:b/>
                <w:bCs/>
                <w:u w:val="single"/>
              </w:rPr>
              <w:t>Antonio</w:t>
            </w:r>
          </w:p>
          <w:p w14:paraId="6C1402BA" w14:textId="77777777" w:rsidR="009F7E48" w:rsidRPr="00803F34" w:rsidRDefault="009F7E48" w:rsidP="00047088"/>
          <w:p w14:paraId="267B9310" w14:textId="77777777" w:rsidR="009F7E48" w:rsidRPr="00803F34" w:rsidRDefault="009F7E48" w:rsidP="00047088"/>
          <w:p w14:paraId="2F213108" w14:textId="0510A2D1" w:rsidR="009F7E48" w:rsidRPr="00803F34" w:rsidRDefault="009F7E48" w:rsidP="00047088">
            <w:pPr>
              <w:rPr>
                <w:b/>
                <w:bCs/>
                <w:u w:val="single"/>
              </w:rPr>
            </w:pPr>
            <w:r w:rsidRPr="00803F34">
              <w:rPr>
                <w:b/>
                <w:bCs/>
                <w:u w:val="single"/>
              </w:rPr>
              <w:t>Belén</w:t>
            </w:r>
          </w:p>
          <w:p w14:paraId="6A42CD31" w14:textId="1FC6C385" w:rsidR="00F76D04" w:rsidRPr="00803F34" w:rsidRDefault="00F76D04" w:rsidP="00047088"/>
          <w:p w14:paraId="27477C51" w14:textId="7C78EF56" w:rsidR="00F76D04" w:rsidRPr="00803F34" w:rsidRDefault="00F76D04" w:rsidP="00047088"/>
          <w:p w14:paraId="4682B41F" w14:textId="5D106224" w:rsidR="00F76D04" w:rsidRPr="00803F34" w:rsidRDefault="00F76D04" w:rsidP="00047088">
            <w:pPr>
              <w:rPr>
                <w:b/>
                <w:bCs/>
                <w:u w:val="single"/>
              </w:rPr>
            </w:pPr>
            <w:r w:rsidRPr="00803F34">
              <w:rPr>
                <w:b/>
                <w:bCs/>
                <w:u w:val="single"/>
              </w:rPr>
              <w:t>Juanjo</w:t>
            </w:r>
          </w:p>
          <w:p w14:paraId="5891DE76" w14:textId="6F103778" w:rsidR="00F76D04" w:rsidRPr="00803F34" w:rsidRDefault="00F76D04" w:rsidP="00047088"/>
          <w:p w14:paraId="5C2CF84B" w14:textId="443E3F45" w:rsidR="00F76D04" w:rsidRPr="00803F34" w:rsidRDefault="00F76D04" w:rsidP="00047088"/>
          <w:p w14:paraId="230E14BB" w14:textId="75C10A8C" w:rsidR="00F76D04" w:rsidRPr="00803F34" w:rsidRDefault="00F76D04" w:rsidP="00047088">
            <w:pPr>
              <w:rPr>
                <w:b/>
                <w:bCs/>
                <w:u w:val="single"/>
              </w:rPr>
            </w:pPr>
            <w:r w:rsidRPr="00803F34">
              <w:rPr>
                <w:b/>
                <w:bCs/>
                <w:u w:val="single"/>
              </w:rPr>
              <w:t>John Lennon</w:t>
            </w:r>
          </w:p>
          <w:p w14:paraId="11885CC4" w14:textId="77777777" w:rsidR="009F7E48" w:rsidRPr="00803F34" w:rsidRDefault="009F7E48" w:rsidP="00047088"/>
          <w:p w14:paraId="4E8D2E8F" w14:textId="77777777" w:rsidR="009F7E48" w:rsidRPr="00803F34" w:rsidRDefault="009F7E48" w:rsidP="00047088"/>
          <w:p w14:paraId="50E5FF18" w14:textId="375B8F17" w:rsidR="009F7E48" w:rsidRPr="00803F34" w:rsidRDefault="009F7E48" w:rsidP="00047088"/>
        </w:tc>
        <w:tc>
          <w:tcPr>
            <w:tcW w:w="5137" w:type="dxa"/>
          </w:tcPr>
          <w:p w14:paraId="49DA3633" w14:textId="77777777" w:rsidR="0089067D" w:rsidRPr="005A375D" w:rsidRDefault="0089067D" w:rsidP="00047088">
            <w:pPr>
              <w:rPr>
                <w:lang w:val="de-DE"/>
              </w:rPr>
            </w:pPr>
          </w:p>
          <w:p w14:paraId="5E309FC6" w14:textId="10ABBC9C" w:rsidR="00484EC0" w:rsidRPr="005A375D" w:rsidRDefault="00484EC0" w:rsidP="00047088">
            <w:pPr>
              <w:rPr>
                <w:lang w:val="de-DE"/>
              </w:rPr>
            </w:pPr>
          </w:p>
          <w:p w14:paraId="276F72BB" w14:textId="79914367" w:rsidR="00803F34" w:rsidRPr="005A375D" w:rsidRDefault="00803F34" w:rsidP="00047088">
            <w:pPr>
              <w:rPr>
                <w:lang w:val="de-DE"/>
              </w:rPr>
            </w:pPr>
          </w:p>
          <w:p w14:paraId="54D3AD98" w14:textId="57B77EB4" w:rsidR="00803F34" w:rsidRPr="005A375D" w:rsidRDefault="00803F34" w:rsidP="00047088">
            <w:pPr>
              <w:rPr>
                <w:lang w:val="de-DE"/>
              </w:rPr>
            </w:pPr>
          </w:p>
          <w:p w14:paraId="35849B1B" w14:textId="77777777" w:rsidR="00803F34" w:rsidRPr="005A375D" w:rsidRDefault="00803F34" w:rsidP="00047088">
            <w:pPr>
              <w:rPr>
                <w:lang w:val="de-DE"/>
              </w:rPr>
            </w:pPr>
          </w:p>
          <w:p w14:paraId="7B6945E8" w14:textId="77777777" w:rsidR="00803F34" w:rsidRPr="005A375D" w:rsidRDefault="00803F34" w:rsidP="00047088">
            <w:pPr>
              <w:rPr>
                <w:lang w:val="de-DE"/>
              </w:rPr>
            </w:pPr>
          </w:p>
          <w:p w14:paraId="127BEF60" w14:textId="77777777" w:rsidR="00484EC0" w:rsidRDefault="00484EC0" w:rsidP="00047088">
            <w:pPr>
              <w:rPr>
                <w:lang w:val="de-DE"/>
              </w:rPr>
            </w:pPr>
            <w:r w:rsidRPr="00484EC0">
              <w:rPr>
                <w:lang w:val="de-DE"/>
              </w:rPr>
              <w:t>Jugendliche in verschiedenen Zeiten u</w:t>
            </w:r>
            <w:r>
              <w:rPr>
                <w:lang w:val="de-DE"/>
              </w:rPr>
              <w:t>nd Kulturen</w:t>
            </w:r>
          </w:p>
          <w:p w14:paraId="4E80D8A7" w14:textId="2297880F" w:rsidR="00484EC0" w:rsidRDefault="00484EC0" w:rsidP="00047088">
            <w:pPr>
              <w:rPr>
                <w:lang w:val="de-DE"/>
              </w:rPr>
            </w:pPr>
          </w:p>
          <w:p w14:paraId="2A4B6D22" w14:textId="77777777" w:rsidR="00484EC0" w:rsidRDefault="00484EC0" w:rsidP="00047088">
            <w:pPr>
              <w:rPr>
                <w:lang w:val="de-DE"/>
              </w:rPr>
            </w:pPr>
          </w:p>
          <w:p w14:paraId="7A012157" w14:textId="77777777" w:rsidR="00484EC0" w:rsidRDefault="00484EC0" w:rsidP="00047088">
            <w:pPr>
              <w:rPr>
                <w:lang w:val="de-DE"/>
              </w:rPr>
            </w:pPr>
            <w:r>
              <w:rPr>
                <w:lang w:val="de-DE"/>
              </w:rPr>
              <w:t>Eigensicht und Fremdsicht auf Kulturen/Gesellschaften</w:t>
            </w:r>
          </w:p>
          <w:p w14:paraId="0EBE75D1" w14:textId="77777777" w:rsidR="003A0F0C" w:rsidRDefault="003A0F0C" w:rsidP="00047088">
            <w:pPr>
              <w:rPr>
                <w:lang w:val="de-DE"/>
              </w:rPr>
            </w:pPr>
          </w:p>
          <w:p w14:paraId="7E1C0B14" w14:textId="77777777" w:rsidR="003A0F0C" w:rsidRDefault="003A0F0C" w:rsidP="00047088">
            <w:pPr>
              <w:rPr>
                <w:lang w:val="de-DE"/>
              </w:rPr>
            </w:pPr>
          </w:p>
          <w:p w14:paraId="3AF509E6" w14:textId="10A6A1EE" w:rsidR="003A0F0C" w:rsidRDefault="00A8781B" w:rsidP="00047088">
            <w:pPr>
              <w:rPr>
                <w:lang w:val="de-DE"/>
              </w:rPr>
            </w:pPr>
            <w:r>
              <w:rPr>
                <w:lang w:val="de-DE"/>
              </w:rPr>
              <w:t>Reportage Slomka – verarmter Adel aus Cartagena</w:t>
            </w:r>
          </w:p>
          <w:p w14:paraId="69222075" w14:textId="77777777" w:rsidR="003A0F0C" w:rsidRDefault="003A0F0C" w:rsidP="00047088">
            <w:pPr>
              <w:rPr>
                <w:lang w:val="de-DE"/>
              </w:rPr>
            </w:pPr>
          </w:p>
          <w:p w14:paraId="191CED79" w14:textId="77777777" w:rsidR="003A0F0C" w:rsidRDefault="003A0F0C" w:rsidP="00047088">
            <w:pPr>
              <w:rPr>
                <w:lang w:val="de-DE"/>
              </w:rPr>
            </w:pPr>
          </w:p>
          <w:p w14:paraId="2278284B" w14:textId="733E2E01" w:rsidR="003A0F0C" w:rsidRPr="0092011D" w:rsidRDefault="003A0F0C" w:rsidP="00047088">
            <w:pPr>
              <w:rPr>
                <w:lang w:val="de-DE"/>
              </w:rPr>
            </w:pPr>
            <w:r w:rsidRPr="0092011D">
              <w:rPr>
                <w:lang w:val="de-DE"/>
              </w:rPr>
              <w:t xml:space="preserve">Roman/Film: </w:t>
            </w:r>
            <w:r w:rsidRPr="0092011D">
              <w:rPr>
                <w:i/>
                <w:iCs/>
                <w:lang w:val="de-DE"/>
              </w:rPr>
              <w:t xml:space="preserve">La </w:t>
            </w:r>
            <w:proofErr w:type="spellStart"/>
            <w:r w:rsidRPr="0092011D">
              <w:rPr>
                <w:i/>
                <w:iCs/>
                <w:lang w:val="de-DE"/>
              </w:rPr>
              <w:t>virgen</w:t>
            </w:r>
            <w:proofErr w:type="spellEnd"/>
            <w:r w:rsidRPr="0092011D">
              <w:rPr>
                <w:i/>
                <w:iCs/>
                <w:lang w:val="de-DE"/>
              </w:rPr>
              <w:t xml:space="preserve"> de los </w:t>
            </w:r>
            <w:proofErr w:type="spellStart"/>
            <w:r w:rsidRPr="0092011D">
              <w:rPr>
                <w:i/>
                <w:iCs/>
                <w:lang w:val="de-DE"/>
              </w:rPr>
              <w:t>sicarios</w:t>
            </w:r>
            <w:proofErr w:type="spellEnd"/>
            <w:r w:rsidRPr="0092011D">
              <w:rPr>
                <w:lang w:val="de-DE"/>
              </w:rPr>
              <w:t xml:space="preserve"> von Fernando Vallejo (in Auszügen, da sehr brutal;</w:t>
            </w:r>
            <w:r w:rsidR="0092011D" w:rsidRPr="0092011D">
              <w:rPr>
                <w:lang w:val="de-DE"/>
              </w:rPr>
              <w:t xml:space="preserve"> aber viele Parallelen: Erzähl</w:t>
            </w:r>
            <w:r w:rsidR="0092011D">
              <w:rPr>
                <w:lang w:val="de-DE"/>
              </w:rPr>
              <w:t xml:space="preserve">er [semiautobiografisch Vallejo – wie Vásquez] kehr aus dem Exil nach Medellín zurück und muss seine Stadt neu entdecken, hat eine Liaison mit einem </w:t>
            </w:r>
            <w:proofErr w:type="spellStart"/>
            <w:r w:rsidR="0092011D">
              <w:rPr>
                <w:lang w:val="de-DE"/>
              </w:rPr>
              <w:t>sicario</w:t>
            </w:r>
            <w:proofErr w:type="spellEnd"/>
            <w:r w:rsidR="0092011D">
              <w:rPr>
                <w:lang w:val="de-DE"/>
              </w:rPr>
              <w:t xml:space="preserve"> mitten im Drogenkrieg, Medellín vs. Bogotá</w:t>
            </w:r>
          </w:p>
        </w:tc>
      </w:tr>
    </w:tbl>
    <w:p w14:paraId="1F7C75D2" w14:textId="77777777" w:rsidR="0089067D" w:rsidRPr="0092011D" w:rsidRDefault="0089067D" w:rsidP="0089067D">
      <w:pPr>
        <w:rPr>
          <w:lang w:val="de-DE"/>
        </w:rPr>
      </w:pPr>
    </w:p>
    <w:p w14:paraId="7F269138" w14:textId="48FB8190" w:rsidR="001C22C9" w:rsidRDefault="001C22C9">
      <w:pPr>
        <w:rPr>
          <w:lang w:val="de-DE"/>
        </w:rPr>
      </w:pPr>
      <w:r>
        <w:rPr>
          <w:lang w:val="de-DE"/>
        </w:rPr>
        <w:br w:type="page"/>
      </w:r>
    </w:p>
    <w:p w14:paraId="73A64933" w14:textId="77777777" w:rsidR="0089067D" w:rsidRPr="00803F34" w:rsidRDefault="0089067D">
      <w:pPr>
        <w:rPr>
          <w:lang w:val="de-DE"/>
        </w:rPr>
      </w:pPr>
    </w:p>
    <w:p w14:paraId="0EB2AEE5" w14:textId="163997B9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t>Thema 5</w:t>
      </w:r>
      <w:r w:rsidRPr="008248CB">
        <w:rPr>
          <w:b/>
          <w:bCs/>
          <w:sz w:val="28"/>
          <w:szCs w:val="28"/>
        </w:rPr>
        <w:tab/>
        <w:t>S</w:t>
      </w:r>
      <w:r w:rsidR="0014741F">
        <w:rPr>
          <w:b/>
          <w:bCs/>
          <w:sz w:val="28"/>
          <w:szCs w:val="28"/>
        </w:rPr>
        <w:t>imbología</w:t>
      </w:r>
    </w:p>
    <w:p w14:paraId="77EC4A19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1C184F52" w14:textId="77777777" w:rsidTr="00047088">
        <w:tc>
          <w:tcPr>
            <w:tcW w:w="5136" w:type="dxa"/>
          </w:tcPr>
          <w:p w14:paraId="3EE3A927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3EDD119D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41F982B6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D16673" w14:paraId="6052BC30" w14:textId="77777777" w:rsidTr="00047088">
        <w:tc>
          <w:tcPr>
            <w:tcW w:w="5136" w:type="dxa"/>
          </w:tcPr>
          <w:p w14:paraId="6872B5FA" w14:textId="77777777" w:rsidR="0089067D" w:rsidRPr="008248CB" w:rsidRDefault="0089067D" w:rsidP="00047088"/>
          <w:p w14:paraId="72F10747" w14:textId="4F7D2A94" w:rsidR="008248CB" w:rsidRPr="001E43D2" w:rsidRDefault="008248CB" w:rsidP="00047088">
            <w:pPr>
              <w:rPr>
                <w:b/>
                <w:bCs/>
              </w:rPr>
            </w:pPr>
            <w:r w:rsidRPr="001E43D2">
              <w:rPr>
                <w:b/>
                <w:bCs/>
              </w:rPr>
              <w:t>Billard</w:t>
            </w:r>
          </w:p>
          <w:p w14:paraId="0FD740FE" w14:textId="05A87301" w:rsidR="00ED2423" w:rsidRDefault="00ED2423" w:rsidP="00047088">
            <w:r w:rsidRPr="00ED2423">
              <w:t>el ruido de las b</w:t>
            </w:r>
            <w:r>
              <w:t>olas al chocar</w:t>
            </w:r>
          </w:p>
          <w:p w14:paraId="2A50A44A" w14:textId="6608B629" w:rsidR="00ED2423" w:rsidRDefault="00ED2423" w:rsidP="00047088">
            <w:r>
              <w:t xml:space="preserve">portada de la novela: corredor de billar rojo en la novela verde (cf. Ricardo </w:t>
            </w:r>
            <w:r w:rsidRPr="00AD1867">
              <w:rPr>
                <w:u w:val="single"/>
              </w:rPr>
              <w:t>Laverde</w:t>
            </w:r>
            <w:r>
              <w:t>)</w:t>
            </w:r>
          </w:p>
          <w:p w14:paraId="77412C64" w14:textId="6B02058E" w:rsidR="00AD1867" w:rsidRPr="00ED2423" w:rsidRDefault="001E43D2" w:rsidP="00047088">
            <w:r>
              <w:t>puede ser una metáfora para referir a un juego de azar, de indeterminación y de cálculo. (S. 219)</w:t>
            </w:r>
          </w:p>
          <w:p w14:paraId="5D53D62E" w14:textId="77777777" w:rsidR="008248CB" w:rsidRPr="00ED2423" w:rsidRDefault="008248CB" w:rsidP="00047088"/>
          <w:p w14:paraId="00F732E0" w14:textId="605A83AF" w:rsidR="008248CB" w:rsidRPr="00266F09" w:rsidRDefault="000D68A9" w:rsidP="00047088">
            <w:pPr>
              <w:rPr>
                <w:b/>
                <w:bCs/>
              </w:rPr>
            </w:pPr>
            <w:r w:rsidRPr="00266F09">
              <w:rPr>
                <w:b/>
                <w:bCs/>
              </w:rPr>
              <w:t>Element des Auditiven</w:t>
            </w:r>
          </w:p>
          <w:p w14:paraId="3913E412" w14:textId="04CA2280" w:rsidR="000D68A9" w:rsidRDefault="000D68A9" w:rsidP="00047088">
            <w:r>
              <w:t>caída de los aviones = caída de las ilusiones (S. 209)</w:t>
            </w:r>
          </w:p>
          <w:p w14:paraId="599A3B86" w14:textId="749730BD" w:rsidR="000D68A9" w:rsidRDefault="000D68A9" w:rsidP="00047088">
            <w:r>
              <w:t>el tráiler de la novela (auf youtube)</w:t>
            </w:r>
          </w:p>
          <w:p w14:paraId="6735CB7A" w14:textId="223C1608" w:rsidR="000D68A9" w:rsidRDefault="000D68A9" w:rsidP="00047088">
            <w:r>
              <w:t>la caja negra (la casete) = Medium der Erinnerung</w:t>
            </w:r>
          </w:p>
          <w:p w14:paraId="571F6BBC" w14:textId="27AD3F1F" w:rsidR="000D68A9" w:rsidRDefault="000D68A9" w:rsidP="00047088">
            <w:pPr>
              <w:rPr>
                <w:lang w:val="de-DE"/>
              </w:rPr>
            </w:pPr>
            <w:r w:rsidRPr="000D68A9">
              <w:rPr>
                <w:lang w:val="de-DE"/>
              </w:rPr>
              <w:t>Wie klingen Dinge, die f</w:t>
            </w:r>
            <w:r>
              <w:rPr>
                <w:lang w:val="de-DE"/>
              </w:rPr>
              <w:t>allen?</w:t>
            </w:r>
          </w:p>
          <w:p w14:paraId="3C5B4E78" w14:textId="76EDBB81" w:rsidR="000D68A9" w:rsidRDefault="000D68A9" w:rsidP="00047088">
            <w:r w:rsidRPr="000D68A9">
              <w:t>lo visual y lo a</w:t>
            </w:r>
            <w:r>
              <w:t>uditivo</w:t>
            </w:r>
            <w:r w:rsidR="00976B44">
              <w:t xml:space="preserve"> (vgl. Hamlet: the mind’s eye = en el ojo de la mente; cuando escucha la grabación empieza a llorar, se le obnubila la vista.)</w:t>
            </w:r>
          </w:p>
          <w:p w14:paraId="193F39CE" w14:textId="77777777" w:rsidR="00976B44" w:rsidRDefault="00976B44" w:rsidP="00047088"/>
          <w:p w14:paraId="6BA7B00A" w14:textId="45FAB384" w:rsidR="0014741F" w:rsidRPr="008248CB" w:rsidRDefault="0014741F" w:rsidP="00606546">
            <w:pPr>
              <w:pStyle w:val="Listenabsatz"/>
              <w:ind w:left="360"/>
            </w:pPr>
          </w:p>
        </w:tc>
        <w:tc>
          <w:tcPr>
            <w:tcW w:w="5137" w:type="dxa"/>
          </w:tcPr>
          <w:p w14:paraId="7A9D0A56" w14:textId="61B5DD17" w:rsidR="0089067D" w:rsidRPr="008248CB" w:rsidRDefault="0089067D" w:rsidP="00047088"/>
          <w:p w14:paraId="562C1086" w14:textId="27BC14E8" w:rsidR="008248CB" w:rsidRDefault="008248CB" w:rsidP="00047088"/>
          <w:p w14:paraId="757ABFCD" w14:textId="77777777" w:rsidR="00D16673" w:rsidRPr="008248CB" w:rsidRDefault="00D16673" w:rsidP="00047088"/>
          <w:p w14:paraId="7B99FD04" w14:textId="5D8C7B50" w:rsidR="008248CB" w:rsidRPr="008248CB" w:rsidRDefault="008248CB" w:rsidP="00047088"/>
          <w:p w14:paraId="71638573" w14:textId="1203815E" w:rsidR="008248CB" w:rsidRPr="008248CB" w:rsidRDefault="008248CB" w:rsidP="00047088"/>
          <w:p w14:paraId="2DEB5BB5" w14:textId="77777777" w:rsidR="00AD1867" w:rsidRDefault="00AD1867" w:rsidP="00047088"/>
          <w:p w14:paraId="1C22A632" w14:textId="77777777" w:rsidR="00AD1867" w:rsidRDefault="00AD1867" w:rsidP="00047088"/>
          <w:p w14:paraId="78C54E41" w14:textId="77777777" w:rsidR="00AD1867" w:rsidRDefault="00AD1867" w:rsidP="00047088"/>
          <w:p w14:paraId="7E87B280" w14:textId="5F9CCFCD" w:rsidR="00AD1867" w:rsidRPr="00D16673" w:rsidRDefault="00D16673" w:rsidP="00047088">
            <w:pPr>
              <w:rPr>
                <w:b/>
                <w:bCs/>
              </w:rPr>
            </w:pPr>
            <w:r w:rsidRPr="00D16673">
              <w:rPr>
                <w:b/>
                <w:bCs/>
              </w:rPr>
              <w:t>Lieder</w:t>
            </w:r>
          </w:p>
          <w:p w14:paraId="1319D246" w14:textId="77777777" w:rsidR="00AD1867" w:rsidRDefault="00AD1867" w:rsidP="00047088"/>
          <w:p w14:paraId="22A6F576" w14:textId="77777777" w:rsidR="00AD1867" w:rsidRDefault="00AD1867" w:rsidP="00047088"/>
          <w:p w14:paraId="3E41AF21" w14:textId="77777777" w:rsidR="00AD1867" w:rsidRDefault="00AD1867" w:rsidP="00047088"/>
          <w:p w14:paraId="02B65D48" w14:textId="77777777" w:rsidR="00AD1867" w:rsidRDefault="00AD1867" w:rsidP="00047088"/>
          <w:p w14:paraId="47C0CDF7" w14:textId="77777777" w:rsidR="001E43D2" w:rsidRDefault="001E43D2" w:rsidP="00047088"/>
          <w:p w14:paraId="01D6A717" w14:textId="77777777" w:rsidR="001E43D2" w:rsidRDefault="001E43D2" w:rsidP="00047088"/>
          <w:p w14:paraId="56E6C960" w14:textId="77777777" w:rsidR="001E43D2" w:rsidRDefault="001E43D2" w:rsidP="00047088"/>
          <w:p w14:paraId="066B695E" w14:textId="77777777" w:rsidR="008248CB" w:rsidRPr="008248CB" w:rsidRDefault="008248CB" w:rsidP="00047088"/>
          <w:p w14:paraId="1B1952C4" w14:textId="4EB1648E" w:rsidR="008248CB" w:rsidRPr="008248CB" w:rsidRDefault="008248CB" w:rsidP="00047088"/>
        </w:tc>
        <w:tc>
          <w:tcPr>
            <w:tcW w:w="5137" w:type="dxa"/>
          </w:tcPr>
          <w:p w14:paraId="099F1160" w14:textId="77777777" w:rsidR="0089067D" w:rsidRPr="005A375D" w:rsidRDefault="0089067D" w:rsidP="00047088">
            <w:pPr>
              <w:rPr>
                <w:lang w:val="de-DE"/>
              </w:rPr>
            </w:pPr>
          </w:p>
          <w:p w14:paraId="24A9B0C0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03D14A85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05376790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650D088E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76CE5DC8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600AA983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29606A54" w14:textId="77777777" w:rsidR="00D16673" w:rsidRPr="005A375D" w:rsidRDefault="00D16673" w:rsidP="00047088">
            <w:pPr>
              <w:rPr>
                <w:lang w:val="de-DE"/>
              </w:rPr>
            </w:pPr>
          </w:p>
          <w:p w14:paraId="1FA29FBA" w14:textId="77777777" w:rsidR="00D16673" w:rsidRPr="00606546" w:rsidRDefault="00D16673" w:rsidP="00047088">
            <w:pPr>
              <w:rPr>
                <w:b/>
                <w:bCs/>
                <w:lang w:val="de-DE"/>
              </w:rPr>
            </w:pPr>
            <w:r w:rsidRPr="00606546">
              <w:rPr>
                <w:b/>
                <w:bCs/>
                <w:lang w:val="de-DE"/>
              </w:rPr>
              <w:t xml:space="preserve">Die Bedeutung des Auditiven im Leben </w:t>
            </w:r>
          </w:p>
          <w:p w14:paraId="3588E8AB" w14:textId="692D9E60" w:rsidR="00D16673" w:rsidRPr="00D16673" w:rsidRDefault="00D16673" w:rsidP="00047088">
            <w:pPr>
              <w:rPr>
                <w:lang w:val="de-DE"/>
              </w:rPr>
            </w:pPr>
            <w:r>
              <w:rPr>
                <w:lang w:val="de-DE"/>
              </w:rPr>
              <w:t>Lieder</w:t>
            </w:r>
          </w:p>
        </w:tc>
      </w:tr>
    </w:tbl>
    <w:p w14:paraId="610A75FF" w14:textId="77777777" w:rsidR="0089067D" w:rsidRPr="00D16673" w:rsidRDefault="0089067D" w:rsidP="0089067D">
      <w:pPr>
        <w:rPr>
          <w:lang w:val="de-DE"/>
        </w:rPr>
      </w:pPr>
    </w:p>
    <w:p w14:paraId="3CD1B9F9" w14:textId="77777777" w:rsidR="00D16673" w:rsidRPr="00D16673" w:rsidRDefault="00D16673">
      <w:pPr>
        <w:rPr>
          <w:b/>
          <w:bCs/>
          <w:sz w:val="28"/>
          <w:szCs w:val="28"/>
          <w:lang w:val="de-DE"/>
        </w:rPr>
      </w:pPr>
      <w:r w:rsidRPr="00D16673">
        <w:rPr>
          <w:b/>
          <w:bCs/>
          <w:sz w:val="28"/>
          <w:szCs w:val="28"/>
          <w:lang w:val="de-DE"/>
        </w:rPr>
        <w:br w:type="page"/>
      </w:r>
    </w:p>
    <w:p w14:paraId="5B4DDB1F" w14:textId="1DDCDB31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6</w:t>
      </w:r>
      <w:r w:rsidRPr="008248CB">
        <w:rPr>
          <w:b/>
          <w:bCs/>
          <w:sz w:val="28"/>
          <w:szCs w:val="28"/>
        </w:rPr>
        <w:tab/>
        <w:t>Scheinwelten</w:t>
      </w:r>
      <w:r w:rsidR="00851ED4">
        <w:rPr>
          <w:b/>
          <w:bCs/>
          <w:sz w:val="28"/>
          <w:szCs w:val="28"/>
        </w:rPr>
        <w:t>/’Fluchtwelten’</w:t>
      </w:r>
    </w:p>
    <w:p w14:paraId="54DC0DF3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24A69930" w14:textId="77777777" w:rsidTr="00047088">
        <w:tc>
          <w:tcPr>
            <w:tcW w:w="5136" w:type="dxa"/>
          </w:tcPr>
          <w:p w14:paraId="19100D61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17DDFD82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3A5331B4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3A0F0C" w14:paraId="54A5C72E" w14:textId="77777777" w:rsidTr="00047088">
        <w:tc>
          <w:tcPr>
            <w:tcW w:w="5136" w:type="dxa"/>
          </w:tcPr>
          <w:p w14:paraId="57ED9359" w14:textId="77777777" w:rsidR="0089067D" w:rsidRPr="00266F09" w:rsidRDefault="0089067D" w:rsidP="00047088">
            <w:pPr>
              <w:rPr>
                <w:lang w:val="de-DE"/>
              </w:rPr>
            </w:pPr>
          </w:p>
          <w:p w14:paraId="03CFB1B8" w14:textId="16288401" w:rsidR="008248CB" w:rsidRDefault="003A0F0C" w:rsidP="00047088">
            <w:pPr>
              <w:rPr>
                <w:lang w:val="de-DE"/>
              </w:rPr>
            </w:pPr>
            <w:r w:rsidRPr="003A0F0C">
              <w:rPr>
                <w:lang w:val="de-DE"/>
              </w:rPr>
              <w:t>Drogen als Weg aus</w:t>
            </w:r>
            <w:r>
              <w:rPr>
                <w:lang w:val="de-DE"/>
              </w:rPr>
              <w:t xml:space="preserve"> der wirtschaftlichen Misere</w:t>
            </w:r>
          </w:p>
          <w:p w14:paraId="7C50B573" w14:textId="1FD88DE0" w:rsidR="003A0F0C" w:rsidRDefault="003A0F0C" w:rsidP="00047088">
            <w:pPr>
              <w:rPr>
                <w:lang w:val="de-DE"/>
              </w:rPr>
            </w:pPr>
            <w:r w:rsidRPr="003A0F0C">
              <w:rPr>
                <w:lang w:val="de-DE"/>
              </w:rPr>
              <w:t>A</w:t>
            </w:r>
            <w:r>
              <w:rPr>
                <w:lang w:val="de-DE"/>
              </w:rPr>
              <w:t>ufstieg des Drogenhandels, verursacht durch die USA (hier: repräsentiert durch einige Mitglieder des Friedenkorps (</w:t>
            </w:r>
            <w:proofErr w:type="spellStart"/>
            <w:r>
              <w:rPr>
                <w:lang w:val="de-DE"/>
              </w:rPr>
              <w:t>pág</w:t>
            </w:r>
            <w:proofErr w:type="spellEnd"/>
            <w:r>
              <w:rPr>
                <w:lang w:val="de-DE"/>
              </w:rPr>
              <w:t>. 185)</w:t>
            </w:r>
          </w:p>
          <w:p w14:paraId="51C79694" w14:textId="06446C50" w:rsidR="00B96009" w:rsidRDefault="00B96009" w:rsidP="00047088">
            <w:pPr>
              <w:rPr>
                <w:lang w:val="de-DE"/>
              </w:rPr>
            </w:pPr>
          </w:p>
          <w:p w14:paraId="09FBDC9F" w14:textId="13F6177B" w:rsidR="00606546" w:rsidRPr="005A375D" w:rsidRDefault="00606546" w:rsidP="00047088">
            <w:r w:rsidRPr="005A375D">
              <w:t>Fluchtorte</w:t>
            </w:r>
          </w:p>
          <w:p w14:paraId="62EF83D3" w14:textId="48D57758" w:rsidR="00606546" w:rsidRPr="005A375D" w:rsidRDefault="00606546" w:rsidP="00047088">
            <w:r w:rsidRPr="005A375D">
              <w:t>Colombia (Elaine)</w:t>
            </w:r>
          </w:p>
          <w:p w14:paraId="40505032" w14:textId="2D402FEB" w:rsidR="00606546" w:rsidRPr="005A375D" w:rsidRDefault="00606546" w:rsidP="00047088">
            <w:r w:rsidRPr="005A375D">
              <w:t>Hacienda Nápoles</w:t>
            </w:r>
          </w:p>
          <w:p w14:paraId="127B1D65" w14:textId="5664104F" w:rsidR="00606546" w:rsidRPr="00606546" w:rsidRDefault="00606546" w:rsidP="00047088">
            <w:r w:rsidRPr="00606546">
              <w:t>Villa Elena/La Dorada/L</w:t>
            </w:r>
            <w:r>
              <w:t>as Acacias</w:t>
            </w:r>
          </w:p>
          <w:p w14:paraId="2FD1E534" w14:textId="77777777" w:rsidR="003A0F0C" w:rsidRPr="00606546" w:rsidRDefault="003A0F0C" w:rsidP="00047088"/>
          <w:p w14:paraId="53C4B03E" w14:textId="77777777" w:rsidR="003A0F0C" w:rsidRDefault="003A0F0C" w:rsidP="00047088">
            <w:pPr>
              <w:rPr>
                <w:lang w:val="de-DE"/>
              </w:rPr>
            </w:pPr>
            <w:r>
              <w:rPr>
                <w:lang w:val="de-DE"/>
              </w:rPr>
              <w:t>Drogen als Weg aus dem kollektiven Trauma</w:t>
            </w:r>
          </w:p>
          <w:p w14:paraId="264F9544" w14:textId="1F09D0D7" w:rsidR="003A0F0C" w:rsidRPr="003A0F0C" w:rsidRDefault="003A0F0C" w:rsidP="00047088">
            <w:pPr>
              <w:rPr>
                <w:lang w:val="de-DE"/>
              </w:rPr>
            </w:pPr>
            <w:r>
              <w:rPr>
                <w:lang w:val="de-DE"/>
              </w:rPr>
              <w:t>Rückkehrer Vietnam-Krieg</w:t>
            </w:r>
          </w:p>
        </w:tc>
        <w:tc>
          <w:tcPr>
            <w:tcW w:w="5137" w:type="dxa"/>
          </w:tcPr>
          <w:p w14:paraId="4C56A971" w14:textId="77777777" w:rsidR="0089067D" w:rsidRDefault="0089067D" w:rsidP="00047088">
            <w:pPr>
              <w:rPr>
                <w:lang w:val="de-DE"/>
              </w:rPr>
            </w:pPr>
          </w:p>
          <w:p w14:paraId="42E1D35F" w14:textId="77777777" w:rsidR="00606546" w:rsidRDefault="00606546" w:rsidP="00047088">
            <w:pPr>
              <w:rPr>
                <w:lang w:val="de-DE"/>
              </w:rPr>
            </w:pPr>
          </w:p>
          <w:p w14:paraId="21E65BE5" w14:textId="77777777" w:rsidR="00606546" w:rsidRDefault="00606546" w:rsidP="00047088">
            <w:pPr>
              <w:rPr>
                <w:lang w:val="de-DE"/>
              </w:rPr>
            </w:pPr>
          </w:p>
          <w:p w14:paraId="0E2F2723" w14:textId="77777777" w:rsidR="00606546" w:rsidRDefault="00606546" w:rsidP="00047088">
            <w:pPr>
              <w:rPr>
                <w:lang w:val="de-DE"/>
              </w:rPr>
            </w:pPr>
          </w:p>
          <w:p w14:paraId="24D483CE" w14:textId="77777777" w:rsidR="00606546" w:rsidRDefault="00606546" w:rsidP="00047088">
            <w:pPr>
              <w:rPr>
                <w:lang w:val="de-DE"/>
              </w:rPr>
            </w:pPr>
          </w:p>
          <w:p w14:paraId="561E087A" w14:textId="41FD1327" w:rsidR="00606546" w:rsidRPr="003A0F0C" w:rsidRDefault="00606546" w:rsidP="00047088">
            <w:pPr>
              <w:rPr>
                <w:lang w:val="de-DE"/>
              </w:rPr>
            </w:pPr>
            <w:r>
              <w:rPr>
                <w:lang w:val="de-DE"/>
              </w:rPr>
              <w:t>Fliehen</w:t>
            </w:r>
          </w:p>
        </w:tc>
        <w:tc>
          <w:tcPr>
            <w:tcW w:w="5137" w:type="dxa"/>
          </w:tcPr>
          <w:p w14:paraId="7283D5D5" w14:textId="77777777" w:rsidR="0089067D" w:rsidRPr="005A375D" w:rsidRDefault="0089067D" w:rsidP="00047088"/>
          <w:p w14:paraId="3D57D48E" w14:textId="77777777" w:rsidR="00606546" w:rsidRPr="005A375D" w:rsidRDefault="00606546" w:rsidP="00047088"/>
          <w:p w14:paraId="3372A8D3" w14:textId="77777777" w:rsidR="00606546" w:rsidRPr="005A375D" w:rsidRDefault="00606546" w:rsidP="00047088"/>
          <w:p w14:paraId="75A9C483" w14:textId="77777777" w:rsidR="00606546" w:rsidRPr="005A375D" w:rsidRDefault="00606546" w:rsidP="00047088"/>
          <w:p w14:paraId="57760FCD" w14:textId="50C3769A" w:rsidR="003A0F0C" w:rsidRPr="005A375D" w:rsidRDefault="00606546" w:rsidP="00047088">
            <w:r w:rsidRPr="005A375D">
              <w:t>Migración</w:t>
            </w:r>
          </w:p>
          <w:p w14:paraId="711556B6" w14:textId="5AAC8285" w:rsidR="00606546" w:rsidRPr="005A375D" w:rsidRDefault="00606546" w:rsidP="00047088"/>
          <w:p w14:paraId="271812A4" w14:textId="524F1DBD" w:rsidR="00606546" w:rsidRDefault="00606546" w:rsidP="00047088">
            <w:r w:rsidRPr="00606546">
              <w:t>También la lluvia (Costa y</w:t>
            </w:r>
            <w:r>
              <w:t xml:space="preserve"> Antón)</w:t>
            </w:r>
          </w:p>
          <w:p w14:paraId="4034C875" w14:textId="43FB0074" w:rsidR="00606546" w:rsidRDefault="00606546" w:rsidP="00047088"/>
          <w:p w14:paraId="0F4D34B7" w14:textId="77777777" w:rsidR="00606546" w:rsidRPr="00606546" w:rsidRDefault="00606546" w:rsidP="00047088"/>
          <w:p w14:paraId="593801B1" w14:textId="13D7C38F" w:rsidR="003A0F0C" w:rsidRPr="00606546" w:rsidRDefault="003A0F0C" w:rsidP="00047088"/>
        </w:tc>
      </w:tr>
    </w:tbl>
    <w:p w14:paraId="76D70E6B" w14:textId="77777777" w:rsidR="0089067D" w:rsidRPr="00606546" w:rsidRDefault="0089067D" w:rsidP="0089067D"/>
    <w:p w14:paraId="472115CB" w14:textId="33510F7D" w:rsidR="0089067D" w:rsidRPr="00606546" w:rsidRDefault="0089067D">
      <w:r w:rsidRPr="00606546">
        <w:br w:type="page"/>
      </w:r>
    </w:p>
    <w:p w14:paraId="7970D067" w14:textId="5317C891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7</w:t>
      </w:r>
      <w:r w:rsidRPr="008248CB">
        <w:rPr>
          <w:b/>
          <w:bCs/>
          <w:sz w:val="28"/>
          <w:szCs w:val="28"/>
        </w:rPr>
        <w:tab/>
        <w:t>Intertextualität</w:t>
      </w:r>
    </w:p>
    <w:p w14:paraId="77F7EEAF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1C9C7114" w14:textId="77777777" w:rsidTr="00047088">
        <w:tc>
          <w:tcPr>
            <w:tcW w:w="5136" w:type="dxa"/>
          </w:tcPr>
          <w:p w14:paraId="7D8CA5BC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17BF085F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16B0EDB8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14741F" w14:paraId="4C7F8118" w14:textId="77777777" w:rsidTr="00047088">
        <w:tc>
          <w:tcPr>
            <w:tcW w:w="5136" w:type="dxa"/>
          </w:tcPr>
          <w:p w14:paraId="7761A394" w14:textId="0BB88EC0" w:rsidR="0089067D" w:rsidRDefault="0089067D" w:rsidP="00047088"/>
          <w:p w14:paraId="7E3BBB06" w14:textId="401757D3" w:rsidR="008248CB" w:rsidRDefault="00E844BA" w:rsidP="00047088">
            <w:r>
              <w:t xml:space="preserve">Julio Cortázar: </w:t>
            </w:r>
            <w:r w:rsidR="008248CB">
              <w:t>La casa tomada</w:t>
            </w:r>
          </w:p>
          <w:p w14:paraId="4780A4E2" w14:textId="2D424DE4" w:rsidR="000D68A9" w:rsidRDefault="000D68A9" w:rsidP="00047088"/>
          <w:p w14:paraId="63B2EADC" w14:textId="41120D7E" w:rsidR="000D68A9" w:rsidRDefault="000D68A9" w:rsidP="00047088">
            <w:r>
              <w:t>Gedichte von</w:t>
            </w:r>
          </w:p>
          <w:p w14:paraId="6C9C8193" w14:textId="6A6E81DD" w:rsidR="000D68A9" w:rsidRDefault="000D68A9" w:rsidP="00047088">
            <w:r>
              <w:t>León de Greiff</w:t>
            </w:r>
          </w:p>
          <w:p w14:paraId="2C78F3B2" w14:textId="2711397E" w:rsidR="000D68A9" w:rsidRDefault="000D68A9" w:rsidP="00047088">
            <w:r>
              <w:t>José Asunción Silva (Nocturno)</w:t>
            </w:r>
          </w:p>
          <w:p w14:paraId="027FB94B" w14:textId="352FC39B" w:rsidR="000D68A9" w:rsidRDefault="000D68A9" w:rsidP="00047088">
            <w:r>
              <w:t>Aurelio Arturo</w:t>
            </w:r>
          </w:p>
          <w:p w14:paraId="2288F296" w14:textId="7ACF1F15" w:rsidR="008267A0" w:rsidRDefault="008267A0" w:rsidP="00047088"/>
          <w:p w14:paraId="28D3A764" w14:textId="50A45402" w:rsidR="005C3697" w:rsidRDefault="005C3697" w:rsidP="00047088">
            <w:r>
              <w:t>Lieder:</w:t>
            </w:r>
          </w:p>
          <w:p w14:paraId="4B37BCFF" w14:textId="722C9696" w:rsidR="005C3697" w:rsidRPr="00266F09" w:rsidRDefault="005C3697" w:rsidP="00047088">
            <w:r w:rsidRPr="00266F09">
              <w:t>Frank Zappa: Who Needs The Peace Corps?</w:t>
            </w:r>
          </w:p>
          <w:p w14:paraId="3399F9AB" w14:textId="054E2FB5" w:rsidR="005C3697" w:rsidRDefault="005C3697" w:rsidP="00047088">
            <w:pPr>
              <w:rPr>
                <w:lang w:val="de-DE"/>
              </w:rPr>
            </w:pPr>
            <w:r>
              <w:rPr>
                <w:lang w:val="de-DE"/>
              </w:rPr>
              <w:t xml:space="preserve">Simon &amp; Garfunkel: </w:t>
            </w:r>
            <w:proofErr w:type="spellStart"/>
            <w:r>
              <w:rPr>
                <w:lang w:val="de-DE"/>
              </w:rPr>
              <w:t>America</w:t>
            </w:r>
            <w:proofErr w:type="spellEnd"/>
            <w:r>
              <w:rPr>
                <w:lang w:val="de-DE"/>
              </w:rPr>
              <w:t xml:space="preserve"> (</w:t>
            </w:r>
            <w:r w:rsidR="00ED2423">
              <w:rPr>
                <w:lang w:val="de-DE"/>
              </w:rPr>
              <w:t xml:space="preserve">Jugend entdeckt </w:t>
            </w:r>
            <w:proofErr w:type="spellStart"/>
            <w:r w:rsidR="00ED2423">
              <w:rPr>
                <w:lang w:val="de-DE"/>
              </w:rPr>
              <w:t>America</w:t>
            </w:r>
            <w:proofErr w:type="spellEnd"/>
            <w:r w:rsidR="00ED2423">
              <w:rPr>
                <w:lang w:val="de-DE"/>
              </w:rPr>
              <w:t xml:space="preserve"> = Roadmovie?)</w:t>
            </w:r>
          </w:p>
          <w:p w14:paraId="2388E230" w14:textId="7AF3A069" w:rsidR="00ED2423" w:rsidRPr="005C3697" w:rsidRDefault="00ED2423" w:rsidP="00047088">
            <w:pPr>
              <w:rPr>
                <w:lang w:val="de-DE"/>
              </w:rPr>
            </w:pPr>
            <w:r>
              <w:rPr>
                <w:lang w:val="de-DE"/>
              </w:rPr>
              <w:t xml:space="preserve">Simon &amp; Garfunkel: Sound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Silence (im OST von </w:t>
            </w:r>
            <w:r w:rsidRPr="00ED2423">
              <w:rPr>
                <w:i/>
                <w:iCs/>
                <w:lang w:val="de-DE"/>
              </w:rPr>
              <w:t>Die Reifeprüfung</w:t>
            </w:r>
            <w:r>
              <w:rPr>
                <w:lang w:val="de-DE"/>
              </w:rPr>
              <w:t>)</w:t>
            </w:r>
          </w:p>
          <w:p w14:paraId="20D20D4B" w14:textId="77777777" w:rsidR="008248CB" w:rsidRDefault="008248CB" w:rsidP="00047088">
            <w:pPr>
              <w:rPr>
                <w:lang w:val="de-DE"/>
              </w:rPr>
            </w:pPr>
          </w:p>
          <w:p w14:paraId="3F43502D" w14:textId="77777777" w:rsidR="00ED2423" w:rsidRDefault="00ED2423" w:rsidP="00047088">
            <w:pPr>
              <w:rPr>
                <w:lang w:val="de-DE"/>
              </w:rPr>
            </w:pPr>
            <w:r>
              <w:rPr>
                <w:lang w:val="de-DE"/>
              </w:rPr>
              <w:t>Bilder</w:t>
            </w:r>
          </w:p>
          <w:p w14:paraId="38AADFD0" w14:textId="01EFC388" w:rsidR="00ED2423" w:rsidRPr="005C3697" w:rsidRDefault="00ED2423" w:rsidP="0004708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Saturnino</w:t>
            </w:r>
            <w:proofErr w:type="spellEnd"/>
            <w:r>
              <w:rPr>
                <w:lang w:val="de-DE"/>
              </w:rPr>
              <w:t xml:space="preserve"> Ramírez</w:t>
            </w:r>
          </w:p>
        </w:tc>
        <w:tc>
          <w:tcPr>
            <w:tcW w:w="5137" w:type="dxa"/>
          </w:tcPr>
          <w:p w14:paraId="087C64F8" w14:textId="77777777" w:rsidR="0089067D" w:rsidRPr="00266F09" w:rsidRDefault="0089067D" w:rsidP="00047088"/>
          <w:p w14:paraId="031052A9" w14:textId="07768C07" w:rsidR="009F7E48" w:rsidRDefault="009F7E48" w:rsidP="00047088"/>
          <w:p w14:paraId="69E6A9CE" w14:textId="510D25B1" w:rsidR="0014741F" w:rsidRDefault="0014741F" w:rsidP="00047088"/>
          <w:p w14:paraId="006BD9B0" w14:textId="448AD502" w:rsidR="0014741F" w:rsidRDefault="0014741F" w:rsidP="00047088"/>
          <w:p w14:paraId="1D1A7DAE" w14:textId="1C5433E3" w:rsidR="0014741F" w:rsidRDefault="0014741F" w:rsidP="00047088"/>
          <w:p w14:paraId="65573D5D" w14:textId="5EDA17F0" w:rsidR="0014741F" w:rsidRDefault="0014741F" w:rsidP="00047088"/>
          <w:p w14:paraId="6FD53564" w14:textId="0E1BB361" w:rsidR="0014741F" w:rsidRPr="00266F09" w:rsidRDefault="0014741F" w:rsidP="00047088">
            <w:r w:rsidRPr="00266F09">
              <w:t>Gedichte von</w:t>
            </w:r>
          </w:p>
          <w:p w14:paraId="54EEA75B" w14:textId="4C0E07C9" w:rsidR="009F7E48" w:rsidRPr="00266F09" w:rsidRDefault="0014741F" w:rsidP="00047088">
            <w:r w:rsidRPr="00266F09">
              <w:t>Antonio y Manuel Machado</w:t>
            </w:r>
          </w:p>
          <w:p w14:paraId="514D87C1" w14:textId="77777777" w:rsidR="0014741F" w:rsidRPr="00266F09" w:rsidRDefault="0014741F" w:rsidP="00047088"/>
          <w:p w14:paraId="5C94AC35" w14:textId="77777777" w:rsidR="009F7E48" w:rsidRPr="00266F09" w:rsidRDefault="009F7E48" w:rsidP="00047088"/>
          <w:p w14:paraId="515A1FAA" w14:textId="77777777" w:rsidR="009F7E48" w:rsidRPr="00266F09" w:rsidRDefault="009F7E48" w:rsidP="00047088"/>
          <w:p w14:paraId="31B10123" w14:textId="77777777" w:rsidR="009F7E48" w:rsidRPr="00266F09" w:rsidRDefault="009F7E48" w:rsidP="00047088"/>
          <w:p w14:paraId="12379104" w14:textId="6E855748" w:rsidR="008248CB" w:rsidRPr="0014741F" w:rsidRDefault="00B96009" w:rsidP="00047088">
            <w:pPr>
              <w:rPr>
                <w:lang w:val="de-DE"/>
              </w:rPr>
            </w:pPr>
            <w:r w:rsidRPr="0014741F">
              <w:rPr>
                <w:lang w:val="de-DE"/>
              </w:rPr>
              <w:t xml:space="preserve">Beatles: </w:t>
            </w:r>
            <w:r w:rsidR="008248CB" w:rsidRPr="0014741F">
              <w:rPr>
                <w:lang w:val="de-DE"/>
              </w:rPr>
              <w:t xml:space="preserve">Strawberry </w:t>
            </w:r>
            <w:r w:rsidRPr="0014741F">
              <w:rPr>
                <w:lang w:val="de-DE"/>
              </w:rPr>
              <w:t>F</w:t>
            </w:r>
            <w:r w:rsidR="008248CB" w:rsidRPr="0014741F">
              <w:rPr>
                <w:lang w:val="de-DE"/>
              </w:rPr>
              <w:t>ields</w:t>
            </w:r>
          </w:p>
          <w:p w14:paraId="0C724E82" w14:textId="1FC1ACEF" w:rsidR="009F7E48" w:rsidRPr="0014741F" w:rsidRDefault="009F7E48" w:rsidP="00047088">
            <w:pPr>
              <w:rPr>
                <w:lang w:val="de-DE"/>
              </w:rPr>
            </w:pPr>
            <w:r w:rsidRPr="0014741F">
              <w:rPr>
                <w:lang w:val="de-DE"/>
              </w:rPr>
              <w:t>Beatles: Help</w:t>
            </w:r>
          </w:p>
          <w:p w14:paraId="6E286C88" w14:textId="77777777" w:rsidR="00B96009" w:rsidRPr="0014741F" w:rsidRDefault="00B96009" w:rsidP="00047088">
            <w:pPr>
              <w:rPr>
                <w:lang w:val="de-DE"/>
              </w:rPr>
            </w:pPr>
          </w:p>
          <w:p w14:paraId="0E58F659" w14:textId="78C30F21" w:rsidR="00B96009" w:rsidRPr="0014741F" w:rsidRDefault="00B96009" w:rsidP="00047088">
            <w:pPr>
              <w:rPr>
                <w:lang w:val="de-DE"/>
              </w:rPr>
            </w:pPr>
          </w:p>
        </w:tc>
        <w:tc>
          <w:tcPr>
            <w:tcW w:w="5137" w:type="dxa"/>
          </w:tcPr>
          <w:p w14:paraId="6F2EF32E" w14:textId="77777777" w:rsidR="0089067D" w:rsidRPr="005A375D" w:rsidRDefault="0089067D" w:rsidP="00047088"/>
          <w:p w14:paraId="266BCE6E" w14:textId="77777777" w:rsidR="00606546" w:rsidRPr="005A375D" w:rsidRDefault="00606546" w:rsidP="00047088"/>
          <w:p w14:paraId="41717D10" w14:textId="77777777" w:rsidR="00606546" w:rsidRPr="005A375D" w:rsidRDefault="00606546" w:rsidP="00047088"/>
          <w:p w14:paraId="1EBBFF61" w14:textId="77777777" w:rsidR="00606546" w:rsidRPr="005A375D" w:rsidRDefault="00606546" w:rsidP="00047088"/>
          <w:p w14:paraId="313FCE33" w14:textId="77777777" w:rsidR="00606546" w:rsidRPr="005A375D" w:rsidRDefault="00606546" w:rsidP="00047088"/>
          <w:p w14:paraId="72810210" w14:textId="77777777" w:rsidR="00606546" w:rsidRPr="005A375D" w:rsidRDefault="00606546" w:rsidP="00047088"/>
          <w:p w14:paraId="59802E60" w14:textId="77777777" w:rsidR="00606546" w:rsidRPr="005A375D" w:rsidRDefault="00606546" w:rsidP="00047088"/>
          <w:p w14:paraId="43B58D5E" w14:textId="77777777" w:rsidR="00606546" w:rsidRPr="005A375D" w:rsidRDefault="00606546" w:rsidP="00047088">
            <w:pPr>
              <w:rPr>
                <w:b/>
                <w:bCs/>
              </w:rPr>
            </w:pPr>
            <w:r w:rsidRPr="005A375D">
              <w:rPr>
                <w:b/>
                <w:bCs/>
              </w:rPr>
              <w:t>Zusätzliches Material</w:t>
            </w:r>
          </w:p>
          <w:p w14:paraId="05EF6843" w14:textId="60B310CF" w:rsidR="00606546" w:rsidRPr="00606546" w:rsidRDefault="00606546" w:rsidP="00047088">
            <w:r w:rsidRPr="00606546">
              <w:t>Gabriel García Márquez: El a</w:t>
            </w:r>
            <w:r>
              <w:t>mor en los tiempos del cólera</w:t>
            </w:r>
          </w:p>
        </w:tc>
      </w:tr>
    </w:tbl>
    <w:p w14:paraId="52885CBF" w14:textId="77777777" w:rsidR="0089067D" w:rsidRPr="00606546" w:rsidRDefault="0089067D" w:rsidP="0089067D"/>
    <w:p w14:paraId="3CB163E9" w14:textId="7C52A514" w:rsidR="0089067D" w:rsidRPr="00606546" w:rsidRDefault="0089067D">
      <w:r w:rsidRPr="00606546">
        <w:br w:type="page"/>
      </w:r>
    </w:p>
    <w:p w14:paraId="087AA001" w14:textId="1C71B18B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8</w:t>
      </w:r>
      <w:r w:rsidRPr="008248CB">
        <w:rPr>
          <w:b/>
          <w:bCs/>
          <w:sz w:val="28"/>
          <w:szCs w:val="28"/>
        </w:rPr>
        <w:tab/>
        <w:t>Bedeutung von Familie</w:t>
      </w:r>
    </w:p>
    <w:p w14:paraId="6358F844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4BAC1D7A" w14:textId="77777777" w:rsidTr="00047088">
        <w:tc>
          <w:tcPr>
            <w:tcW w:w="5136" w:type="dxa"/>
          </w:tcPr>
          <w:p w14:paraId="6739217E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15C6C1FB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050C808C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1C22C9" w14:paraId="60ED72E2" w14:textId="77777777" w:rsidTr="00047088">
        <w:tc>
          <w:tcPr>
            <w:tcW w:w="5136" w:type="dxa"/>
          </w:tcPr>
          <w:p w14:paraId="7A48F5DD" w14:textId="77777777" w:rsidR="0089067D" w:rsidRPr="00266F09" w:rsidRDefault="0089067D" w:rsidP="00047088">
            <w:pPr>
              <w:rPr>
                <w:lang w:val="de-DE"/>
              </w:rPr>
            </w:pPr>
          </w:p>
          <w:p w14:paraId="009BE0FF" w14:textId="609BCB93" w:rsidR="00011310" w:rsidRDefault="005A375D" w:rsidP="00047088">
            <w:pPr>
              <w:rPr>
                <w:lang w:val="de-DE"/>
              </w:rPr>
            </w:pPr>
            <w:r>
              <w:rPr>
                <w:lang w:val="de-DE"/>
              </w:rPr>
              <w:t>Ricardo</w:t>
            </w:r>
            <w:r w:rsidR="00011310" w:rsidRPr="00011310">
              <w:rPr>
                <w:lang w:val="de-DE"/>
              </w:rPr>
              <w:t xml:space="preserve"> stammt aus einer v</w:t>
            </w:r>
            <w:r w:rsidR="00011310">
              <w:rPr>
                <w:lang w:val="de-DE"/>
              </w:rPr>
              <w:t>erarmten Familie, die zu Beginn des 20. Jahrhunderts reich gewesen ist. Jetzt muss sie Zimmer an Ausländer vermieten.</w:t>
            </w:r>
          </w:p>
          <w:p w14:paraId="38881DCC" w14:textId="77777777" w:rsidR="00011310" w:rsidRDefault="00011310" w:rsidP="00047088">
            <w:pPr>
              <w:rPr>
                <w:lang w:val="de-DE"/>
              </w:rPr>
            </w:pPr>
          </w:p>
          <w:p w14:paraId="24457A04" w14:textId="607CB111" w:rsid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Ricardos Ziel ist es, diese Bedeutung wiederzuerlangen. Deshalb lässt er sich auf den illegalen Drogenhandel ein.</w:t>
            </w:r>
          </w:p>
          <w:p w14:paraId="37081E4F" w14:textId="77777777" w:rsidR="00011310" w:rsidRDefault="00011310" w:rsidP="00047088">
            <w:pPr>
              <w:rPr>
                <w:lang w:val="de-DE"/>
              </w:rPr>
            </w:pPr>
          </w:p>
          <w:p w14:paraId="226483EC" w14:textId="77777777" w:rsid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Bedeutung der Familie für Antonio (Aura und Leticia)</w:t>
            </w:r>
          </w:p>
          <w:p w14:paraId="15DD35CD" w14:textId="77777777" w:rsidR="00011310" w:rsidRDefault="00011310" w:rsidP="00047088">
            <w:pPr>
              <w:rPr>
                <w:lang w:val="de-DE"/>
              </w:rPr>
            </w:pPr>
          </w:p>
          <w:p w14:paraId="24F3A804" w14:textId="0525CAAE" w:rsidR="00011310" w:rsidRPr="00011310" w:rsidRDefault="00011310" w:rsidP="00047088">
            <w:pPr>
              <w:rPr>
                <w:lang w:val="de-DE"/>
              </w:rPr>
            </w:pPr>
          </w:p>
        </w:tc>
        <w:tc>
          <w:tcPr>
            <w:tcW w:w="5137" w:type="dxa"/>
          </w:tcPr>
          <w:p w14:paraId="3723A82E" w14:textId="77777777" w:rsidR="0089067D" w:rsidRDefault="0089067D" w:rsidP="00047088">
            <w:pPr>
              <w:rPr>
                <w:lang w:val="de-DE"/>
              </w:rPr>
            </w:pPr>
          </w:p>
          <w:p w14:paraId="005E1A64" w14:textId="77777777" w:rsidR="00606546" w:rsidRDefault="00606546" w:rsidP="00047088">
            <w:pPr>
              <w:rPr>
                <w:lang w:val="de-DE"/>
              </w:rPr>
            </w:pPr>
          </w:p>
          <w:p w14:paraId="7775983E" w14:textId="07D13800" w:rsidR="00AB4854" w:rsidRDefault="00AB4854" w:rsidP="00047088">
            <w:pPr>
              <w:rPr>
                <w:lang w:val="de-DE"/>
              </w:rPr>
            </w:pPr>
            <w:r>
              <w:rPr>
                <w:lang w:val="de-DE"/>
              </w:rPr>
              <w:t>Bedeutung der Familie für Antonio</w:t>
            </w:r>
          </w:p>
          <w:p w14:paraId="46C9BFBB" w14:textId="77777777" w:rsidR="00AB4854" w:rsidRDefault="00AB4854" w:rsidP="00047088">
            <w:pPr>
              <w:rPr>
                <w:lang w:val="de-DE"/>
              </w:rPr>
            </w:pPr>
          </w:p>
          <w:p w14:paraId="6ED92CF3" w14:textId="4513843A" w:rsidR="00AB4854" w:rsidRDefault="00AB4854" w:rsidP="00047088">
            <w:pPr>
              <w:rPr>
                <w:lang w:val="de-DE"/>
              </w:rPr>
            </w:pPr>
            <w:r>
              <w:rPr>
                <w:lang w:val="de-DE"/>
              </w:rPr>
              <w:t xml:space="preserve">Bedeutung der Familie für </w:t>
            </w:r>
            <w:proofErr w:type="spellStart"/>
            <w:r>
              <w:rPr>
                <w:lang w:val="de-DE"/>
              </w:rPr>
              <w:t>J</w:t>
            </w:r>
            <w:r w:rsidR="005A375D">
              <w:rPr>
                <w:lang w:val="de-DE"/>
              </w:rPr>
              <w:t>uanjo</w:t>
            </w:r>
            <w:proofErr w:type="spellEnd"/>
          </w:p>
          <w:p w14:paraId="3075EDAD" w14:textId="411B77AB" w:rsidR="009F7E48" w:rsidRDefault="009F7E48" w:rsidP="00047088">
            <w:pPr>
              <w:rPr>
                <w:lang w:val="de-DE"/>
              </w:rPr>
            </w:pPr>
            <w:r>
              <w:rPr>
                <w:lang w:val="de-DE"/>
              </w:rPr>
              <w:t xml:space="preserve">Darstellung der Familie </w:t>
            </w:r>
            <w:proofErr w:type="spellStart"/>
            <w:r>
              <w:rPr>
                <w:lang w:val="de-DE"/>
              </w:rPr>
              <w:t>J</w:t>
            </w:r>
            <w:r w:rsidR="005A375D">
              <w:rPr>
                <w:lang w:val="de-DE"/>
              </w:rPr>
              <w:t>uanjo</w:t>
            </w:r>
            <w:proofErr w:type="spellEnd"/>
          </w:p>
          <w:p w14:paraId="014A6B67" w14:textId="77777777" w:rsidR="00AB4854" w:rsidRDefault="00AB4854" w:rsidP="00047088">
            <w:pPr>
              <w:rPr>
                <w:lang w:val="de-DE"/>
              </w:rPr>
            </w:pPr>
          </w:p>
          <w:p w14:paraId="32815B00" w14:textId="68046BC0" w:rsidR="00AB4854" w:rsidRPr="00011310" w:rsidRDefault="00AB4854" w:rsidP="00047088">
            <w:pPr>
              <w:rPr>
                <w:lang w:val="de-DE"/>
              </w:rPr>
            </w:pPr>
            <w:r>
              <w:rPr>
                <w:lang w:val="de-DE"/>
              </w:rPr>
              <w:t>Bedeutung der Familie für</w:t>
            </w:r>
            <w:r w:rsidR="009F7E48">
              <w:rPr>
                <w:lang w:val="de-DE"/>
              </w:rPr>
              <w:t xml:space="preserve"> Belén</w:t>
            </w:r>
          </w:p>
        </w:tc>
        <w:tc>
          <w:tcPr>
            <w:tcW w:w="5137" w:type="dxa"/>
          </w:tcPr>
          <w:p w14:paraId="362EDB27" w14:textId="77777777" w:rsidR="0089067D" w:rsidRDefault="0089067D" w:rsidP="00047088">
            <w:pPr>
              <w:rPr>
                <w:lang w:val="de-DE"/>
              </w:rPr>
            </w:pPr>
          </w:p>
          <w:p w14:paraId="38E6F1E8" w14:textId="5A9106D4" w:rsidR="00606546" w:rsidRDefault="00606546" w:rsidP="00047088">
            <w:pPr>
              <w:rPr>
                <w:lang w:val="de-DE"/>
              </w:rPr>
            </w:pPr>
          </w:p>
          <w:p w14:paraId="08BFD04E" w14:textId="77777777" w:rsidR="00E844BA" w:rsidRDefault="00E844BA" w:rsidP="00047088">
            <w:pPr>
              <w:rPr>
                <w:lang w:val="de-DE"/>
              </w:rPr>
            </w:pPr>
          </w:p>
          <w:p w14:paraId="74F5D1ED" w14:textId="35271F42" w:rsid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Slomka: Verarmte Adlige aus Cartagena</w:t>
            </w:r>
          </w:p>
          <w:p w14:paraId="6B349008" w14:textId="77777777" w:rsidR="00011310" w:rsidRDefault="00011310" w:rsidP="00047088">
            <w:pPr>
              <w:rPr>
                <w:lang w:val="de-DE"/>
              </w:rPr>
            </w:pPr>
          </w:p>
          <w:p w14:paraId="33F3D7FA" w14:textId="77777777" w:rsidR="00AB4854" w:rsidRDefault="00AB4854" w:rsidP="00047088">
            <w:pPr>
              <w:rPr>
                <w:lang w:val="de-DE"/>
              </w:rPr>
            </w:pPr>
          </w:p>
          <w:p w14:paraId="278CD5A9" w14:textId="2CEF822F" w:rsidR="00AB4854" w:rsidRPr="00AB4854" w:rsidRDefault="00AB4854" w:rsidP="00047088">
            <w:pPr>
              <w:rPr>
                <w:sz w:val="24"/>
                <w:szCs w:val="24"/>
                <w:lang w:val="de-DE"/>
              </w:rPr>
            </w:pPr>
            <w:r>
              <w:rPr>
                <w:lang w:val="de-DE"/>
              </w:rPr>
              <w:t>Familienpolitik unter Franco (vgl. Wahlprogramm Vox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</w:tr>
    </w:tbl>
    <w:p w14:paraId="105D34AD" w14:textId="77777777" w:rsidR="0089067D" w:rsidRPr="00011310" w:rsidRDefault="0089067D" w:rsidP="0089067D">
      <w:pPr>
        <w:rPr>
          <w:lang w:val="de-DE"/>
        </w:rPr>
      </w:pPr>
    </w:p>
    <w:p w14:paraId="0993DC64" w14:textId="62BA8BE4" w:rsidR="0089067D" w:rsidRPr="00011310" w:rsidRDefault="0089067D">
      <w:pPr>
        <w:rPr>
          <w:lang w:val="de-DE"/>
        </w:rPr>
      </w:pPr>
      <w:r w:rsidRPr="00011310">
        <w:rPr>
          <w:lang w:val="de-DE"/>
        </w:rPr>
        <w:br w:type="page"/>
      </w:r>
    </w:p>
    <w:p w14:paraId="68AC7FFF" w14:textId="7F610D34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9</w:t>
      </w:r>
      <w:r w:rsidRPr="008248CB">
        <w:rPr>
          <w:b/>
          <w:bCs/>
          <w:sz w:val="28"/>
          <w:szCs w:val="28"/>
        </w:rPr>
        <w:tab/>
        <w:t>Kontextualisierung</w:t>
      </w:r>
    </w:p>
    <w:p w14:paraId="3CB74DB3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AB4854" w14:paraId="13C1DE73" w14:textId="77777777" w:rsidTr="00047088">
        <w:tc>
          <w:tcPr>
            <w:tcW w:w="5136" w:type="dxa"/>
          </w:tcPr>
          <w:p w14:paraId="5F2CB3BA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50F7CF65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4DDC33F3" w14:textId="77777777" w:rsidR="0089067D" w:rsidRPr="00AB4854" w:rsidRDefault="0089067D" w:rsidP="00047088">
            <w:pPr>
              <w:rPr>
                <w:b/>
                <w:bCs/>
              </w:rPr>
            </w:pPr>
            <w:r w:rsidRPr="00AB4854">
              <w:rPr>
                <w:b/>
                <w:bCs/>
              </w:rPr>
              <w:t>Referencias</w:t>
            </w:r>
          </w:p>
        </w:tc>
      </w:tr>
      <w:tr w:rsidR="0089067D" w:rsidRPr="001C22C9" w14:paraId="2B1D4164" w14:textId="77777777" w:rsidTr="00047088">
        <w:tc>
          <w:tcPr>
            <w:tcW w:w="5136" w:type="dxa"/>
          </w:tcPr>
          <w:p w14:paraId="565F6035" w14:textId="77777777" w:rsidR="0089067D" w:rsidRPr="00266F09" w:rsidRDefault="0089067D" w:rsidP="00047088">
            <w:pPr>
              <w:rPr>
                <w:lang w:val="de-DE"/>
              </w:rPr>
            </w:pPr>
          </w:p>
          <w:p w14:paraId="3B4010FC" w14:textId="77777777" w:rsidR="00011310" w:rsidRPr="00266F09" w:rsidRDefault="00011310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Flugzeugabstürze</w:t>
            </w:r>
          </w:p>
          <w:p w14:paraId="3D710899" w14:textId="77777777" w:rsidR="00011310" w:rsidRPr="00266F09" w:rsidRDefault="00011310" w:rsidP="00047088">
            <w:pPr>
              <w:rPr>
                <w:lang w:val="de-DE"/>
              </w:rPr>
            </w:pPr>
          </w:p>
          <w:p w14:paraId="38555890" w14:textId="77777777" w:rsidR="00011310" w:rsidRPr="00266F09" w:rsidRDefault="00011310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Krieg</w:t>
            </w:r>
          </w:p>
          <w:p w14:paraId="77D7385B" w14:textId="77777777" w:rsidR="00011310" w:rsidRPr="00266F09" w:rsidRDefault="00011310" w:rsidP="00047088">
            <w:pPr>
              <w:rPr>
                <w:lang w:val="de-DE"/>
              </w:rPr>
            </w:pPr>
          </w:p>
          <w:p w14:paraId="50708D01" w14:textId="77777777" w:rsidR="00011310" w:rsidRPr="00266F09" w:rsidRDefault="00011310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Attentate</w:t>
            </w:r>
          </w:p>
          <w:p w14:paraId="689CFCE8" w14:textId="77777777" w:rsidR="00011310" w:rsidRPr="00266F09" w:rsidRDefault="00011310" w:rsidP="00047088">
            <w:pPr>
              <w:rPr>
                <w:lang w:val="de-DE"/>
              </w:rPr>
            </w:pPr>
          </w:p>
          <w:p w14:paraId="138664EA" w14:textId="77777777" w:rsidR="00011310" w:rsidRDefault="00011310" w:rsidP="00047088">
            <w:pPr>
              <w:rPr>
                <w:lang w:val="de-DE"/>
              </w:rPr>
            </w:pPr>
            <w:r w:rsidRPr="00011310">
              <w:rPr>
                <w:lang w:val="de-DE"/>
              </w:rPr>
              <w:t>Die Geschichte Kolumbiens dient a</w:t>
            </w:r>
            <w:r>
              <w:rPr>
                <w:lang w:val="de-DE"/>
              </w:rPr>
              <w:t>ls historische Kulisse für den Roman und verbindet dadurch seine Figuren mit der kolumbianischen Gesellschaft</w:t>
            </w:r>
          </w:p>
          <w:p w14:paraId="3AF2BE55" w14:textId="77777777" w:rsidR="0094273E" w:rsidRDefault="0094273E" w:rsidP="00047088">
            <w:pPr>
              <w:rPr>
                <w:lang w:val="de-DE"/>
              </w:rPr>
            </w:pPr>
          </w:p>
          <w:p w14:paraId="39F48A8C" w14:textId="54DF364A" w:rsidR="0094273E" w:rsidRDefault="0094273E" w:rsidP="00047088">
            <w:pPr>
              <w:rPr>
                <w:lang w:val="de-DE"/>
              </w:rPr>
            </w:pPr>
            <w:r>
              <w:rPr>
                <w:lang w:val="de-DE"/>
              </w:rPr>
              <w:t>Hinweise auf Internationales (Auswahl):</w:t>
            </w:r>
          </w:p>
          <w:p w14:paraId="25EE7F75" w14:textId="1CFC9723" w:rsidR="0094273E" w:rsidRPr="0094273E" w:rsidRDefault="0094273E" w:rsidP="0094273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4273E">
              <w:rPr>
                <w:lang w:val="de-DE"/>
              </w:rPr>
              <w:t>Gründung des Friedenkorps (1961) (</w:t>
            </w:r>
            <w:proofErr w:type="spellStart"/>
            <w:r w:rsidRPr="0094273E">
              <w:rPr>
                <w:lang w:val="de-DE"/>
              </w:rPr>
              <w:t>pág</w:t>
            </w:r>
            <w:proofErr w:type="spellEnd"/>
            <w:r w:rsidRPr="0094273E">
              <w:rPr>
                <w:lang w:val="de-DE"/>
              </w:rPr>
              <w:t>. 138)</w:t>
            </w:r>
          </w:p>
          <w:p w14:paraId="213ED3C9" w14:textId="4E2AAA30" w:rsidR="0094273E" w:rsidRPr="0094273E" w:rsidRDefault="0094273E" w:rsidP="0094273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4273E">
              <w:rPr>
                <w:lang w:val="de-DE"/>
              </w:rPr>
              <w:t>Schließung der Grenze zwischen Mexiko und USA, um den Drogenhandel zu unterbinden (1969) (</w:t>
            </w:r>
            <w:proofErr w:type="spellStart"/>
            <w:r w:rsidRPr="0094273E">
              <w:rPr>
                <w:lang w:val="de-DE"/>
              </w:rPr>
              <w:t>pág</w:t>
            </w:r>
            <w:proofErr w:type="spellEnd"/>
            <w:r w:rsidRPr="0094273E">
              <w:rPr>
                <w:lang w:val="de-DE"/>
              </w:rPr>
              <w:t>. 184)</w:t>
            </w:r>
          </w:p>
          <w:p w14:paraId="55CFD90A" w14:textId="624F3C3C" w:rsidR="0094273E" w:rsidRPr="0094273E" w:rsidRDefault="0094273E" w:rsidP="0094273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4273E">
              <w:rPr>
                <w:lang w:val="de-DE"/>
              </w:rPr>
              <w:t>erste Nennung des „Kriegs gegen die Drogen“ in einer Rede Nixons (1971) (</w:t>
            </w:r>
            <w:proofErr w:type="spellStart"/>
            <w:r w:rsidRPr="0094273E">
              <w:rPr>
                <w:lang w:val="de-DE"/>
              </w:rPr>
              <w:t>pág</w:t>
            </w:r>
            <w:proofErr w:type="spellEnd"/>
            <w:r w:rsidRPr="0094273E">
              <w:rPr>
                <w:lang w:val="de-DE"/>
              </w:rPr>
              <w:t>. 191)</w:t>
            </w:r>
          </w:p>
          <w:p w14:paraId="14C6AB82" w14:textId="460BB463" w:rsidR="0094273E" w:rsidRPr="0094273E" w:rsidRDefault="0094273E" w:rsidP="0094273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4273E">
              <w:rPr>
                <w:lang w:val="de-DE"/>
              </w:rPr>
              <w:t>Gründung der DEA (1973) (</w:t>
            </w:r>
            <w:proofErr w:type="spellStart"/>
            <w:r w:rsidRPr="0094273E">
              <w:rPr>
                <w:lang w:val="de-DE"/>
              </w:rPr>
              <w:t>pág</w:t>
            </w:r>
            <w:proofErr w:type="spellEnd"/>
            <w:r w:rsidRPr="0094273E">
              <w:rPr>
                <w:lang w:val="de-DE"/>
              </w:rPr>
              <w:t>. 198)</w:t>
            </w:r>
          </w:p>
          <w:p w14:paraId="4A1401F8" w14:textId="123284C2" w:rsidR="0094273E" w:rsidRPr="0094273E" w:rsidRDefault="0094273E" w:rsidP="0094273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94273E">
              <w:rPr>
                <w:lang w:val="de-DE"/>
              </w:rPr>
              <w:t>Amnestie für Kriegsdienstverweigerer und Desserteure des Vietnamkriegs durch Jimmy Carter, von denen viele sich nach Kolumbien absetzten (1977) (</w:t>
            </w:r>
            <w:proofErr w:type="spellStart"/>
            <w:r w:rsidRPr="0094273E">
              <w:rPr>
                <w:lang w:val="de-DE"/>
              </w:rPr>
              <w:t>pág</w:t>
            </w:r>
            <w:proofErr w:type="spellEnd"/>
            <w:r w:rsidRPr="0094273E">
              <w:rPr>
                <w:lang w:val="de-DE"/>
              </w:rPr>
              <w:t>. 219)</w:t>
            </w:r>
          </w:p>
          <w:p w14:paraId="0F7FAE35" w14:textId="6769167D" w:rsidR="0094273E" w:rsidRPr="00011310" w:rsidRDefault="0094273E" w:rsidP="00047088">
            <w:pPr>
              <w:rPr>
                <w:lang w:val="de-DE"/>
              </w:rPr>
            </w:pPr>
          </w:p>
        </w:tc>
        <w:tc>
          <w:tcPr>
            <w:tcW w:w="5137" w:type="dxa"/>
          </w:tcPr>
          <w:p w14:paraId="0DBBFF7C" w14:textId="77777777" w:rsidR="0089067D" w:rsidRDefault="0089067D" w:rsidP="00047088">
            <w:pPr>
              <w:rPr>
                <w:lang w:val="de-DE"/>
              </w:rPr>
            </w:pPr>
          </w:p>
          <w:p w14:paraId="092914E7" w14:textId="77777777" w:rsidR="00606546" w:rsidRDefault="00606546" w:rsidP="00047088">
            <w:pPr>
              <w:rPr>
                <w:lang w:val="de-DE"/>
              </w:rPr>
            </w:pPr>
          </w:p>
          <w:p w14:paraId="7314CCD3" w14:textId="77777777" w:rsidR="00606546" w:rsidRDefault="00606546" w:rsidP="00047088">
            <w:pPr>
              <w:rPr>
                <w:lang w:val="de-DE"/>
              </w:rPr>
            </w:pPr>
          </w:p>
          <w:p w14:paraId="0331BC09" w14:textId="77777777" w:rsidR="00606546" w:rsidRDefault="00606546" w:rsidP="00047088">
            <w:pPr>
              <w:rPr>
                <w:lang w:val="de-DE"/>
              </w:rPr>
            </w:pPr>
          </w:p>
          <w:p w14:paraId="59CB405D" w14:textId="77777777" w:rsidR="00606546" w:rsidRDefault="00606546" w:rsidP="00047088">
            <w:pPr>
              <w:rPr>
                <w:lang w:val="de-DE"/>
              </w:rPr>
            </w:pPr>
          </w:p>
          <w:p w14:paraId="3BCA7976" w14:textId="77777777" w:rsidR="00606546" w:rsidRDefault="00606546" w:rsidP="00047088">
            <w:pPr>
              <w:rPr>
                <w:lang w:val="de-DE"/>
              </w:rPr>
            </w:pPr>
          </w:p>
          <w:p w14:paraId="32CE6E24" w14:textId="77777777" w:rsidR="00606546" w:rsidRDefault="00606546" w:rsidP="00047088">
            <w:pPr>
              <w:rPr>
                <w:lang w:val="de-DE"/>
              </w:rPr>
            </w:pPr>
          </w:p>
          <w:p w14:paraId="403C5F9A" w14:textId="61A284D3" w:rsidR="00011310" w:rsidRDefault="00011310" w:rsidP="0004708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Nodo</w:t>
            </w:r>
            <w:proofErr w:type="spellEnd"/>
          </w:p>
          <w:p w14:paraId="2EAAA3CC" w14:textId="77777777" w:rsidR="00011310" w:rsidRDefault="00011310" w:rsidP="00047088">
            <w:pPr>
              <w:rPr>
                <w:lang w:val="de-DE"/>
              </w:rPr>
            </w:pPr>
          </w:p>
          <w:p w14:paraId="4A1C34A4" w14:textId="77777777" w:rsid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Dreharbeiten für den Antikriegsfilm</w:t>
            </w:r>
          </w:p>
          <w:p w14:paraId="571588E4" w14:textId="77777777" w:rsidR="00011310" w:rsidRDefault="00011310" w:rsidP="00047088">
            <w:pPr>
              <w:rPr>
                <w:lang w:val="de-DE"/>
              </w:rPr>
            </w:pPr>
          </w:p>
          <w:p w14:paraId="362DAABF" w14:textId="77777777" w:rsidR="00011310" w:rsidRDefault="00011310" w:rsidP="00047088">
            <w:pPr>
              <w:rPr>
                <w:lang w:val="de-DE"/>
              </w:rPr>
            </w:pPr>
          </w:p>
          <w:p w14:paraId="36C6B9C3" w14:textId="77777777" w:rsidR="00011310" w:rsidRDefault="00011310" w:rsidP="00047088">
            <w:pPr>
              <w:rPr>
                <w:lang w:val="de-DE"/>
              </w:rPr>
            </w:pPr>
          </w:p>
          <w:p w14:paraId="75B24729" w14:textId="77777777" w:rsidR="00011310" w:rsidRDefault="00011310" w:rsidP="00047088">
            <w:pPr>
              <w:rPr>
                <w:lang w:val="de-DE"/>
              </w:rPr>
            </w:pPr>
          </w:p>
          <w:p w14:paraId="304AE539" w14:textId="053582F4" w:rsidR="00011310" w:rsidRP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Bezüge zu historischen Begebenheiten dienen als Kulisse für den Film.</w:t>
            </w:r>
          </w:p>
        </w:tc>
        <w:tc>
          <w:tcPr>
            <w:tcW w:w="5137" w:type="dxa"/>
          </w:tcPr>
          <w:p w14:paraId="1A1ECA10" w14:textId="77777777" w:rsidR="00011310" w:rsidRDefault="00011310" w:rsidP="00047088">
            <w:pPr>
              <w:rPr>
                <w:lang w:val="de-DE"/>
              </w:rPr>
            </w:pPr>
          </w:p>
          <w:p w14:paraId="020FDB67" w14:textId="77777777" w:rsidR="00606546" w:rsidRDefault="00606546" w:rsidP="00047088">
            <w:pPr>
              <w:rPr>
                <w:lang w:val="de-DE"/>
              </w:rPr>
            </w:pPr>
          </w:p>
          <w:p w14:paraId="591415AF" w14:textId="77777777" w:rsidR="00606546" w:rsidRDefault="00606546" w:rsidP="00047088">
            <w:pPr>
              <w:rPr>
                <w:lang w:val="de-DE"/>
              </w:rPr>
            </w:pPr>
          </w:p>
          <w:p w14:paraId="36D2FC3F" w14:textId="77777777" w:rsidR="00606546" w:rsidRDefault="00606546" w:rsidP="00047088">
            <w:pPr>
              <w:rPr>
                <w:lang w:val="de-DE"/>
              </w:rPr>
            </w:pPr>
          </w:p>
          <w:p w14:paraId="58BDE755" w14:textId="77777777" w:rsidR="00606546" w:rsidRDefault="00606546" w:rsidP="00047088">
            <w:pPr>
              <w:rPr>
                <w:lang w:val="de-DE"/>
              </w:rPr>
            </w:pPr>
          </w:p>
          <w:p w14:paraId="7C821D4D" w14:textId="77777777" w:rsidR="00606546" w:rsidRDefault="00606546" w:rsidP="00047088">
            <w:pPr>
              <w:rPr>
                <w:lang w:val="de-DE"/>
              </w:rPr>
            </w:pPr>
          </w:p>
          <w:p w14:paraId="0B873D0C" w14:textId="77777777" w:rsidR="00606546" w:rsidRDefault="00606546" w:rsidP="00047088">
            <w:pPr>
              <w:rPr>
                <w:lang w:val="de-DE"/>
              </w:rPr>
            </w:pPr>
          </w:p>
          <w:p w14:paraId="7DF24842" w14:textId="26AB0FBB" w:rsid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Geschichte Spaniens im 20. Jahrhundert</w:t>
            </w:r>
          </w:p>
          <w:p w14:paraId="5303AE01" w14:textId="77777777" w:rsidR="00011310" w:rsidRDefault="00011310" w:rsidP="00047088">
            <w:pPr>
              <w:rPr>
                <w:lang w:val="de-DE"/>
              </w:rPr>
            </w:pPr>
          </w:p>
          <w:p w14:paraId="7F59C5F8" w14:textId="77777777" w:rsidR="00011310" w:rsidRDefault="00011310" w:rsidP="00047088">
            <w:pPr>
              <w:rPr>
                <w:lang w:val="de-DE"/>
              </w:rPr>
            </w:pPr>
            <w:r>
              <w:rPr>
                <w:lang w:val="de-DE"/>
              </w:rPr>
              <w:t>Geschichte Kolumbiens im 20. Jahrhundert</w:t>
            </w:r>
          </w:p>
          <w:p w14:paraId="2F48EF76" w14:textId="77777777" w:rsidR="00011310" w:rsidRDefault="00011310" w:rsidP="00047088">
            <w:pPr>
              <w:rPr>
                <w:lang w:val="de-DE"/>
              </w:rPr>
            </w:pPr>
          </w:p>
          <w:p w14:paraId="66F64561" w14:textId="77777777" w:rsidR="00011310" w:rsidRDefault="00011310" w:rsidP="00047088">
            <w:pPr>
              <w:rPr>
                <w:lang w:val="de-DE"/>
              </w:rPr>
            </w:pPr>
            <w:r w:rsidRPr="00011310">
              <w:rPr>
                <w:lang w:val="de-DE"/>
              </w:rPr>
              <w:t>(vgl. auch Mexiko, Santiago de Chile, Santo Domingo aufgrund der Bezüge zur B</w:t>
            </w:r>
            <w:r>
              <w:rPr>
                <w:lang w:val="de-DE"/>
              </w:rPr>
              <w:t>iografie von Aura, die dort groß geworden ist.)</w:t>
            </w:r>
          </w:p>
          <w:p w14:paraId="2D2C3973" w14:textId="77777777" w:rsidR="0094273E" w:rsidRDefault="0094273E" w:rsidP="00047088">
            <w:pPr>
              <w:rPr>
                <w:lang w:val="de-DE"/>
              </w:rPr>
            </w:pPr>
          </w:p>
          <w:p w14:paraId="2B4D5B31" w14:textId="77777777" w:rsidR="0094273E" w:rsidRDefault="0094273E" w:rsidP="00047088">
            <w:pPr>
              <w:rPr>
                <w:lang w:val="de-DE"/>
              </w:rPr>
            </w:pPr>
            <w:r>
              <w:rPr>
                <w:lang w:val="de-DE"/>
              </w:rPr>
              <w:t>Geschichte des Drogenhandels (Leitperspektiven: PG)</w:t>
            </w:r>
          </w:p>
          <w:p w14:paraId="2C60245D" w14:textId="77777777" w:rsidR="00C27B60" w:rsidRDefault="00C27B60" w:rsidP="00047088">
            <w:pPr>
              <w:rPr>
                <w:lang w:val="de-DE"/>
              </w:rPr>
            </w:pPr>
          </w:p>
          <w:p w14:paraId="44487780" w14:textId="0B4A5230" w:rsidR="00C27B60" w:rsidRPr="00011310" w:rsidRDefault="00C27B60" w:rsidP="00047088">
            <w:pPr>
              <w:rPr>
                <w:lang w:val="de-DE"/>
              </w:rPr>
            </w:pPr>
          </w:p>
        </w:tc>
      </w:tr>
    </w:tbl>
    <w:p w14:paraId="4DC1A8B7" w14:textId="77777777" w:rsidR="00C27B60" w:rsidRDefault="00C27B60">
      <w:pPr>
        <w:rPr>
          <w:lang w:val="de-DE"/>
        </w:rPr>
      </w:pPr>
    </w:p>
    <w:p w14:paraId="52F99D07" w14:textId="77777777" w:rsidR="00C27B60" w:rsidRDefault="00C27B60">
      <w:pPr>
        <w:rPr>
          <w:lang w:val="de-DE"/>
        </w:rPr>
      </w:pPr>
    </w:p>
    <w:p w14:paraId="3DB61ACB" w14:textId="77777777" w:rsidR="00E844BA" w:rsidRPr="005A375D" w:rsidRDefault="00E844BA">
      <w:pPr>
        <w:rPr>
          <w:b/>
          <w:bCs/>
          <w:sz w:val="28"/>
          <w:szCs w:val="28"/>
          <w:lang w:val="de-DE"/>
        </w:rPr>
      </w:pPr>
      <w:r w:rsidRPr="005A375D">
        <w:rPr>
          <w:b/>
          <w:bCs/>
          <w:sz w:val="28"/>
          <w:szCs w:val="28"/>
          <w:lang w:val="de-DE"/>
        </w:rPr>
        <w:br w:type="page"/>
      </w:r>
    </w:p>
    <w:p w14:paraId="2B5A6A22" w14:textId="41A6F948" w:rsidR="0089067D" w:rsidRPr="008248CB" w:rsidRDefault="0089067D" w:rsidP="0089067D">
      <w:pPr>
        <w:rPr>
          <w:b/>
          <w:bCs/>
          <w:sz w:val="28"/>
          <w:szCs w:val="28"/>
        </w:rPr>
      </w:pPr>
      <w:r w:rsidRPr="008248CB">
        <w:rPr>
          <w:b/>
          <w:bCs/>
          <w:sz w:val="28"/>
          <w:szCs w:val="28"/>
        </w:rPr>
        <w:lastRenderedPageBreak/>
        <w:t>Thema 1</w:t>
      </w:r>
      <w:r w:rsidR="0094273E">
        <w:rPr>
          <w:b/>
          <w:bCs/>
          <w:sz w:val="28"/>
          <w:szCs w:val="28"/>
        </w:rPr>
        <w:t>0</w:t>
      </w:r>
      <w:r w:rsidRPr="008248CB">
        <w:rPr>
          <w:b/>
          <w:bCs/>
          <w:sz w:val="28"/>
          <w:szCs w:val="28"/>
        </w:rPr>
        <w:tab/>
      </w:r>
      <w:r w:rsidR="0094273E">
        <w:rPr>
          <w:b/>
          <w:bCs/>
          <w:sz w:val="28"/>
          <w:szCs w:val="28"/>
        </w:rPr>
        <w:t>Jugend</w:t>
      </w:r>
    </w:p>
    <w:p w14:paraId="46A664FB" w14:textId="77777777" w:rsidR="0089067D" w:rsidRPr="008248CB" w:rsidRDefault="0089067D" w:rsidP="008906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9067D" w:rsidRPr="0094273E" w14:paraId="3C13D98A" w14:textId="77777777" w:rsidTr="00047088">
        <w:tc>
          <w:tcPr>
            <w:tcW w:w="5136" w:type="dxa"/>
          </w:tcPr>
          <w:p w14:paraId="787CC7B9" w14:textId="77777777" w:rsidR="0089067D" w:rsidRPr="0094273E" w:rsidRDefault="0089067D" w:rsidP="00047088">
            <w:pPr>
              <w:rPr>
                <w:b/>
                <w:bCs/>
              </w:rPr>
            </w:pPr>
            <w:r w:rsidRPr="0094273E">
              <w:rPr>
                <w:b/>
                <w:bCs/>
              </w:rPr>
              <w:t>El ruido de las cosas al caer</w:t>
            </w:r>
          </w:p>
        </w:tc>
        <w:tc>
          <w:tcPr>
            <w:tcW w:w="5137" w:type="dxa"/>
          </w:tcPr>
          <w:p w14:paraId="6606FC8A" w14:textId="77777777" w:rsidR="0089067D" w:rsidRPr="0094273E" w:rsidRDefault="0089067D" w:rsidP="00047088">
            <w:pPr>
              <w:rPr>
                <w:b/>
                <w:bCs/>
              </w:rPr>
            </w:pPr>
            <w:r w:rsidRPr="0094273E">
              <w:rPr>
                <w:b/>
                <w:bCs/>
              </w:rPr>
              <w:t>Vivir es fácil con los ojos cerrados</w:t>
            </w:r>
          </w:p>
        </w:tc>
        <w:tc>
          <w:tcPr>
            <w:tcW w:w="5137" w:type="dxa"/>
          </w:tcPr>
          <w:p w14:paraId="35132F8C" w14:textId="77777777" w:rsidR="0089067D" w:rsidRPr="0094273E" w:rsidRDefault="0089067D" w:rsidP="00047088">
            <w:pPr>
              <w:rPr>
                <w:b/>
                <w:bCs/>
              </w:rPr>
            </w:pPr>
            <w:r w:rsidRPr="0094273E">
              <w:rPr>
                <w:b/>
                <w:bCs/>
              </w:rPr>
              <w:t>Referencias</w:t>
            </w:r>
          </w:p>
        </w:tc>
      </w:tr>
      <w:tr w:rsidR="0089067D" w:rsidRPr="009F7E48" w14:paraId="61EE7C18" w14:textId="77777777" w:rsidTr="00047088">
        <w:tc>
          <w:tcPr>
            <w:tcW w:w="5136" w:type="dxa"/>
          </w:tcPr>
          <w:p w14:paraId="22C7030D" w14:textId="77777777" w:rsidR="0089067D" w:rsidRPr="00266F09" w:rsidRDefault="0089067D" w:rsidP="00047088">
            <w:pPr>
              <w:rPr>
                <w:lang w:val="de-DE"/>
              </w:rPr>
            </w:pPr>
          </w:p>
          <w:p w14:paraId="0CEDBB10" w14:textId="77777777" w:rsidR="0094273E" w:rsidRPr="00266F09" w:rsidRDefault="0094273E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US-amerikanische Jugendliche</w:t>
            </w:r>
          </w:p>
          <w:p w14:paraId="5DC9DBFE" w14:textId="77777777" w:rsidR="0094273E" w:rsidRPr="00266F09" w:rsidRDefault="0094273E" w:rsidP="00047088">
            <w:pPr>
              <w:rPr>
                <w:lang w:val="de-DE"/>
              </w:rPr>
            </w:pPr>
          </w:p>
          <w:p w14:paraId="361DFDCB" w14:textId="77777777" w:rsidR="0094273E" w:rsidRPr="00266F09" w:rsidRDefault="0094273E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 xml:space="preserve">Friedenskorps </w:t>
            </w:r>
          </w:p>
          <w:p w14:paraId="4B037B70" w14:textId="77777777" w:rsidR="0094273E" w:rsidRPr="00266F09" w:rsidRDefault="0094273E" w:rsidP="00047088">
            <w:pPr>
              <w:rPr>
                <w:lang w:val="de-DE"/>
              </w:rPr>
            </w:pPr>
          </w:p>
          <w:p w14:paraId="46299627" w14:textId="77777777" w:rsidR="0094273E" w:rsidRPr="00266F09" w:rsidRDefault="0094273E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 xml:space="preserve">Antikriegsbewegung </w:t>
            </w:r>
          </w:p>
          <w:p w14:paraId="6B0D5561" w14:textId="77777777" w:rsidR="0094273E" w:rsidRPr="00266F09" w:rsidRDefault="0094273E" w:rsidP="00047088">
            <w:pPr>
              <w:rPr>
                <w:lang w:val="de-DE"/>
              </w:rPr>
            </w:pPr>
          </w:p>
          <w:p w14:paraId="2E235042" w14:textId="77777777" w:rsidR="0094273E" w:rsidRPr="00266F09" w:rsidRDefault="0094273E" w:rsidP="00047088">
            <w:pPr>
              <w:rPr>
                <w:lang w:val="de-DE"/>
              </w:rPr>
            </w:pPr>
            <w:r w:rsidRPr="00266F09">
              <w:rPr>
                <w:lang w:val="de-DE"/>
              </w:rPr>
              <w:t>Gegen Rassismus (</w:t>
            </w:r>
            <w:proofErr w:type="spellStart"/>
            <w:r w:rsidRPr="00266F09">
              <w:rPr>
                <w:lang w:val="de-DE"/>
              </w:rPr>
              <w:t>pág</w:t>
            </w:r>
            <w:proofErr w:type="spellEnd"/>
            <w:r w:rsidRPr="00266F09">
              <w:rPr>
                <w:lang w:val="de-DE"/>
              </w:rPr>
              <w:t>. 141)</w:t>
            </w:r>
          </w:p>
          <w:p w14:paraId="49A37202" w14:textId="77777777" w:rsidR="0094273E" w:rsidRPr="00266F09" w:rsidRDefault="0094273E" w:rsidP="00047088">
            <w:pPr>
              <w:rPr>
                <w:lang w:val="de-DE"/>
              </w:rPr>
            </w:pPr>
          </w:p>
          <w:p w14:paraId="5CAD76AF" w14:textId="56AF3026" w:rsidR="0094273E" w:rsidRPr="0094273E" w:rsidRDefault="0094273E" w:rsidP="00047088">
            <w:pPr>
              <w:rPr>
                <w:lang w:val="de-DE"/>
              </w:rPr>
            </w:pPr>
            <w:r w:rsidRPr="0094273E">
              <w:rPr>
                <w:lang w:val="de-DE"/>
              </w:rPr>
              <w:t xml:space="preserve">Exzesse der Jugend (Drogenkonsum </w:t>
            </w:r>
            <w:r>
              <w:rPr>
                <w:lang w:val="de-DE"/>
              </w:rPr>
              <w:t>vieler Mitglieder des Friedenkorps (</w:t>
            </w:r>
            <w:proofErr w:type="spellStart"/>
            <w:r>
              <w:rPr>
                <w:lang w:val="de-DE"/>
              </w:rPr>
              <w:t>pág</w:t>
            </w:r>
            <w:proofErr w:type="spellEnd"/>
            <w:r>
              <w:rPr>
                <w:lang w:val="de-DE"/>
              </w:rPr>
              <w:t>. 208))</w:t>
            </w:r>
          </w:p>
          <w:p w14:paraId="2461B651" w14:textId="77777777" w:rsidR="0094273E" w:rsidRPr="0094273E" w:rsidRDefault="0094273E" w:rsidP="00047088">
            <w:pPr>
              <w:rPr>
                <w:lang w:val="de-DE"/>
              </w:rPr>
            </w:pPr>
          </w:p>
          <w:p w14:paraId="608D4824" w14:textId="68938881" w:rsidR="0094273E" w:rsidRPr="0094273E" w:rsidRDefault="0094273E" w:rsidP="00047088">
            <w:pPr>
              <w:rPr>
                <w:lang w:val="de-DE"/>
              </w:rPr>
            </w:pPr>
          </w:p>
        </w:tc>
        <w:tc>
          <w:tcPr>
            <w:tcW w:w="5137" w:type="dxa"/>
          </w:tcPr>
          <w:p w14:paraId="6CB77CFA" w14:textId="77777777" w:rsidR="0089067D" w:rsidRDefault="0089067D" w:rsidP="00047088">
            <w:pPr>
              <w:rPr>
                <w:lang w:val="de-DE"/>
              </w:rPr>
            </w:pPr>
          </w:p>
          <w:p w14:paraId="2A456791" w14:textId="77777777" w:rsidR="009F7E48" w:rsidRPr="00266F09" w:rsidRDefault="009F7E48" w:rsidP="00047088">
            <w:r w:rsidRPr="00266F09">
              <w:t>Belén (chica)</w:t>
            </w:r>
          </w:p>
          <w:p w14:paraId="5B48E9A1" w14:textId="77777777" w:rsidR="009F7E48" w:rsidRPr="00266F09" w:rsidRDefault="009F7E48" w:rsidP="00047088"/>
          <w:p w14:paraId="680F8591" w14:textId="77777777" w:rsidR="009F7E48" w:rsidRPr="00266F09" w:rsidRDefault="0014741F" w:rsidP="00047088">
            <w:r w:rsidRPr="00266F09">
              <w:t xml:space="preserve">Juanjo </w:t>
            </w:r>
            <w:r w:rsidR="009F7E48" w:rsidRPr="00266F09">
              <w:t>(chico)</w:t>
            </w:r>
          </w:p>
          <w:p w14:paraId="7FCBF645" w14:textId="77777777" w:rsidR="00782625" w:rsidRPr="00266F09" w:rsidRDefault="00782625" w:rsidP="00047088"/>
          <w:p w14:paraId="27157215" w14:textId="705D8A30" w:rsidR="00782625" w:rsidRPr="00782625" w:rsidRDefault="001C22C9" w:rsidP="00782625">
            <w:r>
              <w:rPr>
                <w:rFonts w:ascii="Calibri" w:eastAsia="Calibri" w:hAnsi="Calibri" w:cs="Calibri"/>
              </w:rPr>
              <w:t>Filmprotokoll Szene 29</w:t>
            </w:r>
          </w:p>
        </w:tc>
        <w:tc>
          <w:tcPr>
            <w:tcW w:w="5137" w:type="dxa"/>
          </w:tcPr>
          <w:p w14:paraId="4B1BCC99" w14:textId="77777777" w:rsidR="0089067D" w:rsidRPr="00782625" w:rsidRDefault="0089067D" w:rsidP="00047088"/>
          <w:p w14:paraId="7F26C40A" w14:textId="77777777" w:rsidR="00606546" w:rsidRDefault="00606546" w:rsidP="00047088"/>
          <w:p w14:paraId="11484969" w14:textId="5E3DAD1B" w:rsidR="009F7E48" w:rsidRDefault="009F7E48" w:rsidP="00047088">
            <w:r w:rsidRPr="009F7E48">
              <w:t>La juventud colombiana en l</w:t>
            </w:r>
            <w:r>
              <w:t>os años de la violencia vs. hoy</w:t>
            </w:r>
          </w:p>
          <w:p w14:paraId="12ECD132" w14:textId="77777777" w:rsidR="009F7E48" w:rsidRDefault="009F7E48" w:rsidP="00047088"/>
          <w:p w14:paraId="7CC663C5" w14:textId="386409CC" w:rsidR="009F7E48" w:rsidRPr="009F7E48" w:rsidRDefault="009F7E48" w:rsidP="00047088">
            <w:r>
              <w:t>La juventud española en el franquismo vs. la juventud hoy</w:t>
            </w:r>
          </w:p>
        </w:tc>
      </w:tr>
    </w:tbl>
    <w:p w14:paraId="151B848E" w14:textId="77777777" w:rsidR="0089067D" w:rsidRPr="009F7E48" w:rsidRDefault="0089067D" w:rsidP="00606546"/>
    <w:sectPr w:rsidR="0089067D" w:rsidRPr="009F7E48" w:rsidSect="0089067D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0D"/>
    <w:multiLevelType w:val="hybridMultilevel"/>
    <w:tmpl w:val="34480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476C6"/>
    <w:multiLevelType w:val="hybridMultilevel"/>
    <w:tmpl w:val="D0947B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F6D16"/>
    <w:multiLevelType w:val="hybridMultilevel"/>
    <w:tmpl w:val="692C4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7D"/>
    <w:rsid w:val="00011310"/>
    <w:rsid w:val="0003028F"/>
    <w:rsid w:val="00047088"/>
    <w:rsid w:val="000B49E3"/>
    <w:rsid w:val="000C33D3"/>
    <w:rsid w:val="000D68A9"/>
    <w:rsid w:val="0014741F"/>
    <w:rsid w:val="001C22C9"/>
    <w:rsid w:val="001D1E6A"/>
    <w:rsid w:val="001E43D2"/>
    <w:rsid w:val="0024371D"/>
    <w:rsid w:val="00253CE4"/>
    <w:rsid w:val="00266F09"/>
    <w:rsid w:val="00291582"/>
    <w:rsid w:val="003A0F0C"/>
    <w:rsid w:val="00484EC0"/>
    <w:rsid w:val="004B0D61"/>
    <w:rsid w:val="005472ED"/>
    <w:rsid w:val="00547530"/>
    <w:rsid w:val="005A375D"/>
    <w:rsid w:val="005B05CD"/>
    <w:rsid w:val="005C3697"/>
    <w:rsid w:val="00606546"/>
    <w:rsid w:val="00613E88"/>
    <w:rsid w:val="006A4489"/>
    <w:rsid w:val="006A6528"/>
    <w:rsid w:val="00782625"/>
    <w:rsid w:val="00783CA9"/>
    <w:rsid w:val="00803F34"/>
    <w:rsid w:val="008248CB"/>
    <w:rsid w:val="008267A0"/>
    <w:rsid w:val="00851ED4"/>
    <w:rsid w:val="0087551A"/>
    <w:rsid w:val="0089067D"/>
    <w:rsid w:val="00890D6F"/>
    <w:rsid w:val="0092011D"/>
    <w:rsid w:val="0094273E"/>
    <w:rsid w:val="00976B44"/>
    <w:rsid w:val="009F7E48"/>
    <w:rsid w:val="00A8781B"/>
    <w:rsid w:val="00AB4854"/>
    <w:rsid w:val="00AD1867"/>
    <w:rsid w:val="00B96009"/>
    <w:rsid w:val="00C27B60"/>
    <w:rsid w:val="00D11FE4"/>
    <w:rsid w:val="00D16673"/>
    <w:rsid w:val="00D463C2"/>
    <w:rsid w:val="00D77184"/>
    <w:rsid w:val="00E748D9"/>
    <w:rsid w:val="00E844BA"/>
    <w:rsid w:val="00ED2423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DE2"/>
  <w15:chartTrackingRefBased/>
  <w15:docId w15:val="{C5F918A9-13EB-4B7C-BFDA-B2A8ABC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73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1E43D2"/>
    <w:pPr>
      <w:widowControl w:val="0"/>
      <w:autoSpaceDE w:val="0"/>
      <w:autoSpaceDN w:val="0"/>
      <w:spacing w:after="0" w:line="360" w:lineRule="auto"/>
    </w:pPr>
    <w:rPr>
      <w:rFonts w:ascii="Adobe Garamond Pro" w:eastAsia="Adobe Garamond Pro" w:hAnsi="Adobe Garamond Pro" w:cs="Adobe Garamond Pro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43D2"/>
    <w:rPr>
      <w:rFonts w:ascii="Adobe Garamond Pro" w:eastAsia="Adobe Garamond Pro" w:hAnsi="Adobe Garamond Pro" w:cs="Adobe Garamond Pro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1115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 Vela</dc:creator>
  <cp:keywords/>
  <dc:description/>
  <cp:lastModifiedBy>Roland Trusits Vela</cp:lastModifiedBy>
  <cp:revision>2</cp:revision>
  <cp:lastPrinted>2021-07-04T18:03:00Z</cp:lastPrinted>
  <dcterms:created xsi:type="dcterms:W3CDTF">2021-12-15T08:22:00Z</dcterms:created>
  <dcterms:modified xsi:type="dcterms:W3CDTF">2021-12-15T08:22:00Z</dcterms:modified>
</cp:coreProperties>
</file>