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7777777" w:rsidR="00D071E8" w:rsidRPr="001A7A01" w:rsidRDefault="00882AC5" w:rsidP="00337415">
      <w:pPr>
        <w:spacing w:after="0"/>
        <w:rPr>
          <w:rFonts w:cstheme="minorHAnsi"/>
          <w:b/>
          <w:lang w:val="es-ES"/>
        </w:rPr>
      </w:pPr>
      <w:r w:rsidRPr="001A7A01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1A7A01" w:rsidRDefault="00782C97" w:rsidP="00337415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t xml:space="preserve">Introducción al tema “Haciendo caminos” </w:t>
      </w:r>
    </w:p>
    <w:p w14:paraId="2266248C" w14:textId="77777777" w:rsidR="005911CC" w:rsidRDefault="005911CC" w:rsidP="00337415">
      <w:pPr>
        <w:spacing w:after="0"/>
        <w:rPr>
          <w:rFonts w:cstheme="minorHAnsi"/>
          <w:b/>
          <w:bCs/>
          <w:lang w:val="es-ES"/>
        </w:rPr>
      </w:pPr>
    </w:p>
    <w:p w14:paraId="6530BFAC" w14:textId="3E2B68F4" w:rsidR="00882AC5" w:rsidRPr="00675A88" w:rsidRDefault="00882AC5" w:rsidP="00337415">
      <w:pPr>
        <w:spacing w:after="0"/>
        <w:rPr>
          <w:rFonts w:cstheme="minorHAnsi"/>
          <w:b/>
          <w:bCs/>
          <w:lang w:val="es-ES"/>
        </w:rPr>
      </w:pPr>
      <w:r w:rsidRPr="00675A88">
        <w:rPr>
          <w:rFonts w:cstheme="minorHAnsi"/>
          <w:b/>
          <w:bCs/>
          <w:lang w:val="es-ES"/>
        </w:rPr>
        <w:t xml:space="preserve">Stunde 1 und 2: </w:t>
      </w:r>
    </w:p>
    <w:p w14:paraId="481E3319" w14:textId="77777777" w:rsidR="00AB049D" w:rsidRPr="00675A88" w:rsidRDefault="007E295B" w:rsidP="00337415">
      <w:pPr>
        <w:spacing w:after="0"/>
        <w:rPr>
          <w:rFonts w:cstheme="minorHAnsi"/>
          <w:lang w:val="es-ES"/>
        </w:rPr>
      </w:pPr>
      <w:r w:rsidRPr="00675A88">
        <w:rPr>
          <w:rFonts w:cstheme="minorHAnsi"/>
          <w:u w:val="single"/>
          <w:lang w:val="es-ES"/>
        </w:rPr>
        <w:t>Einstieg</w:t>
      </w:r>
      <w:r w:rsidR="00B746BC" w:rsidRPr="00675A88">
        <w:rPr>
          <w:rFonts w:cstheme="minorHAnsi"/>
          <w:lang w:val="es-ES"/>
        </w:rPr>
        <w:t xml:space="preserve"> </w:t>
      </w:r>
    </w:p>
    <w:p w14:paraId="49EB2A4A" w14:textId="4A8B44E9" w:rsidR="000E7262" w:rsidRPr="001A7A01" w:rsidRDefault="00684CE4">
      <w:pPr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t xml:space="preserve">Lluvia de ideas para el tema “Haciendo caminos”: </w:t>
      </w:r>
    </w:p>
    <w:p w14:paraId="5BDF6B72" w14:textId="2C97770B" w:rsidR="00684CE4" w:rsidRPr="001A7A01" w:rsidRDefault="00684CE4">
      <w:pPr>
        <w:rPr>
          <w:rFonts w:cstheme="minorHAnsi"/>
          <w:i/>
          <w:lang w:val="es-ES"/>
        </w:rPr>
      </w:pPr>
      <w:r w:rsidRPr="001A7A01">
        <w:rPr>
          <w:rFonts w:cstheme="minorHAnsi"/>
          <w:lang w:val="es-ES"/>
        </w:rPr>
        <w:sym w:font="Wingdings" w:char="F046"/>
      </w:r>
      <w:r w:rsidRPr="001A7A01">
        <w:rPr>
          <w:rFonts w:cstheme="minorHAnsi"/>
          <w:lang w:val="es-ES"/>
        </w:rPr>
        <w:t xml:space="preserve"> </w:t>
      </w:r>
      <w:r w:rsidRPr="001A7A01">
        <w:rPr>
          <w:rFonts w:cstheme="minorHAnsi"/>
          <w:i/>
          <w:lang w:val="es-ES"/>
        </w:rPr>
        <w:t xml:space="preserve">Apunta todas las ideas </w:t>
      </w:r>
      <w:r w:rsidRPr="00BE04BC">
        <w:rPr>
          <w:rFonts w:cstheme="minorHAnsi"/>
          <w:i/>
          <w:lang w:val="es-ES"/>
        </w:rPr>
        <w:t xml:space="preserve">que </w:t>
      </w:r>
      <w:r w:rsidR="001B2E4A" w:rsidRPr="00BE04BC">
        <w:rPr>
          <w:rFonts w:cstheme="minorHAnsi"/>
          <w:i/>
          <w:lang w:val="es-ES"/>
        </w:rPr>
        <w:t>tengas</w:t>
      </w:r>
      <w:r w:rsidRPr="001A7A01">
        <w:rPr>
          <w:rFonts w:cstheme="minorHAnsi"/>
          <w:i/>
          <w:lang w:val="es-ES"/>
        </w:rPr>
        <w:t xml:space="preserve"> al escuchar las palabras “Haciendo caminos”</w:t>
      </w:r>
    </w:p>
    <w:p w14:paraId="15FA6426" w14:textId="7BE361AD" w:rsidR="00684CE4" w:rsidRPr="00675A88" w:rsidRDefault="002D16B3">
      <w:pPr>
        <w:rPr>
          <w:rFonts w:cstheme="minorHAnsi"/>
        </w:rPr>
      </w:pPr>
      <w:r w:rsidRPr="001A7A01"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3696" wp14:editId="6FA34340">
                <wp:simplePos x="0" y="0"/>
                <wp:positionH relativeFrom="margin">
                  <wp:posOffset>2275840</wp:posOffset>
                </wp:positionH>
                <wp:positionV relativeFrom="paragraph">
                  <wp:posOffset>46990</wp:posOffset>
                </wp:positionV>
                <wp:extent cx="1568547" cy="668215"/>
                <wp:effectExtent l="0" t="0" r="12700" b="1778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547" cy="668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5199C" w14:textId="7FA38619" w:rsidR="00910118" w:rsidRDefault="00910118" w:rsidP="00910118">
                            <w:pPr>
                              <w:jc w:val="center"/>
                            </w:pPr>
                            <w:r>
                              <w:t>Haciendo caminos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03696" id="Ellipse 13" o:spid="_x0000_s1026" style="position:absolute;margin-left:179.2pt;margin-top:3.7pt;width:123.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1755199C" w14:textId="7FA38619" w:rsidR="00910118" w:rsidRDefault="00910118" w:rsidP="00910118">
                      <w:pPr>
                        <w:jc w:val="center"/>
                      </w:pPr>
                      <w:r>
                        <w:t>Haciendo caminos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84CE4" w:rsidRPr="00675A88">
        <w:rPr>
          <w:rFonts w:cstheme="minorHAnsi"/>
        </w:rPr>
        <w:t>Option 1: Tafelsturm</w:t>
      </w:r>
    </w:p>
    <w:p w14:paraId="6DE21AC2" w14:textId="1E108C4E" w:rsidR="00910118" w:rsidRPr="00675A88" w:rsidRDefault="00910118">
      <w:pPr>
        <w:rPr>
          <w:rFonts w:cstheme="minorHAnsi"/>
        </w:rPr>
      </w:pPr>
    </w:p>
    <w:p w14:paraId="391BE482" w14:textId="77777777" w:rsidR="00910118" w:rsidRPr="00675A88" w:rsidRDefault="00910118">
      <w:pPr>
        <w:rPr>
          <w:rFonts w:cstheme="minorHAnsi"/>
        </w:rPr>
      </w:pPr>
    </w:p>
    <w:p w14:paraId="7809F223" w14:textId="3ABB22CB" w:rsidR="00684CE4" w:rsidRPr="001A7A01" w:rsidRDefault="00684CE4" w:rsidP="00684CE4">
      <w:pPr>
        <w:spacing w:after="0" w:line="240" w:lineRule="auto"/>
        <w:rPr>
          <w:rFonts w:cstheme="minorHAnsi"/>
        </w:rPr>
      </w:pPr>
      <w:r w:rsidRPr="001A7A01">
        <w:rPr>
          <w:rFonts w:cstheme="minorHAnsi"/>
        </w:rPr>
        <w:t xml:space="preserve">Option 2: digitale Umsetzung durch </w:t>
      </w:r>
      <w:hyperlink r:id="rId7" w:history="1">
        <w:r w:rsidRPr="001A7A01">
          <w:rPr>
            <w:rStyle w:val="Hyperlink"/>
            <w:rFonts w:cstheme="minorHAnsi"/>
          </w:rPr>
          <w:t>https://www.mentimeter.com/</w:t>
        </w:r>
      </w:hyperlink>
      <w:r w:rsidRPr="001A7A01">
        <w:rPr>
          <w:rFonts w:cstheme="minorHAnsi"/>
        </w:rPr>
        <w:t xml:space="preserve"> oder </w:t>
      </w:r>
      <w:hyperlink r:id="rId8" w:history="1">
        <w:r w:rsidRPr="001A7A01">
          <w:rPr>
            <w:rStyle w:val="Hyperlink"/>
            <w:rFonts w:cstheme="minorHAnsi"/>
          </w:rPr>
          <w:t>https://answergarden.ch/</w:t>
        </w:r>
      </w:hyperlink>
    </w:p>
    <w:p w14:paraId="65B8E808" w14:textId="309B28D8" w:rsidR="00684CE4" w:rsidRPr="001A7A01" w:rsidRDefault="00684CE4">
      <w:pPr>
        <w:rPr>
          <w:rFonts w:cstheme="minorHAnsi"/>
        </w:rPr>
      </w:pPr>
    </w:p>
    <w:p w14:paraId="6C9C48B5" w14:textId="7158AD61" w:rsidR="00324256" w:rsidRPr="001A7A01" w:rsidRDefault="00324256" w:rsidP="00324256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u w:val="single"/>
          <w:lang w:val="es-ES"/>
        </w:rPr>
        <w:t>Überleitung</w:t>
      </w:r>
      <w:r w:rsidRPr="001A7A01">
        <w:rPr>
          <w:rFonts w:cstheme="minorHAnsi"/>
          <w:lang w:val="es-ES"/>
        </w:rPr>
        <w:t xml:space="preserve">: </w:t>
      </w:r>
      <w:r w:rsidR="00684CE4" w:rsidRPr="001A7A01">
        <w:rPr>
          <w:rFonts w:cstheme="minorHAnsi"/>
          <w:lang w:val="es-ES"/>
        </w:rPr>
        <w:t xml:space="preserve">Un tema que se acaba de mencionar es el tema de viajar. </w:t>
      </w:r>
    </w:p>
    <w:p w14:paraId="6D98A12B" w14:textId="77777777" w:rsidR="00324256" w:rsidRPr="001A7A01" w:rsidRDefault="00324256" w:rsidP="00324256">
      <w:pPr>
        <w:spacing w:after="0"/>
        <w:rPr>
          <w:rFonts w:cstheme="minorHAnsi"/>
          <w:lang w:val="es-ES"/>
        </w:rPr>
      </w:pPr>
    </w:p>
    <w:p w14:paraId="180C7F04" w14:textId="77777777" w:rsidR="00324256" w:rsidRPr="001A7A01" w:rsidRDefault="00324256" w:rsidP="00324256">
      <w:pPr>
        <w:spacing w:after="0"/>
        <w:rPr>
          <w:rFonts w:cstheme="minorHAnsi"/>
          <w:u w:val="single"/>
          <w:lang w:val="es-ES"/>
        </w:rPr>
      </w:pPr>
      <w:r w:rsidRPr="001A7A01">
        <w:rPr>
          <w:rFonts w:cstheme="minorHAnsi"/>
          <w:u w:val="single"/>
          <w:lang w:val="es-ES"/>
        </w:rPr>
        <w:t>Erarbeitungsphase 1:</w:t>
      </w:r>
    </w:p>
    <w:p w14:paraId="5F17A0C8" w14:textId="2E88B712" w:rsidR="00910118" w:rsidRPr="001A7A01" w:rsidRDefault="00684CE4" w:rsidP="00600604">
      <w:pPr>
        <w:spacing w:after="0"/>
        <w:rPr>
          <w:rFonts w:cstheme="minorHAnsi"/>
          <w:b/>
          <w:bCs/>
          <w:lang w:val="es-ES"/>
        </w:rPr>
      </w:pPr>
      <w:r w:rsidRPr="001A7A01">
        <w:rPr>
          <w:rFonts w:cstheme="minorHAnsi"/>
          <w:b/>
          <w:bCs/>
          <w:lang w:val="es-ES"/>
        </w:rPr>
        <w:t>La canción “El viaje” de El Chojín</w:t>
      </w:r>
      <w:r w:rsidR="00600604" w:rsidRPr="001A7A01">
        <w:rPr>
          <w:rFonts w:cstheme="minorHAnsi"/>
          <w:b/>
          <w:bCs/>
          <w:lang w:val="es-ES"/>
        </w:rPr>
        <w:t xml:space="preserve">: </w:t>
      </w:r>
      <w:hyperlink r:id="rId9" w:history="1">
        <w:r w:rsidR="00910118" w:rsidRPr="001A7A01">
          <w:rPr>
            <w:rStyle w:val="Hyperlink"/>
            <w:rFonts w:eastAsia="Times New Roman" w:cstheme="minorHAnsi"/>
            <w:lang w:val="es-ES" w:eastAsia="de-DE"/>
          </w:rPr>
          <w:t>https://www.youtube.com/watch?v=7ETfsrwg2bY</w:t>
        </w:r>
      </w:hyperlink>
    </w:p>
    <w:p w14:paraId="569925CE" w14:textId="77777777" w:rsidR="005911CC" w:rsidRPr="00746A6A" w:rsidRDefault="005911CC" w:rsidP="005911C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color w:val="000000" w:themeColor="text1"/>
          <w:lang w:eastAsia="de-DE"/>
        </w:rPr>
      </w:pPr>
      <w:r w:rsidRPr="00746A6A">
        <w:rPr>
          <w:rFonts w:eastAsia="Times New Roman" w:cstheme="minorHAnsi"/>
          <w:color w:val="000000" w:themeColor="text1"/>
          <w:lang w:val="es-ES" w:eastAsia="de-DE"/>
        </w:rPr>
        <w:sym w:font="Wingdings" w:char="F046"/>
      </w:r>
      <w:r w:rsidRPr="00746A6A">
        <w:rPr>
          <w:rFonts w:eastAsia="Times New Roman" w:cstheme="minorHAnsi"/>
          <w:color w:val="000000" w:themeColor="text1"/>
          <w:lang w:val="es-ES" w:eastAsia="de-DE"/>
        </w:rPr>
        <w:t xml:space="preserve"> Escucha </w:t>
      </w:r>
      <w:r>
        <w:rPr>
          <w:rFonts w:eastAsia="Times New Roman" w:cstheme="minorHAnsi"/>
          <w:color w:val="000000" w:themeColor="text1"/>
          <w:lang w:val="es-ES" w:eastAsia="de-DE"/>
        </w:rPr>
        <w:t xml:space="preserve">la canción </w:t>
      </w:r>
      <w:r w:rsidRPr="00746A6A">
        <w:rPr>
          <w:rFonts w:eastAsia="Times New Roman" w:cstheme="minorHAnsi"/>
          <w:color w:val="000000" w:themeColor="text1"/>
          <w:lang w:val="es-ES" w:eastAsia="de-DE"/>
        </w:rPr>
        <w:t>y añade palabras</w:t>
      </w:r>
      <w:r w:rsidRPr="00746A6A">
        <w:rPr>
          <w:color w:val="000000" w:themeColor="text1"/>
          <w:lang w:val="es-ES"/>
        </w:rPr>
        <w:t>/</w:t>
      </w:r>
      <w:r w:rsidRPr="00746A6A">
        <w:rPr>
          <w:rFonts w:eastAsia="Times New Roman" w:cstheme="minorHAnsi"/>
          <w:color w:val="000000" w:themeColor="text1"/>
          <w:lang w:val="es-ES" w:eastAsia="de-DE"/>
        </w:rPr>
        <w:t xml:space="preserve"> ideas que entiendas a tu asociograma</w:t>
      </w:r>
      <w:r>
        <w:rPr>
          <w:rFonts w:eastAsia="Times New Roman" w:cstheme="minorHAnsi"/>
          <w:color w:val="000000" w:themeColor="text1"/>
          <w:lang w:val="es-ES" w:eastAsia="de-DE"/>
        </w:rPr>
        <w:t xml:space="preserve">. </w:t>
      </w:r>
      <w:r w:rsidRPr="005911CC">
        <w:rPr>
          <w:rFonts w:eastAsia="Times New Roman" w:cstheme="minorHAnsi"/>
          <w:color w:val="000000" w:themeColor="text1"/>
          <w:lang w:eastAsia="de-DE"/>
        </w:rPr>
        <w:t xml:space="preserve">Después de escuchar, relaciónalas con las imágenes. </w:t>
      </w:r>
      <w:r w:rsidRPr="00746A6A">
        <w:rPr>
          <w:rFonts w:eastAsia="Times New Roman" w:cstheme="minorHAnsi"/>
          <w:color w:val="000000" w:themeColor="text1"/>
          <w:lang w:eastAsia="de-DE"/>
        </w:rPr>
        <w:t>[</w:t>
      </w:r>
      <w:r w:rsidRPr="00746A6A">
        <w:rPr>
          <w:rFonts w:eastAsia="Times New Roman" w:cstheme="minorHAnsi"/>
          <w:i/>
          <w:color w:val="000000" w:themeColor="text1"/>
          <w:lang w:eastAsia="de-DE"/>
        </w:rPr>
        <w:t xml:space="preserve">Hinweis an die Kolleg*innen: Lied nur als Ton abspielen.] </w:t>
      </w:r>
    </w:p>
    <w:p w14:paraId="22628DFC" w14:textId="52B2B0C9" w:rsidR="00982842" w:rsidRPr="000203E5" w:rsidRDefault="005911CC" w:rsidP="009101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 w:themeColor="text1"/>
          <w:lang w:val="es-ES" w:eastAsia="de-DE"/>
        </w:rPr>
      </w:pPr>
      <w:r w:rsidRPr="00746A6A">
        <w:rPr>
          <w:rFonts w:eastAsia="Times New Roman" w:cstheme="minorHAnsi"/>
          <w:color w:val="000000" w:themeColor="text1"/>
          <w:u w:val="single"/>
          <w:lang w:val="es-ES" w:eastAsia="de-DE"/>
        </w:rPr>
        <w:t>ALT</w:t>
      </w:r>
      <w:r>
        <w:rPr>
          <w:rFonts w:eastAsia="Times New Roman" w:cstheme="minorHAnsi"/>
          <w:color w:val="000000" w:themeColor="text1"/>
          <w:lang w:val="es-ES" w:eastAsia="de-DE"/>
        </w:rPr>
        <w:t xml:space="preserve"> (schwieriger)</w:t>
      </w:r>
      <w:r w:rsidRPr="00746A6A">
        <w:rPr>
          <w:rFonts w:eastAsia="Times New Roman" w:cstheme="minorHAnsi"/>
          <w:color w:val="000000" w:themeColor="text1"/>
          <w:lang w:val="es-ES" w:eastAsia="de-DE"/>
        </w:rPr>
        <w:t xml:space="preserve">: </w:t>
      </w:r>
      <w:r w:rsidR="009A5B5B" w:rsidRPr="001A7A01">
        <w:rPr>
          <w:rFonts w:eastAsia="Times New Roman" w:cstheme="minorHAnsi"/>
          <w:lang w:val="es-ES" w:eastAsia="de-DE"/>
        </w:rPr>
        <w:sym w:font="Wingdings" w:char="F046"/>
      </w:r>
      <w:r w:rsidR="009A5B5B" w:rsidRPr="001A7A01">
        <w:rPr>
          <w:rFonts w:eastAsia="Times New Roman" w:cstheme="minorHAnsi"/>
          <w:lang w:val="es-ES" w:eastAsia="de-DE"/>
        </w:rPr>
        <w:t xml:space="preserve"> Escucha la canción y al </w:t>
      </w:r>
      <w:r w:rsidR="009A5B5B" w:rsidRPr="00BE04BC">
        <w:rPr>
          <w:rFonts w:eastAsia="Times New Roman" w:cstheme="minorHAnsi"/>
          <w:lang w:val="es-ES" w:eastAsia="de-DE"/>
        </w:rPr>
        <w:t xml:space="preserve">escucharla ordena las fotos de la forma que te parezca más lógica según la letra </w:t>
      </w:r>
      <w:r w:rsidR="009A5B5B" w:rsidRPr="00746A6A">
        <w:rPr>
          <w:rFonts w:eastAsia="Times New Roman" w:cstheme="minorHAnsi"/>
          <w:color w:val="000000" w:themeColor="text1"/>
          <w:lang w:val="es-ES" w:eastAsia="de-DE"/>
        </w:rPr>
        <w:t xml:space="preserve">de la canción. </w:t>
      </w:r>
      <w:r w:rsidR="00910118" w:rsidRPr="000203E5">
        <w:rPr>
          <w:rFonts w:eastAsia="Times New Roman" w:cstheme="minorHAnsi"/>
          <w:color w:val="000000" w:themeColor="text1"/>
          <w:lang w:val="es-ES" w:eastAsia="de-DE"/>
        </w:rPr>
        <w:t xml:space="preserve">No hay una versión “correcta”. </w:t>
      </w:r>
    </w:p>
    <w:p w14:paraId="2C34F021" w14:textId="44A76373" w:rsidR="000203E5" w:rsidRPr="000203E5" w:rsidRDefault="000203E5" w:rsidP="009101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color w:val="C00000"/>
          <w:lang w:eastAsia="de-DE"/>
        </w:rPr>
      </w:pPr>
      <w:r w:rsidRPr="000203E5">
        <w:rPr>
          <w:rFonts w:eastAsia="Times New Roman" w:cstheme="minorHAnsi"/>
          <w:i/>
          <w:color w:val="C00000"/>
          <w:lang w:eastAsia="de-DE"/>
        </w:rPr>
        <w:t>Screenshots aus dem Vid</w:t>
      </w:r>
      <w:r>
        <w:rPr>
          <w:rFonts w:eastAsia="Times New Roman" w:cstheme="minorHAnsi"/>
          <w:i/>
          <w:color w:val="C00000"/>
          <w:lang w:eastAsia="de-DE"/>
        </w:rPr>
        <w:t>eo des Liedes</w:t>
      </w:r>
    </w:p>
    <w:tbl>
      <w:tblPr>
        <w:tblStyle w:val="Tabellenraster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755DBC" w:rsidRPr="001A7A01" w14:paraId="4391BFD8" w14:textId="77777777" w:rsidTr="000C3E15">
        <w:tc>
          <w:tcPr>
            <w:tcW w:w="5240" w:type="dxa"/>
          </w:tcPr>
          <w:p w14:paraId="5266A2B3" w14:textId="58D80DE8" w:rsidR="00755DBC" w:rsidRPr="001A7A01" w:rsidRDefault="00755DBC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  <w:tc>
          <w:tcPr>
            <w:tcW w:w="4961" w:type="dxa"/>
          </w:tcPr>
          <w:p w14:paraId="467C9999" w14:textId="0C64B035" w:rsidR="007F1923" w:rsidRPr="001A7A01" w:rsidRDefault="007F1923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755DBC" w:rsidRPr="001A7A01" w14:paraId="672A3A8A" w14:textId="77777777" w:rsidTr="000C3E15">
        <w:tc>
          <w:tcPr>
            <w:tcW w:w="5240" w:type="dxa"/>
          </w:tcPr>
          <w:p w14:paraId="4979A0A1" w14:textId="4EA07F37" w:rsidR="00755DBC" w:rsidRPr="001A7A01" w:rsidRDefault="00755DBC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  <w:tc>
          <w:tcPr>
            <w:tcW w:w="4961" w:type="dxa"/>
          </w:tcPr>
          <w:p w14:paraId="5A140E30" w14:textId="2B71FA6A" w:rsidR="00755DBC" w:rsidRPr="001A7A01" w:rsidRDefault="00755DBC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755DBC" w:rsidRPr="001A7A01" w14:paraId="07B0416E" w14:textId="77777777" w:rsidTr="000C3E15">
        <w:tc>
          <w:tcPr>
            <w:tcW w:w="5240" w:type="dxa"/>
          </w:tcPr>
          <w:p w14:paraId="5A149E64" w14:textId="18C56884" w:rsidR="00755DBC" w:rsidRPr="001A7A01" w:rsidRDefault="00755DBC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  <w:tc>
          <w:tcPr>
            <w:tcW w:w="4961" w:type="dxa"/>
          </w:tcPr>
          <w:p w14:paraId="640D4F7F" w14:textId="73EE51CF" w:rsidR="00755DBC" w:rsidRPr="001A7A01" w:rsidRDefault="00755DBC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755DBC" w:rsidRPr="001A7A01" w14:paraId="468DD093" w14:textId="77777777" w:rsidTr="000C3E15">
        <w:tc>
          <w:tcPr>
            <w:tcW w:w="5240" w:type="dxa"/>
          </w:tcPr>
          <w:p w14:paraId="0FCAD4D5" w14:textId="6712DA14" w:rsidR="00755DBC" w:rsidRPr="001A7A01" w:rsidRDefault="00755DBC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  <w:tc>
          <w:tcPr>
            <w:tcW w:w="4961" w:type="dxa"/>
          </w:tcPr>
          <w:p w14:paraId="7353A7DF" w14:textId="0B4B6949" w:rsidR="00CD5755" w:rsidRPr="001A7A01" w:rsidRDefault="00CD5755" w:rsidP="0006180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0C3E15" w:rsidRPr="001A7A01" w14:paraId="0C9847A9" w14:textId="77777777" w:rsidTr="000C3E15">
        <w:tc>
          <w:tcPr>
            <w:tcW w:w="5240" w:type="dxa"/>
          </w:tcPr>
          <w:p w14:paraId="2A4AE5AC" w14:textId="6CC0E3BF" w:rsidR="000C3E15" w:rsidRPr="001A7A01" w:rsidRDefault="000C3E15" w:rsidP="000C3E15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4961" w:type="dxa"/>
          </w:tcPr>
          <w:p w14:paraId="1659C2F1" w14:textId="4428D003" w:rsidR="000C3E15" w:rsidRPr="001A7A01" w:rsidRDefault="000C3E15" w:rsidP="000C3E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D66335" w14:textId="6C71E76D" w:rsidR="001A7A01" w:rsidRPr="001A7A01" w:rsidRDefault="001A7A01" w:rsidP="001A7A01">
      <w:pPr>
        <w:spacing w:after="0" w:line="240" w:lineRule="auto"/>
        <w:jc w:val="right"/>
        <w:outlineLvl w:val="2"/>
        <w:rPr>
          <w:rFonts w:eastAsia="Times New Roman" w:cstheme="minorHAnsi"/>
          <w:sz w:val="16"/>
          <w:szCs w:val="16"/>
          <w:lang w:val="es-ES" w:eastAsia="de-DE"/>
        </w:rPr>
      </w:pPr>
      <w:r w:rsidRPr="001A7A01">
        <w:rPr>
          <w:rFonts w:eastAsia="Times New Roman" w:cstheme="minorHAnsi"/>
          <w:sz w:val="16"/>
          <w:szCs w:val="16"/>
          <w:lang w:val="es-ES" w:eastAsia="de-DE"/>
        </w:rPr>
        <w:t xml:space="preserve">fuente: </w:t>
      </w:r>
      <w:hyperlink r:id="rId10" w:history="1">
        <w:r w:rsidRPr="001A7A01">
          <w:rPr>
            <w:rStyle w:val="Hyperlink"/>
            <w:rFonts w:eastAsia="Times New Roman" w:cstheme="minorHAnsi"/>
            <w:sz w:val="16"/>
            <w:szCs w:val="16"/>
            <w:lang w:val="es-ES" w:eastAsia="de-DE"/>
          </w:rPr>
          <w:t>https://www.youtube.com/watch?v=7ETfsrwg2bY</w:t>
        </w:r>
      </w:hyperlink>
    </w:p>
    <w:p w14:paraId="696407F9" w14:textId="5F6F4DED" w:rsidR="00910118" w:rsidRPr="001A7A01" w:rsidRDefault="00910118" w:rsidP="000C3E1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val="es-ES" w:eastAsia="de-DE"/>
        </w:rPr>
      </w:pPr>
      <w:r w:rsidRPr="001A7A01">
        <w:rPr>
          <w:rFonts w:eastAsia="Times New Roman" w:cstheme="minorHAnsi"/>
          <w:lang w:val="es-ES" w:eastAsia="de-DE"/>
        </w:rPr>
        <w:sym w:font="Wingdings" w:char="F046"/>
      </w:r>
      <w:r w:rsidRPr="001A7A01">
        <w:rPr>
          <w:rFonts w:eastAsia="Times New Roman" w:cstheme="minorHAnsi"/>
          <w:lang w:val="es-ES" w:eastAsia="de-DE"/>
        </w:rPr>
        <w:t xml:space="preserve"> Después de escuchar la canción, describ</w:t>
      </w:r>
      <w:r w:rsidRPr="00BE04BC">
        <w:rPr>
          <w:rFonts w:eastAsia="Times New Roman" w:cstheme="minorHAnsi"/>
          <w:lang w:val="es-ES" w:eastAsia="de-DE"/>
        </w:rPr>
        <w:t>e tu</w:t>
      </w:r>
      <w:r w:rsidR="009A5B5B" w:rsidRPr="00BE04BC">
        <w:rPr>
          <w:rFonts w:eastAsia="Times New Roman" w:cstheme="minorHAnsi"/>
          <w:lang w:val="es-ES" w:eastAsia="de-DE"/>
        </w:rPr>
        <w:t>s</w:t>
      </w:r>
      <w:r w:rsidRPr="00BE04BC">
        <w:rPr>
          <w:rFonts w:eastAsia="Times New Roman" w:cstheme="minorHAnsi"/>
          <w:lang w:val="es-ES" w:eastAsia="de-DE"/>
        </w:rPr>
        <w:t xml:space="preserve"> primera</w:t>
      </w:r>
      <w:r w:rsidR="009A5B5B" w:rsidRPr="00BE04BC">
        <w:rPr>
          <w:rFonts w:eastAsia="Times New Roman" w:cstheme="minorHAnsi"/>
          <w:lang w:val="es-ES" w:eastAsia="de-DE"/>
        </w:rPr>
        <w:t>s</w:t>
      </w:r>
      <w:r w:rsidRPr="00BE04BC">
        <w:rPr>
          <w:rFonts w:eastAsia="Times New Roman" w:cstheme="minorHAnsi"/>
          <w:lang w:val="es-ES" w:eastAsia="de-DE"/>
        </w:rPr>
        <w:t xml:space="preserve"> impresi</w:t>
      </w:r>
      <w:r w:rsidR="009A5B5B" w:rsidRPr="00BE04BC">
        <w:rPr>
          <w:rFonts w:eastAsia="Times New Roman" w:cstheme="minorHAnsi"/>
          <w:lang w:val="es-ES" w:eastAsia="de-DE"/>
        </w:rPr>
        <w:t>ones</w:t>
      </w:r>
      <w:r w:rsidR="00600604" w:rsidRPr="00BE04BC">
        <w:rPr>
          <w:rFonts w:eastAsia="Times New Roman" w:cstheme="minorHAnsi"/>
          <w:lang w:val="es-ES" w:eastAsia="de-DE"/>
        </w:rPr>
        <w:t xml:space="preserve"> de</w:t>
      </w:r>
      <w:r w:rsidR="00600604" w:rsidRPr="001A7A01">
        <w:rPr>
          <w:rFonts w:eastAsia="Times New Roman" w:cstheme="minorHAnsi"/>
          <w:lang w:val="es-ES" w:eastAsia="de-DE"/>
        </w:rPr>
        <w:t xml:space="preserve"> la música y de la letra de la canción.</w:t>
      </w:r>
    </w:p>
    <w:p w14:paraId="3D92CA93" w14:textId="7DF8C6D0" w:rsidR="00910118" w:rsidRPr="008571EC" w:rsidRDefault="00910118" w:rsidP="009101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lang w:val="es-ES" w:eastAsia="de-DE"/>
        </w:rPr>
      </w:pPr>
      <w:r w:rsidRPr="001A7A01">
        <w:rPr>
          <w:rFonts w:eastAsia="Times New Roman" w:cstheme="minorHAnsi"/>
          <w:u w:val="single"/>
          <w:lang w:val="es-ES" w:eastAsia="de-DE"/>
        </w:rPr>
        <w:t xml:space="preserve">Vocabulario útil para hablar de </w:t>
      </w:r>
      <w:r w:rsidRPr="008571EC">
        <w:rPr>
          <w:rFonts w:eastAsia="Times New Roman" w:cstheme="minorHAnsi"/>
          <w:u w:val="single"/>
          <w:lang w:val="es-ES" w:eastAsia="de-DE"/>
        </w:rPr>
        <w:t>canciones:</w:t>
      </w:r>
      <w:r w:rsidR="00887977" w:rsidRPr="008571EC">
        <w:rPr>
          <w:rFonts w:eastAsia="Times New Roman" w:cstheme="minorHAnsi"/>
          <w:i/>
          <w:lang w:val="es-ES" w:eastAsia="de-DE"/>
        </w:rPr>
        <w:t xml:space="preserve"> </w:t>
      </w:r>
    </w:p>
    <w:p w14:paraId="5F1575A0" w14:textId="77777777" w:rsidR="005A6CBA" w:rsidRPr="008571EC" w:rsidRDefault="005A6CBA" w:rsidP="005A6CBA">
      <w:pPr>
        <w:pStyle w:val="berschrift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71EC">
        <w:rPr>
          <w:rFonts w:asciiTheme="minorHAnsi" w:hAnsiTheme="minorHAnsi" w:cstheme="minorHAnsi"/>
          <w:sz w:val="22"/>
          <w:szCs w:val="22"/>
        </w:rPr>
        <w:t>Hablar sobre una canción</w:t>
      </w:r>
    </w:p>
    <w:p w14:paraId="554E5F61" w14:textId="77777777" w:rsidR="005A6CBA" w:rsidRPr="008571EC" w:rsidRDefault="005A6CBA" w:rsidP="005A6CBA">
      <w:pPr>
        <w:spacing w:after="0" w:line="240" w:lineRule="auto"/>
        <w:rPr>
          <w:rFonts w:cstheme="minorHAnsi"/>
          <w:lang w:val="it-I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4606"/>
      </w:tblGrid>
      <w:tr w:rsidR="008571EC" w:rsidRPr="008571EC" w14:paraId="2C24375B" w14:textId="77777777" w:rsidTr="00B66EEA">
        <w:trPr>
          <w:cantSplit/>
        </w:trPr>
        <w:tc>
          <w:tcPr>
            <w:tcW w:w="2303" w:type="dxa"/>
            <w:vMerge w:val="restart"/>
          </w:tcPr>
          <w:p w14:paraId="3AADE76D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</w:p>
          <w:p w14:paraId="3C941C9C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</w:p>
          <w:p w14:paraId="191A689D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La letra</w:t>
            </w:r>
          </w:p>
          <w:p w14:paraId="252BFDA4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lastRenderedPageBreak/>
              <w:t>La música</w:t>
            </w:r>
          </w:p>
          <w:p w14:paraId="23AE55AB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El ritmo</w:t>
            </w:r>
          </w:p>
        </w:tc>
        <w:tc>
          <w:tcPr>
            <w:tcW w:w="2303" w:type="dxa"/>
          </w:tcPr>
          <w:p w14:paraId="721959D5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lastRenderedPageBreak/>
              <w:t>me gusta</w:t>
            </w:r>
          </w:p>
          <w:p w14:paraId="519842FA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no me gusta</w:t>
            </w:r>
          </w:p>
          <w:p w14:paraId="594E61BC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me encanta</w:t>
            </w:r>
          </w:p>
        </w:tc>
        <w:tc>
          <w:tcPr>
            <w:tcW w:w="4606" w:type="dxa"/>
          </w:tcPr>
          <w:p w14:paraId="2F085F3C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</w:p>
          <w:p w14:paraId="6F3A56E3" w14:textId="61276192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porque …</w:t>
            </w:r>
          </w:p>
        </w:tc>
      </w:tr>
      <w:tr w:rsidR="008571EC" w:rsidRPr="009A5B5B" w14:paraId="6E99A987" w14:textId="77777777" w:rsidTr="00B66EEA">
        <w:trPr>
          <w:cantSplit/>
        </w:trPr>
        <w:tc>
          <w:tcPr>
            <w:tcW w:w="2303" w:type="dxa"/>
            <w:vMerge/>
          </w:tcPr>
          <w:p w14:paraId="046C5F53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2303" w:type="dxa"/>
          </w:tcPr>
          <w:p w14:paraId="4C91AEA5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me parece</w:t>
            </w:r>
          </w:p>
          <w:p w14:paraId="0BE5D253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es</w:t>
            </w:r>
          </w:p>
        </w:tc>
        <w:tc>
          <w:tcPr>
            <w:tcW w:w="4606" w:type="dxa"/>
          </w:tcPr>
          <w:p w14:paraId="0AC28097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aburrido, -a</w:t>
            </w:r>
          </w:p>
          <w:p w14:paraId="62CBCA70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divertido, -a</w:t>
            </w:r>
          </w:p>
          <w:p w14:paraId="3F22239F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sencillo, -a</w:t>
            </w:r>
          </w:p>
          <w:p w14:paraId="1BBD6B0C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marchoso, -a</w:t>
            </w:r>
          </w:p>
          <w:p w14:paraId="4CC06E7F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8571EC">
              <w:rPr>
                <w:rFonts w:cstheme="minorHAnsi"/>
                <w:lang w:val="it-IT"/>
              </w:rPr>
              <w:t>inteligente</w:t>
            </w:r>
          </w:p>
          <w:p w14:paraId="0D5BCE63" w14:textId="77777777" w:rsidR="005A6CBA" w:rsidRPr="00BE04B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BE04BC">
              <w:rPr>
                <w:rFonts w:cstheme="minorHAnsi"/>
                <w:lang w:val="it-IT"/>
              </w:rPr>
              <w:t>interesante</w:t>
            </w:r>
          </w:p>
          <w:p w14:paraId="674BC4A9" w14:textId="715A7E3D" w:rsidR="009A5B5B" w:rsidRPr="00BE04BC" w:rsidRDefault="009A5B5B" w:rsidP="005A6CBA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BE04BC">
              <w:rPr>
                <w:rFonts w:cstheme="minorHAnsi"/>
                <w:lang w:val="fr-FR"/>
              </w:rPr>
              <w:t>difícil comprender la intención/ la letra</w:t>
            </w:r>
          </w:p>
          <w:p w14:paraId="03B5C029" w14:textId="77777777" w:rsidR="005A6CBA" w:rsidRPr="008571EC" w:rsidRDefault="005A6CBA" w:rsidP="005A6CBA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BE04BC">
              <w:rPr>
                <w:rFonts w:cstheme="minorHAnsi"/>
                <w:lang w:val="it-IT"/>
              </w:rPr>
              <w:t>cursi [kitschig]</w:t>
            </w:r>
          </w:p>
        </w:tc>
      </w:tr>
    </w:tbl>
    <w:p w14:paraId="7C788C58" w14:textId="16FC8E47" w:rsidR="007B6098" w:rsidRPr="001A7A01" w:rsidRDefault="007B6098" w:rsidP="009101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val="es-ES" w:eastAsia="de-DE"/>
        </w:rPr>
      </w:pPr>
      <w:r w:rsidRPr="008571EC">
        <w:rPr>
          <w:rFonts w:eastAsia="Times New Roman" w:cstheme="minorHAnsi"/>
          <w:lang w:val="es-ES" w:eastAsia="de-DE"/>
        </w:rPr>
        <w:t xml:space="preserve">[Si quieres profundizar tu vocabulario sobre la música: </w:t>
      </w:r>
      <w:hyperlink r:id="rId11" w:history="1">
        <w:r w:rsidRPr="00741C1D">
          <w:rPr>
            <w:rStyle w:val="Hyperlink"/>
            <w:rFonts w:eastAsia="Times New Roman" w:cstheme="minorHAnsi"/>
            <w:lang w:val="es-ES" w:eastAsia="de-DE"/>
          </w:rPr>
          <w:t>https://quizlet.com/68002653/vocabulario-para-hablar-de-musica-espanol-3-flash-cards/</w:t>
        </w:r>
      </w:hyperlink>
      <w:r>
        <w:rPr>
          <w:rFonts w:eastAsia="Times New Roman" w:cstheme="minorHAnsi"/>
          <w:lang w:val="es-ES" w:eastAsia="de-DE"/>
        </w:rPr>
        <w:t xml:space="preserve"> o </w:t>
      </w:r>
      <w:hyperlink r:id="rId12" w:history="1">
        <w:r w:rsidRPr="00741C1D">
          <w:rPr>
            <w:rStyle w:val="Hyperlink"/>
            <w:rFonts w:eastAsia="Times New Roman" w:cstheme="minorHAnsi"/>
            <w:lang w:val="es-ES" w:eastAsia="de-DE"/>
          </w:rPr>
          <w:t>https://quizlet.com/de/230998953/canciones-vocabulario-tematico-hablar-de-una-cancion-flash-cards/</w:t>
        </w:r>
      </w:hyperlink>
      <w:r>
        <w:rPr>
          <w:rFonts w:eastAsia="Times New Roman" w:cstheme="minorHAnsi"/>
          <w:lang w:val="es-ES" w:eastAsia="de-DE"/>
        </w:rPr>
        <w:t>]</w:t>
      </w:r>
    </w:p>
    <w:p w14:paraId="0CBF9296" w14:textId="5D8B38AA" w:rsidR="00690A55" w:rsidRPr="00B50768" w:rsidRDefault="00B50768" w:rsidP="009101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70C0"/>
          <w:lang w:eastAsia="de-DE"/>
        </w:rPr>
      </w:pPr>
      <w:r w:rsidRPr="00B50768">
        <w:rPr>
          <w:rFonts w:eastAsia="Times New Roman" w:cstheme="minorHAnsi"/>
          <w:i/>
          <w:lang w:eastAsia="de-DE"/>
        </w:rPr>
        <w:t>Ggfs. Redemittel der Bildbeschreibung als Unterstützung.</w:t>
      </w:r>
      <w:r w:rsidR="00A44896" w:rsidRPr="00B50768">
        <w:rPr>
          <w:rFonts w:eastAsia="Times New Roman" w:cstheme="minorHAnsi"/>
          <w:i/>
          <w:color w:val="7030A0"/>
          <w:lang w:eastAsia="de-DE"/>
        </w:rPr>
        <w:t xml:space="preserve"> </w:t>
      </w:r>
    </w:p>
    <w:p w14:paraId="44B32E30" w14:textId="41CA88CF" w:rsidR="00FC7F60" w:rsidRDefault="00A44896" w:rsidP="009D7E9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lang w:eastAsia="de-DE"/>
        </w:rPr>
      </w:pPr>
      <w:r w:rsidRPr="00975358">
        <w:rPr>
          <w:rFonts w:eastAsia="Times New Roman" w:cstheme="minorHAnsi"/>
          <w:lang w:val="es-ES" w:eastAsia="de-DE"/>
        </w:rPr>
        <w:t>Volvamos</w:t>
      </w:r>
      <w:r w:rsidR="00975358" w:rsidRPr="00975358">
        <w:rPr>
          <w:rFonts w:eastAsia="Times New Roman" w:cstheme="minorHAnsi"/>
          <w:lang w:val="es-ES" w:eastAsia="de-DE"/>
        </w:rPr>
        <w:t xml:space="preserve"> </w:t>
      </w:r>
      <w:r w:rsidR="00690A55" w:rsidRPr="001A7A01">
        <w:rPr>
          <w:rFonts w:eastAsia="Times New Roman" w:cstheme="minorHAnsi"/>
          <w:lang w:val="es-ES" w:eastAsia="de-DE"/>
        </w:rPr>
        <w:t xml:space="preserve">a escuchar la canción: </w:t>
      </w:r>
      <w:r w:rsidR="00690A55" w:rsidRPr="001A7A01">
        <w:rPr>
          <w:rFonts w:eastAsia="Times New Roman" w:cstheme="minorHAnsi"/>
          <w:lang w:val="es-ES" w:eastAsia="de-DE"/>
        </w:rPr>
        <w:sym w:font="Wingdings" w:char="F046"/>
      </w:r>
      <w:r w:rsidR="00690A55" w:rsidRPr="001A7A01">
        <w:rPr>
          <w:rFonts w:eastAsia="Times New Roman" w:cstheme="minorHAnsi"/>
          <w:lang w:val="es-ES" w:eastAsia="de-DE"/>
        </w:rPr>
        <w:t xml:space="preserve"> Pon las fotos al </w:t>
      </w:r>
      <w:r w:rsidR="00690A55" w:rsidRPr="00BE04BC">
        <w:rPr>
          <w:rFonts w:eastAsia="Times New Roman" w:cstheme="minorHAnsi"/>
          <w:lang w:val="es-ES" w:eastAsia="de-DE"/>
        </w:rPr>
        <w:t>lado de la letra de la canción, el vídeo te ayuda</w:t>
      </w:r>
      <w:r w:rsidR="00B1517F" w:rsidRPr="00BE04BC">
        <w:rPr>
          <w:rFonts w:eastAsia="Times New Roman" w:cstheme="minorHAnsi"/>
          <w:lang w:val="es-ES" w:eastAsia="de-DE"/>
        </w:rPr>
        <w:t>rá también</w:t>
      </w:r>
      <w:r w:rsidR="00690A55" w:rsidRPr="00BE04BC">
        <w:rPr>
          <w:rFonts w:eastAsia="Times New Roman" w:cstheme="minorHAnsi"/>
          <w:lang w:val="es-ES" w:eastAsia="de-DE"/>
        </w:rPr>
        <w:t>.</w:t>
      </w:r>
      <w:r w:rsidR="00887977" w:rsidRPr="00BE04BC">
        <w:rPr>
          <w:rFonts w:eastAsia="Times New Roman" w:cstheme="minorHAnsi"/>
          <w:color w:val="0070C0"/>
          <w:lang w:val="es-ES" w:eastAsia="de-DE"/>
        </w:rPr>
        <w:t xml:space="preserve"> </w:t>
      </w:r>
      <w:r w:rsidR="0088488A" w:rsidRPr="00BE04BC">
        <w:rPr>
          <w:rFonts w:eastAsia="Times New Roman" w:cstheme="minorHAnsi"/>
          <w:i/>
          <w:lang w:eastAsia="de-DE"/>
        </w:rPr>
        <w:t>[Hinweis für die Kolleg*innen: Lied mit Video abspielen</w:t>
      </w:r>
      <w:r w:rsidR="0088488A" w:rsidRPr="0088488A">
        <w:rPr>
          <w:rFonts w:eastAsia="Times New Roman" w:cstheme="minorHAnsi"/>
          <w:i/>
          <w:lang w:eastAsia="de-DE"/>
        </w:rPr>
        <w:t>.]</w:t>
      </w:r>
    </w:p>
    <w:p w14:paraId="726BD5CA" w14:textId="7CB19BCE" w:rsidR="00910118" w:rsidRPr="000203E5" w:rsidRDefault="00E1109E" w:rsidP="009101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es-ES" w:eastAsia="de-DE"/>
        </w:rPr>
      </w:pPr>
      <w:r w:rsidRPr="000203E5">
        <w:rPr>
          <w:rFonts w:cstheme="minorHAnsi"/>
          <w:b/>
          <w:bCs/>
          <w:lang w:val="es-ES"/>
        </w:rPr>
        <w:t xml:space="preserve">“El viaje” de El Chojín: </w:t>
      </w:r>
      <w:hyperlink r:id="rId13" w:history="1">
        <w:r w:rsidRPr="000203E5">
          <w:rPr>
            <w:rStyle w:val="Hyperlink"/>
            <w:rFonts w:eastAsia="Times New Roman" w:cstheme="minorHAnsi"/>
            <w:lang w:val="es-ES" w:eastAsia="de-DE"/>
          </w:rPr>
          <w:t>https://www.youtube.com/watch?v=7ETfsrwg2bY</w:t>
        </w:r>
      </w:hyperlink>
    </w:p>
    <w:p w14:paraId="2DF5A889" w14:textId="77777777" w:rsidR="00910118" w:rsidRPr="000203E5" w:rsidRDefault="00910118" w:rsidP="00E1109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es-ES" w:eastAsia="de-DE"/>
        </w:rPr>
        <w:sectPr w:rsidR="00910118" w:rsidRPr="000203E5" w:rsidSect="000C3E15">
          <w:headerReference w:type="default" r:id="rId14"/>
          <w:footerReference w:type="default" r:id="rId1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E95723C" w14:textId="2A74B2AF" w:rsidR="00E1109E" w:rsidRPr="000203E5" w:rsidRDefault="000203E5" w:rsidP="00E1109E">
      <w:pPr>
        <w:spacing w:after="60" w:line="240" w:lineRule="auto"/>
        <w:rPr>
          <w:rFonts w:eastAsia="Times New Roman" w:cstheme="minorHAnsi"/>
          <w:i/>
          <w:color w:val="C00000"/>
          <w:lang w:val="es-ES" w:eastAsia="de-DE"/>
        </w:rPr>
      </w:pPr>
      <w:r>
        <w:rPr>
          <w:rFonts w:eastAsia="Times New Roman" w:cstheme="minorHAnsi"/>
          <w:i/>
          <w:color w:val="C00000"/>
          <w:lang w:val="es-ES" w:eastAsia="de-DE"/>
        </w:rPr>
        <w:t>Liedtext</w:t>
      </w:r>
    </w:p>
    <w:p w14:paraId="7917899F" w14:textId="77777777" w:rsidR="000203E5" w:rsidRPr="001A7A01" w:rsidRDefault="000203E5" w:rsidP="00E1109E">
      <w:pPr>
        <w:spacing w:after="60" w:line="240" w:lineRule="auto"/>
        <w:rPr>
          <w:rFonts w:eastAsia="Times New Roman" w:cstheme="minorHAnsi"/>
          <w:i/>
          <w:lang w:val="es-ES" w:eastAsia="de-DE"/>
        </w:rPr>
      </w:pPr>
    </w:p>
    <w:p w14:paraId="7EFE12CA" w14:textId="77777777" w:rsidR="00776ECB" w:rsidRPr="001A7A01" w:rsidRDefault="00776ECB" w:rsidP="00E1109E">
      <w:pPr>
        <w:spacing w:after="60" w:line="240" w:lineRule="auto"/>
        <w:rPr>
          <w:rFonts w:eastAsia="Times New Roman" w:cstheme="minorHAnsi"/>
          <w:i/>
          <w:lang w:val="es-ES" w:eastAsia="de-DE"/>
        </w:rPr>
      </w:pPr>
    </w:p>
    <w:p w14:paraId="27976D55" w14:textId="1FC81A8B" w:rsidR="00776ECB" w:rsidRPr="00FC7F60" w:rsidRDefault="00776ECB" w:rsidP="00FC7F60">
      <w:pPr>
        <w:rPr>
          <w:rFonts w:cstheme="minorHAnsi"/>
          <w:sz w:val="16"/>
          <w:szCs w:val="16"/>
          <w:lang w:val="es-ES"/>
        </w:rPr>
        <w:sectPr w:rsidR="00776ECB" w:rsidRPr="00FC7F60" w:rsidSect="00E1109E">
          <w:type w:val="continuous"/>
          <w:pgSz w:w="11906" w:h="16838"/>
          <w:pgMar w:top="1418" w:right="707" w:bottom="1134" w:left="1418" w:header="709" w:footer="709" w:gutter="0"/>
          <w:lnNumType w:countBy="5"/>
          <w:cols w:num="2" w:space="1986"/>
          <w:docGrid w:linePitch="360"/>
        </w:sectPr>
      </w:pPr>
      <w:r w:rsidRPr="001A7A01">
        <w:rPr>
          <w:rFonts w:eastAsia="Times New Roman" w:cstheme="minorHAnsi"/>
          <w:iCs/>
          <w:sz w:val="16"/>
          <w:szCs w:val="16"/>
          <w:lang w:val="es-ES" w:eastAsia="de-DE"/>
        </w:rPr>
        <w:t>fuente</w:t>
      </w:r>
      <w:r w:rsidRPr="001A7A01">
        <w:rPr>
          <w:rFonts w:eastAsia="Times New Roman" w:cstheme="minorHAnsi"/>
          <w:i/>
          <w:iCs/>
          <w:sz w:val="16"/>
          <w:szCs w:val="16"/>
          <w:lang w:val="es-ES" w:eastAsia="de-DE"/>
        </w:rPr>
        <w:t>:</w:t>
      </w:r>
      <w:hyperlink r:id="rId16" w:history="1">
        <w:r w:rsidRPr="001A7A01">
          <w:rPr>
            <w:rStyle w:val="Hyperlink"/>
            <w:rFonts w:cstheme="minorHAnsi"/>
            <w:sz w:val="16"/>
            <w:szCs w:val="16"/>
            <w:lang w:val="es-ES"/>
          </w:rPr>
          <w:t>https://www.musica.com/letras.asp?letra=2267698</w:t>
        </w:r>
      </w:hyperlink>
    </w:p>
    <w:p w14:paraId="106FF5D4" w14:textId="6F4F4F4C" w:rsidR="00FC7F60" w:rsidRPr="008571EC" w:rsidRDefault="00FC7F60">
      <w:pPr>
        <w:rPr>
          <w:rFonts w:cstheme="minorHAnsi"/>
          <w:u w:val="single"/>
          <w:lang w:val="es-ES"/>
        </w:rPr>
      </w:pPr>
      <w:r w:rsidRPr="008571EC">
        <w:rPr>
          <w:rFonts w:cstheme="minorHAnsi"/>
          <w:u w:val="single"/>
          <w:lang w:val="es-ES"/>
        </w:rPr>
        <w:t>Anotaciones:</w:t>
      </w:r>
    </w:p>
    <w:p w14:paraId="7B341CB6" w14:textId="474862EB" w:rsidR="00FC7F60" w:rsidRPr="008571EC" w:rsidRDefault="00FC7F60">
      <w:pPr>
        <w:rPr>
          <w:rFonts w:cstheme="minorHAnsi"/>
          <w:lang w:val="es-ES"/>
        </w:rPr>
      </w:pPr>
      <w:r w:rsidRPr="008571EC">
        <w:rPr>
          <w:rFonts w:cstheme="minorHAnsi"/>
          <w:lang w:val="es-ES"/>
        </w:rPr>
        <w:t>l. 4: exprimir – aquí: aprovechar</w:t>
      </w:r>
      <w:r w:rsidR="00B84B57" w:rsidRPr="008571EC">
        <w:rPr>
          <w:rFonts w:cstheme="minorHAnsi"/>
          <w:lang w:val="es-ES"/>
        </w:rPr>
        <w:t xml:space="preserve"> de</w:t>
      </w:r>
      <w:r w:rsidRPr="008571EC">
        <w:rPr>
          <w:rFonts w:cstheme="minorHAnsi"/>
          <w:lang w:val="es-ES"/>
        </w:rPr>
        <w:t xml:space="preserve">; </w:t>
      </w:r>
      <w:r w:rsidR="006B5A45" w:rsidRPr="008571EC">
        <w:rPr>
          <w:rFonts w:cstheme="minorHAnsi"/>
          <w:lang w:val="es-ES"/>
        </w:rPr>
        <w:t xml:space="preserve">l. 12: engañar – betrügen/ überlisten; </w:t>
      </w:r>
      <w:r w:rsidR="00C5638A" w:rsidRPr="008571EC">
        <w:rPr>
          <w:rFonts w:cstheme="minorHAnsi"/>
          <w:lang w:val="es-ES"/>
        </w:rPr>
        <w:t xml:space="preserve">l. 14: fugaz – flüchtig; </w:t>
      </w:r>
      <w:r w:rsidR="00237E04" w:rsidRPr="008571EC">
        <w:rPr>
          <w:rFonts w:cstheme="minorHAnsi"/>
          <w:lang w:val="es-ES"/>
        </w:rPr>
        <w:t xml:space="preserve">l. 17: puñatero, -a  - verdammt; </w:t>
      </w:r>
      <w:r w:rsidR="008B6A1F" w:rsidRPr="008571EC">
        <w:rPr>
          <w:rFonts w:cstheme="minorHAnsi"/>
          <w:lang w:val="es-ES"/>
        </w:rPr>
        <w:t xml:space="preserve">l. 26: el truco – Trick; </w:t>
      </w:r>
      <w:r w:rsidR="0069675C" w:rsidRPr="008571EC">
        <w:rPr>
          <w:rFonts w:cstheme="minorHAnsi"/>
          <w:lang w:val="es-ES"/>
        </w:rPr>
        <w:t>l. 48: merecerse – etw. verdienen;</w:t>
      </w:r>
      <w:r w:rsidR="00E72702" w:rsidRPr="008571EC">
        <w:rPr>
          <w:rFonts w:cstheme="minorHAnsi"/>
          <w:lang w:val="es-ES"/>
        </w:rPr>
        <w:t xml:space="preserve"> l. 63: entretenido, -a – divertido, -a, l. 73: el bache – Tiefpunkt; </w:t>
      </w:r>
      <w:r w:rsidR="00014F1A" w:rsidRPr="008571EC">
        <w:rPr>
          <w:rFonts w:cstheme="minorHAnsi"/>
          <w:lang w:val="es-ES"/>
        </w:rPr>
        <w:t xml:space="preserve">l. 75: liso,-a – </w:t>
      </w:r>
      <w:r w:rsidR="00AC470A" w:rsidRPr="008571EC">
        <w:rPr>
          <w:rFonts w:cstheme="minorHAnsi"/>
          <w:lang w:val="es-ES"/>
        </w:rPr>
        <w:t>fácil.</w:t>
      </w:r>
      <w:r w:rsidR="001A6166" w:rsidRPr="008571EC">
        <w:rPr>
          <w:rFonts w:cstheme="minorHAnsi"/>
          <w:lang w:val="es-ES"/>
        </w:rPr>
        <w:t xml:space="preserve"> </w:t>
      </w:r>
    </w:p>
    <w:p w14:paraId="7C79FD9F" w14:textId="3D6EBCC3" w:rsidR="00684CE4" w:rsidRPr="001A7A01" w:rsidRDefault="00776ECB" w:rsidP="00324256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sym w:font="Wingdings" w:char="F046"/>
      </w:r>
      <w:r w:rsidRPr="001A7A01">
        <w:rPr>
          <w:rFonts w:cstheme="minorHAnsi"/>
          <w:lang w:val="es-ES"/>
        </w:rPr>
        <w:t xml:space="preserve"> Con la ayuda de la letra de la canción y las fotos del vídeo, discute con tu compañer@ el mensaje de</w:t>
      </w:r>
      <w:r w:rsidR="007E1B20">
        <w:rPr>
          <w:rFonts w:cstheme="minorHAnsi"/>
          <w:lang w:val="es-ES"/>
        </w:rPr>
        <w:t>l vídeo</w:t>
      </w:r>
      <w:r w:rsidRPr="001A7A01">
        <w:rPr>
          <w:rFonts w:cstheme="minorHAnsi"/>
          <w:lang w:val="es-ES"/>
        </w:rPr>
        <w:t xml:space="preserve">. </w:t>
      </w:r>
    </w:p>
    <w:p w14:paraId="5ED05157" w14:textId="78CD7216" w:rsidR="00C15814" w:rsidRPr="001A7A01" w:rsidRDefault="00C15814" w:rsidP="00324256">
      <w:pPr>
        <w:spacing w:after="0"/>
        <w:rPr>
          <w:rFonts w:cstheme="minorHAnsi"/>
          <w:lang w:val="es-ES"/>
        </w:rPr>
      </w:pPr>
    </w:p>
    <w:p w14:paraId="431824C8" w14:textId="5B532871" w:rsidR="00C15814" w:rsidRPr="00B47CB6" w:rsidRDefault="007E1B20" w:rsidP="00324256">
      <w:pPr>
        <w:spacing w:after="0"/>
        <w:rPr>
          <w:rFonts w:cstheme="minorHAnsi"/>
          <w:i/>
          <w:color w:val="000000" w:themeColor="text1"/>
          <w:lang w:val="es-ES"/>
        </w:rPr>
      </w:pPr>
      <w:r w:rsidRPr="00B47CB6">
        <w:rPr>
          <w:rFonts w:cstheme="minorHAnsi"/>
          <w:i/>
          <w:color w:val="000000" w:themeColor="text1"/>
          <w:u w:val="single"/>
          <w:lang w:val="es-ES"/>
        </w:rPr>
        <w:t>Caja útil</w:t>
      </w:r>
      <w:r w:rsidRPr="00B47CB6">
        <w:rPr>
          <w:rFonts w:cstheme="minorHAnsi"/>
          <w:i/>
          <w:color w:val="000000" w:themeColor="text1"/>
          <w:lang w:val="es-ES"/>
        </w:rPr>
        <w:t xml:space="preserve">: </w:t>
      </w:r>
    </w:p>
    <w:p w14:paraId="20434EAF" w14:textId="7D0C78E7" w:rsidR="007E1B20" w:rsidRPr="00B47CB6" w:rsidRDefault="00BD44D8" w:rsidP="00324256">
      <w:pPr>
        <w:spacing w:after="0"/>
        <w:rPr>
          <w:rFonts w:cstheme="minorHAnsi"/>
          <w:i/>
          <w:color w:val="000000" w:themeColor="text1"/>
          <w:lang w:val="es-ES"/>
        </w:rPr>
      </w:pPr>
      <w:r w:rsidRPr="00B47CB6">
        <w:rPr>
          <w:rFonts w:cstheme="minorHAnsi"/>
          <w:i/>
          <w:color w:val="000000" w:themeColor="text1"/>
          <w:lang w:val="es-ES"/>
        </w:rPr>
        <w:sym w:font="Wingdings" w:char="F046"/>
      </w:r>
      <w:r w:rsidRPr="00B47CB6">
        <w:rPr>
          <w:rFonts w:cstheme="minorHAnsi"/>
          <w:i/>
          <w:color w:val="000000" w:themeColor="text1"/>
          <w:lang w:val="es-ES"/>
        </w:rPr>
        <w:t xml:space="preserve"> </w:t>
      </w:r>
      <w:r w:rsidR="007E1B20" w:rsidRPr="00B47CB6">
        <w:rPr>
          <w:rFonts w:cstheme="minorHAnsi"/>
          <w:i/>
          <w:color w:val="000000" w:themeColor="text1"/>
          <w:lang w:val="es-ES"/>
        </w:rPr>
        <w:t>Aquí hay algunos temas que se menciona</w:t>
      </w:r>
      <w:r w:rsidR="00B1517F" w:rsidRPr="00B47CB6">
        <w:rPr>
          <w:rFonts w:cstheme="minorHAnsi"/>
          <w:i/>
          <w:color w:val="000000" w:themeColor="text1"/>
          <w:lang w:val="es-ES"/>
        </w:rPr>
        <w:t>n</w:t>
      </w:r>
      <w:r w:rsidR="007E1B20" w:rsidRPr="00B47CB6">
        <w:rPr>
          <w:rFonts w:cstheme="minorHAnsi"/>
          <w:i/>
          <w:color w:val="000000" w:themeColor="text1"/>
          <w:lang w:val="es-ES"/>
        </w:rPr>
        <w:t xml:space="preserve"> en la canción. Escribe los temas al lado de la letra. Esto te puede ayudar para luego discutir el mensaje </w:t>
      </w:r>
      <w:r w:rsidRPr="00B47CB6">
        <w:rPr>
          <w:rFonts w:cstheme="minorHAnsi"/>
          <w:i/>
          <w:color w:val="000000" w:themeColor="text1"/>
          <w:lang w:val="es-ES"/>
        </w:rPr>
        <w:t>de la canción/ del vídeo</w:t>
      </w:r>
      <w:r w:rsidR="00770AF3" w:rsidRPr="00B47CB6">
        <w:rPr>
          <w:rFonts w:cstheme="minorHAnsi"/>
          <w:i/>
          <w:color w:val="000000" w:themeColor="text1"/>
          <w:lang w:val="es-ES"/>
        </w:rPr>
        <w:t>.</w:t>
      </w:r>
    </w:p>
    <w:p w14:paraId="18FE58DC" w14:textId="531A6EDD" w:rsidR="00255F42" w:rsidRPr="00B47CB6" w:rsidRDefault="0001524B" w:rsidP="00FC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C</w:t>
      </w:r>
      <w:r w:rsidR="005911CC" w:rsidRPr="005911CC">
        <w:rPr>
          <w:rFonts w:cstheme="minorHAnsi"/>
          <w:lang w:val="es-ES"/>
        </w:rPr>
        <w:t>aminar por distintos paisajes influye en nuestra manera de percibir el mundo y nuestro concepto de la vida</w:t>
      </w:r>
      <w:r w:rsidR="005911CC" w:rsidRPr="00B47CB6">
        <w:rPr>
          <w:rFonts w:cstheme="minorHAnsi"/>
          <w:color w:val="000000" w:themeColor="text1"/>
          <w:lang w:val="es-ES"/>
        </w:rPr>
        <w:t xml:space="preserve"> </w:t>
      </w:r>
      <w:r w:rsidR="005911CC">
        <w:rPr>
          <w:rFonts w:cstheme="minorHAnsi"/>
          <w:color w:val="000000" w:themeColor="text1"/>
          <w:lang w:val="es-ES"/>
        </w:rPr>
        <w:t xml:space="preserve">– </w:t>
      </w:r>
      <w:r w:rsidR="008450F3" w:rsidRPr="00B47CB6">
        <w:rPr>
          <w:rFonts w:cstheme="minorHAnsi"/>
          <w:color w:val="000000" w:themeColor="text1"/>
          <w:lang w:val="es-ES"/>
        </w:rPr>
        <w:t xml:space="preserve">El ritmo que nos impone la vida a veces no corresponde a nuestro ritmo personal – </w:t>
      </w:r>
      <w:r w:rsidR="00ED6A2B" w:rsidRPr="00B47CB6">
        <w:rPr>
          <w:rFonts w:cstheme="minorHAnsi"/>
          <w:color w:val="000000" w:themeColor="text1"/>
          <w:lang w:val="es-ES"/>
        </w:rPr>
        <w:t>Es importante poner atención</w:t>
      </w:r>
      <w:r w:rsidR="00255F42">
        <w:rPr>
          <w:rFonts w:cstheme="minorHAnsi"/>
          <w:color w:val="000000" w:themeColor="text1"/>
          <w:lang w:val="es-ES"/>
        </w:rPr>
        <w:t xml:space="preserve"> a nuestro entorno</w:t>
      </w:r>
      <w:r w:rsidR="00ED6A2B" w:rsidRPr="00B47CB6">
        <w:rPr>
          <w:rFonts w:cstheme="minorHAnsi"/>
          <w:color w:val="000000" w:themeColor="text1"/>
          <w:lang w:val="es-ES"/>
        </w:rPr>
        <w:t xml:space="preserve"> para emprender nuestro viaje </w:t>
      </w:r>
      <w:r w:rsidR="00B20847" w:rsidRPr="00B47CB6">
        <w:rPr>
          <w:rFonts w:cstheme="minorHAnsi"/>
          <w:color w:val="000000" w:themeColor="text1"/>
          <w:lang w:val="es-ES"/>
        </w:rPr>
        <w:t>personal</w:t>
      </w:r>
      <w:r w:rsidR="000A04DD" w:rsidRPr="00B47CB6">
        <w:rPr>
          <w:rFonts w:cstheme="minorHAnsi"/>
          <w:color w:val="000000" w:themeColor="text1"/>
          <w:lang w:val="es-ES"/>
        </w:rPr>
        <w:t xml:space="preserve"> </w:t>
      </w:r>
      <w:r w:rsidR="00ED6A2B" w:rsidRPr="00B47CB6">
        <w:rPr>
          <w:rFonts w:cstheme="minorHAnsi"/>
          <w:color w:val="000000" w:themeColor="text1"/>
          <w:lang w:val="es-ES"/>
        </w:rPr>
        <w:t xml:space="preserve">- </w:t>
      </w:r>
      <w:r w:rsidR="008450F3" w:rsidRPr="00B47CB6">
        <w:rPr>
          <w:rFonts w:cstheme="minorHAnsi"/>
          <w:color w:val="000000" w:themeColor="text1"/>
          <w:lang w:val="es-ES"/>
        </w:rPr>
        <w:t>Hay que seguir nuestro camino</w:t>
      </w:r>
      <w:r w:rsidR="008450F3">
        <w:rPr>
          <w:rFonts w:cstheme="minorHAnsi"/>
          <w:color w:val="000000" w:themeColor="text1"/>
          <w:lang w:val="es-ES"/>
        </w:rPr>
        <w:t xml:space="preserve"> – </w:t>
      </w:r>
      <w:r w:rsidR="00770AF3" w:rsidRPr="00B47CB6">
        <w:rPr>
          <w:rFonts w:cstheme="minorHAnsi"/>
          <w:color w:val="000000" w:themeColor="text1"/>
          <w:lang w:val="es-ES"/>
        </w:rPr>
        <w:t xml:space="preserve">La niñez y el poder del amor – </w:t>
      </w:r>
      <w:r w:rsidR="008450F3" w:rsidRPr="00B47CB6">
        <w:rPr>
          <w:rFonts w:cstheme="minorHAnsi"/>
          <w:color w:val="000000" w:themeColor="text1"/>
          <w:lang w:val="es-ES"/>
        </w:rPr>
        <w:t>La vida es un círculo –</w:t>
      </w:r>
      <w:r w:rsidR="008450F3">
        <w:rPr>
          <w:rFonts w:cstheme="minorHAnsi"/>
          <w:color w:val="000000" w:themeColor="text1"/>
          <w:lang w:val="es-ES"/>
        </w:rPr>
        <w:t xml:space="preserve"> </w:t>
      </w:r>
      <w:r w:rsidR="008450F3" w:rsidRPr="00B47CB6">
        <w:rPr>
          <w:rFonts w:cstheme="minorHAnsi"/>
          <w:color w:val="000000" w:themeColor="text1"/>
          <w:lang w:val="es-ES"/>
        </w:rPr>
        <w:t>Los momentos difíciles son necesarios para luego gozar de los momentos buenos</w:t>
      </w:r>
      <w:r w:rsidR="008450F3">
        <w:rPr>
          <w:rFonts w:cstheme="minorHAnsi"/>
          <w:color w:val="000000" w:themeColor="text1"/>
          <w:lang w:val="es-ES"/>
        </w:rPr>
        <w:t xml:space="preserve"> – </w:t>
      </w:r>
      <w:r w:rsidR="00770AF3" w:rsidRPr="00B47CB6">
        <w:rPr>
          <w:rFonts w:cstheme="minorHAnsi"/>
          <w:color w:val="000000" w:themeColor="text1"/>
          <w:lang w:val="es-ES"/>
        </w:rPr>
        <w:t xml:space="preserve">Los que te dan consejos tampoco </w:t>
      </w:r>
      <w:r w:rsidR="00AB4EE4" w:rsidRPr="00B47CB6">
        <w:rPr>
          <w:rFonts w:cstheme="minorHAnsi"/>
          <w:color w:val="000000" w:themeColor="text1"/>
          <w:lang w:val="es-ES"/>
        </w:rPr>
        <w:t xml:space="preserve">conocen la solución </w:t>
      </w:r>
      <w:r w:rsidR="00770AF3" w:rsidRPr="00B47CB6">
        <w:rPr>
          <w:rFonts w:cstheme="minorHAnsi"/>
          <w:color w:val="000000" w:themeColor="text1"/>
          <w:lang w:val="es-ES"/>
        </w:rPr>
        <w:t>–</w:t>
      </w:r>
      <w:r w:rsidR="00BE04BC" w:rsidRPr="00B47CB6">
        <w:rPr>
          <w:rFonts w:cstheme="minorHAnsi"/>
          <w:color w:val="000000" w:themeColor="text1"/>
          <w:lang w:val="es-ES"/>
        </w:rPr>
        <w:t xml:space="preserve"> No todo gira alrededor de t</w:t>
      </w:r>
      <w:r w:rsidR="005E614E" w:rsidRPr="00B47CB6">
        <w:rPr>
          <w:rFonts w:cstheme="minorHAnsi"/>
          <w:color w:val="000000" w:themeColor="text1"/>
          <w:lang w:val="es-ES"/>
        </w:rPr>
        <w:t>i</w:t>
      </w:r>
      <w:r w:rsidR="00BE04BC" w:rsidRPr="00B47CB6">
        <w:rPr>
          <w:rFonts w:cstheme="minorHAnsi"/>
          <w:color w:val="000000" w:themeColor="text1"/>
          <w:lang w:val="es-ES"/>
        </w:rPr>
        <w:t>, pero al final experimentas momentos buenos</w:t>
      </w:r>
      <w:r w:rsidR="008450F3">
        <w:rPr>
          <w:rFonts w:cstheme="minorHAnsi"/>
          <w:color w:val="000000" w:themeColor="text1"/>
          <w:lang w:val="es-ES"/>
        </w:rPr>
        <w:t>.</w:t>
      </w:r>
    </w:p>
    <w:p w14:paraId="5197BBF6" w14:textId="188ABB05" w:rsidR="00387D03" w:rsidRPr="00C4011A" w:rsidRDefault="00387D03" w:rsidP="00387D0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 w:themeColor="text1"/>
          <w:lang w:val="es-ES" w:eastAsia="de-DE"/>
        </w:rPr>
      </w:pPr>
      <w:r w:rsidRPr="00C4011A">
        <w:rPr>
          <w:rFonts w:eastAsia="Times New Roman" w:cstheme="minorHAnsi"/>
          <w:color w:val="000000" w:themeColor="text1"/>
          <w:lang w:val="es-ES" w:eastAsia="de-DE"/>
        </w:rPr>
        <w:sym w:font="Wingdings" w:char="F046"/>
      </w:r>
      <w:r w:rsidRPr="00C4011A">
        <w:rPr>
          <w:rFonts w:eastAsia="Times New Roman" w:cstheme="minorHAnsi"/>
          <w:color w:val="000000" w:themeColor="text1"/>
          <w:lang w:val="es-ES" w:eastAsia="de-DE"/>
        </w:rPr>
        <w:t xml:space="preserve"> Ahora presenta las fotos y con la ayuda de estas explica a tu compañer@ de qué habla la canción. Puedes añadir tu comentario personal o/y elegir una estrofa/ algunos versos que te gustan en especial y explica por qué. </w:t>
      </w:r>
      <w:r w:rsidRPr="00C4011A">
        <w:rPr>
          <w:rFonts w:eastAsia="Times New Roman" w:cstheme="minorHAnsi"/>
          <w:color w:val="000000" w:themeColor="text1"/>
          <w:lang w:val="es-ES" w:eastAsia="de-DE"/>
        </w:rPr>
        <w:br/>
        <w:t xml:space="preserve">Intenta hablar al menos dos minutos (cada uno). Si uno de </w:t>
      </w:r>
      <w:r w:rsidR="00255F42" w:rsidRPr="00C4011A">
        <w:rPr>
          <w:rFonts w:eastAsia="Times New Roman" w:cstheme="minorHAnsi"/>
          <w:color w:val="000000" w:themeColor="text1"/>
          <w:lang w:val="es-ES" w:eastAsia="de-DE"/>
        </w:rPr>
        <w:t>l</w:t>
      </w:r>
      <w:r w:rsidR="00255F42">
        <w:rPr>
          <w:rFonts w:eastAsia="Times New Roman" w:cstheme="minorHAnsi"/>
          <w:color w:val="000000" w:themeColor="text1"/>
          <w:lang w:val="es-ES" w:eastAsia="de-DE"/>
        </w:rPr>
        <w:t>@</w:t>
      </w:r>
      <w:r w:rsidR="00255F42" w:rsidRPr="00C4011A">
        <w:rPr>
          <w:rFonts w:eastAsia="Times New Roman" w:cstheme="minorHAnsi"/>
          <w:color w:val="000000" w:themeColor="text1"/>
          <w:lang w:val="es-ES" w:eastAsia="de-DE"/>
        </w:rPr>
        <w:t xml:space="preserve">s </w:t>
      </w:r>
      <w:r w:rsidRPr="00C4011A">
        <w:rPr>
          <w:rFonts w:eastAsia="Times New Roman" w:cstheme="minorHAnsi"/>
          <w:color w:val="000000" w:themeColor="text1"/>
          <w:lang w:val="es-ES" w:eastAsia="de-DE"/>
        </w:rPr>
        <w:t xml:space="preserve">dos todavía tiene dudas, pregúntaselas a tu compañer@. </w:t>
      </w:r>
    </w:p>
    <w:p w14:paraId="3B1D348F" w14:textId="77777777" w:rsidR="00387D03" w:rsidRPr="00387D03" w:rsidRDefault="00387D03" w:rsidP="00324256">
      <w:pPr>
        <w:spacing w:after="0"/>
        <w:rPr>
          <w:rFonts w:cstheme="minorHAnsi"/>
          <w:color w:val="7030A0"/>
          <w:lang w:val="es-ES"/>
        </w:rPr>
      </w:pPr>
    </w:p>
    <w:p w14:paraId="556A8C19" w14:textId="77777777" w:rsidR="002A7F2E" w:rsidRPr="00A57338" w:rsidRDefault="002A7F2E">
      <w:pPr>
        <w:rPr>
          <w:rFonts w:cstheme="minorHAnsi"/>
          <w:u w:val="single"/>
          <w:lang w:val="es-ES"/>
        </w:rPr>
      </w:pPr>
      <w:r w:rsidRPr="00A57338">
        <w:rPr>
          <w:rFonts w:cstheme="minorHAnsi"/>
          <w:u w:val="single"/>
          <w:lang w:val="es-ES"/>
        </w:rPr>
        <w:br w:type="page"/>
      </w:r>
    </w:p>
    <w:p w14:paraId="0DB46B91" w14:textId="73A3290B" w:rsidR="008E3010" w:rsidRPr="008450F3" w:rsidRDefault="00164C01" w:rsidP="008E3010">
      <w:pPr>
        <w:spacing w:after="0"/>
        <w:rPr>
          <w:rFonts w:cstheme="minorHAnsi"/>
          <w:color w:val="7030A0"/>
        </w:rPr>
      </w:pPr>
      <w:r w:rsidRPr="008450F3">
        <w:rPr>
          <w:rFonts w:cstheme="minorHAnsi"/>
          <w:u w:val="single"/>
        </w:rPr>
        <w:lastRenderedPageBreak/>
        <w:t xml:space="preserve">Ev. Vertiefung/ Metaebene: </w:t>
      </w:r>
    </w:p>
    <w:p w14:paraId="2A45D902" w14:textId="0FE7ECE2" w:rsidR="00164C01" w:rsidRPr="00C4011A" w:rsidRDefault="00387D03" w:rsidP="00164C01">
      <w:pPr>
        <w:spacing w:after="0"/>
        <w:rPr>
          <w:rFonts w:cstheme="minorHAnsi"/>
          <w:b/>
          <w:color w:val="000000" w:themeColor="text1"/>
        </w:rPr>
      </w:pPr>
      <w:r w:rsidRPr="00C4011A">
        <w:rPr>
          <w:rFonts w:cstheme="minorHAnsi"/>
          <w:b/>
          <w:color w:val="000000" w:themeColor="text1"/>
        </w:rPr>
        <w:t xml:space="preserve">Leistungsstandmessung </w:t>
      </w:r>
      <w:r w:rsidR="00164C01" w:rsidRPr="00C4011A">
        <w:rPr>
          <w:rFonts w:cstheme="minorHAnsi"/>
          <w:b/>
          <w:color w:val="000000" w:themeColor="text1"/>
        </w:rPr>
        <w:t xml:space="preserve">zum Sprechen: </w:t>
      </w:r>
    </w:p>
    <w:p w14:paraId="54A2F92B" w14:textId="3E9E0BCF" w:rsidR="00164C01" w:rsidRPr="001A7A01" w:rsidRDefault="00164C01" w:rsidP="00164C01">
      <w:pPr>
        <w:spacing w:after="0"/>
        <w:jc w:val="center"/>
        <w:rPr>
          <w:rFonts w:cstheme="minorHAnsi"/>
          <w:b/>
          <w:bCs/>
        </w:rPr>
      </w:pPr>
      <w:r w:rsidRPr="001A7A01">
        <w:rPr>
          <w:rFonts w:cstheme="minorHAnsi"/>
          <w:b/>
          <w:bCs/>
        </w:rPr>
        <w:t xml:space="preserve">Wie gut sprichst du </w:t>
      </w:r>
      <w:r w:rsidRPr="00C4011A">
        <w:rPr>
          <w:rFonts w:cstheme="minorHAnsi"/>
          <w:b/>
          <w:bCs/>
          <w:color w:val="000000" w:themeColor="text1"/>
        </w:rPr>
        <w:t xml:space="preserve">Spanisch? - </w:t>
      </w:r>
      <w:r w:rsidR="006A3DEC" w:rsidRPr="00C4011A">
        <w:rPr>
          <w:rFonts w:cstheme="minorHAnsi"/>
          <w:b/>
          <w:color w:val="000000" w:themeColor="text1"/>
        </w:rPr>
        <w:t xml:space="preserve">Leistungsstandmessung </w:t>
      </w:r>
      <w:r w:rsidRPr="00C4011A">
        <w:rPr>
          <w:rFonts w:cstheme="minorHAnsi"/>
          <w:b/>
          <w:bCs/>
          <w:color w:val="000000" w:themeColor="text1"/>
        </w:rPr>
        <w:t xml:space="preserve">zum </w:t>
      </w:r>
      <w:r w:rsidRPr="001A7A01">
        <w:rPr>
          <w:rFonts w:cstheme="minorHAnsi"/>
          <w:b/>
          <w:bCs/>
        </w:rPr>
        <w:t>monologischen Sprechen</w:t>
      </w:r>
    </w:p>
    <w:p w14:paraId="1B0DB2F6" w14:textId="3B992425" w:rsidR="001A7A01" w:rsidRPr="008E3010" w:rsidRDefault="001A7A01" w:rsidP="001A7A01">
      <w:pPr>
        <w:rPr>
          <w:rFonts w:cstheme="minorHAnsi"/>
        </w:rPr>
      </w:pPr>
      <w:r w:rsidRPr="008E3010">
        <w:rPr>
          <w:rFonts w:cstheme="minorHAnsi"/>
        </w:rPr>
        <w:t xml:space="preserve">Nachdem Du </w:t>
      </w:r>
      <w:r w:rsidR="008E3010" w:rsidRPr="008E3010">
        <w:rPr>
          <w:rFonts w:cstheme="minorHAnsi"/>
        </w:rPr>
        <w:t xml:space="preserve">Deinem Mitschüler in einer </w:t>
      </w:r>
      <w:r w:rsidR="008E3010" w:rsidRPr="00AD182C">
        <w:rPr>
          <w:rFonts w:cstheme="minorHAnsi"/>
          <w:i/>
        </w:rPr>
        <w:t>minicharla</w:t>
      </w:r>
      <w:r w:rsidR="008E3010" w:rsidRPr="00AD182C">
        <w:rPr>
          <w:rFonts w:cstheme="minorHAnsi"/>
        </w:rPr>
        <w:t xml:space="preserve"> Deine</w:t>
      </w:r>
      <w:r w:rsidR="008E3010">
        <w:rPr>
          <w:rFonts w:cstheme="minorHAnsi"/>
        </w:rPr>
        <w:t xml:space="preserve"> Interpretation der Bilder präsentiert hast</w:t>
      </w:r>
      <w:r w:rsidRPr="008E3010">
        <w:rPr>
          <w:rFonts w:cstheme="minorHAnsi"/>
        </w:rPr>
        <w:t>, überlege Dir, wie Du für Dich die folgenden Aspekte (Kriterien) beantworten würdest.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642"/>
        <w:gridCol w:w="567"/>
        <w:gridCol w:w="567"/>
        <w:gridCol w:w="567"/>
        <w:gridCol w:w="751"/>
      </w:tblGrid>
      <w:tr w:rsidR="001A7A01" w:rsidRPr="001A7A01" w14:paraId="6DE02519" w14:textId="77777777" w:rsidTr="0006180C">
        <w:trPr>
          <w:jc w:val="center"/>
        </w:trPr>
        <w:tc>
          <w:tcPr>
            <w:tcW w:w="6345" w:type="dxa"/>
            <w:shd w:val="clear" w:color="auto" w:fill="BFBFBF" w:themeFill="background1" w:themeFillShade="BF"/>
          </w:tcPr>
          <w:p w14:paraId="037F16B1" w14:textId="2FD993DE" w:rsidR="001A7A01" w:rsidRPr="001A7A01" w:rsidRDefault="001A7A01" w:rsidP="0006180C">
            <w:pPr>
              <w:spacing w:before="120" w:after="120"/>
              <w:rPr>
                <w:rFonts w:cstheme="minorHAnsi"/>
                <w:b/>
                <w:bCs/>
              </w:rPr>
            </w:pPr>
            <w:r w:rsidRPr="001A7A01">
              <w:rPr>
                <w:rFonts w:cstheme="minorHAnsi"/>
                <w:b/>
                <w:bCs/>
              </w:rPr>
              <w:t>Wie gut kannst Du eine</w:t>
            </w:r>
            <w:r w:rsidR="008E3010">
              <w:rPr>
                <w:rFonts w:cstheme="minorHAnsi"/>
                <w:b/>
                <w:bCs/>
              </w:rPr>
              <w:t xml:space="preserve"> </w:t>
            </w:r>
            <w:r w:rsidR="008E3010">
              <w:rPr>
                <w:rFonts w:cstheme="minorHAnsi"/>
                <w:b/>
                <w:bCs/>
                <w:i/>
              </w:rPr>
              <w:t>mini charla</w:t>
            </w:r>
            <w:r w:rsidRPr="001A7A01">
              <w:rPr>
                <w:rFonts w:cstheme="minorHAnsi"/>
                <w:b/>
                <w:bCs/>
              </w:rPr>
              <w:t xml:space="preserve"> auf Spanisch halten?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14:paraId="3D9633E1" w14:textId="77777777" w:rsidR="001A7A01" w:rsidRPr="001A7A01" w:rsidRDefault="001A7A01" w:rsidP="0006180C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A7A01">
              <w:rPr>
                <w:rFonts w:cstheme="minorHAnsi"/>
                <w:b/>
                <w:bCs/>
              </w:rPr>
              <w:sym w:font="Wingdings" w:char="F04A"/>
            </w:r>
            <w:r w:rsidRPr="001A7A01">
              <w:rPr>
                <w:rFonts w:cstheme="minorHAnsi"/>
                <w:b/>
                <w:bCs/>
              </w:rPr>
              <w:t xml:space="preserve"> </w:t>
            </w:r>
            <w:r w:rsidRPr="001A7A01">
              <w:rPr>
                <w:rFonts w:cstheme="minorHAnsi"/>
                <w:b/>
                <w:bCs/>
              </w:rPr>
              <w:sym w:font="Wingdings" w:char="F04A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65125B1" w14:textId="77777777" w:rsidR="001A7A01" w:rsidRPr="001A7A01" w:rsidRDefault="001A7A01" w:rsidP="0006180C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A7A01">
              <w:rPr>
                <w:rFonts w:cstheme="minorHAnsi"/>
                <w:b/>
                <w:bCs/>
              </w:rPr>
              <w:sym w:font="Wingdings" w:char="F04A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21FC0CE" w14:textId="77777777" w:rsidR="001A7A01" w:rsidRPr="001A7A01" w:rsidRDefault="001A7A01" w:rsidP="0006180C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A7A01">
              <w:rPr>
                <w:rFonts w:cstheme="minorHAnsi"/>
                <w:b/>
                <w:bCs/>
              </w:rPr>
              <w:sym w:font="Wingdings" w:char="F04B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7347FF2" w14:textId="77777777" w:rsidR="001A7A01" w:rsidRPr="001A7A01" w:rsidRDefault="001A7A01" w:rsidP="0006180C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A7A01">
              <w:rPr>
                <w:rFonts w:cstheme="minorHAnsi"/>
                <w:b/>
                <w:bCs/>
              </w:rPr>
              <w:sym w:font="Wingdings" w:char="F04C"/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14:paraId="041D29FB" w14:textId="77777777" w:rsidR="001A7A01" w:rsidRPr="001A7A01" w:rsidRDefault="001A7A01" w:rsidP="0006180C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A7A01">
              <w:rPr>
                <w:rFonts w:cstheme="minorHAnsi"/>
                <w:b/>
                <w:bCs/>
              </w:rPr>
              <w:sym w:font="Wingdings" w:char="F04C"/>
            </w:r>
            <w:r w:rsidRPr="001A7A01">
              <w:rPr>
                <w:rFonts w:cstheme="minorHAnsi"/>
                <w:b/>
                <w:bCs/>
              </w:rPr>
              <w:t xml:space="preserve"> </w:t>
            </w:r>
            <w:r w:rsidRPr="001A7A01">
              <w:rPr>
                <w:rFonts w:cstheme="minorHAnsi"/>
                <w:b/>
                <w:bCs/>
              </w:rPr>
              <w:sym w:font="Wingdings" w:char="F04C"/>
            </w:r>
          </w:p>
        </w:tc>
      </w:tr>
      <w:tr w:rsidR="001A7A01" w:rsidRPr="001A7A01" w14:paraId="5D88200F" w14:textId="77777777" w:rsidTr="0006180C">
        <w:trPr>
          <w:jc w:val="center"/>
        </w:trPr>
        <w:tc>
          <w:tcPr>
            <w:tcW w:w="6345" w:type="dxa"/>
          </w:tcPr>
          <w:p w14:paraId="4AFC22A6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  <w:r w:rsidRPr="001A7A01">
              <w:rPr>
                <w:rFonts w:cstheme="minorHAnsi"/>
              </w:rPr>
              <w:t xml:space="preserve">Du sprichst flüssig. </w:t>
            </w:r>
          </w:p>
        </w:tc>
        <w:tc>
          <w:tcPr>
            <w:tcW w:w="642" w:type="dxa"/>
          </w:tcPr>
          <w:p w14:paraId="45CA09CE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2E6F2F5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1039A04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2384C6B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51" w:type="dxa"/>
          </w:tcPr>
          <w:p w14:paraId="64D86ADA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</w:tr>
      <w:tr w:rsidR="001A7A01" w:rsidRPr="001A7A01" w14:paraId="2F7C5DEC" w14:textId="77777777" w:rsidTr="0006180C">
        <w:trPr>
          <w:jc w:val="center"/>
        </w:trPr>
        <w:tc>
          <w:tcPr>
            <w:tcW w:w="6345" w:type="dxa"/>
          </w:tcPr>
          <w:p w14:paraId="6969987F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  <w:r w:rsidRPr="001A7A01">
              <w:rPr>
                <w:rFonts w:cstheme="minorHAnsi"/>
              </w:rPr>
              <w:t>Deine Sätze sind überwiegend grammatisch richtig.</w:t>
            </w:r>
          </w:p>
        </w:tc>
        <w:tc>
          <w:tcPr>
            <w:tcW w:w="642" w:type="dxa"/>
          </w:tcPr>
          <w:p w14:paraId="130C400B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8019BCB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0C2A49E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632347D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51" w:type="dxa"/>
          </w:tcPr>
          <w:p w14:paraId="5F14793F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</w:tr>
      <w:tr w:rsidR="001A7A01" w:rsidRPr="003A2C98" w14:paraId="677905AC" w14:textId="77777777" w:rsidTr="0006180C">
        <w:trPr>
          <w:jc w:val="center"/>
        </w:trPr>
        <w:tc>
          <w:tcPr>
            <w:tcW w:w="6345" w:type="dxa"/>
          </w:tcPr>
          <w:p w14:paraId="512C0020" w14:textId="5AB0C63E" w:rsidR="001A7A01" w:rsidRPr="001A7A01" w:rsidRDefault="001A7A01" w:rsidP="0006180C">
            <w:pPr>
              <w:spacing w:before="120" w:after="120"/>
              <w:rPr>
                <w:rFonts w:cstheme="minorHAnsi"/>
                <w:i/>
                <w:lang w:val="es-ES"/>
              </w:rPr>
            </w:pPr>
            <w:r w:rsidRPr="008874AC">
              <w:rPr>
                <w:rFonts w:cstheme="minorHAnsi"/>
                <w:lang w:val="es-ES"/>
              </w:rPr>
              <w:t>Du hast Deine</w:t>
            </w:r>
            <w:r w:rsidR="00790A3C" w:rsidRPr="008874AC">
              <w:rPr>
                <w:rFonts w:cstheme="minorHAnsi"/>
                <w:lang w:val="es-ES"/>
              </w:rPr>
              <w:t xml:space="preserve"> </w:t>
            </w:r>
            <w:r w:rsidR="00790A3C" w:rsidRPr="008874AC">
              <w:rPr>
                <w:rFonts w:cstheme="minorHAnsi"/>
                <w:i/>
                <w:lang w:val="es-ES"/>
              </w:rPr>
              <w:t>mini charla</w:t>
            </w:r>
            <w:r w:rsidRPr="008874AC">
              <w:rPr>
                <w:rFonts w:cstheme="minorHAnsi"/>
                <w:lang w:val="es-ES"/>
              </w:rPr>
              <w:t xml:space="preserve"> klar strukturiert und dies durch entsprechende Redemittel </w:t>
            </w:r>
            <w:r w:rsidRPr="00AD182C">
              <w:rPr>
                <w:rFonts w:cstheme="minorHAnsi"/>
                <w:lang w:val="es-ES"/>
              </w:rPr>
              <w:t>gekennzeichnet (</w:t>
            </w:r>
            <w:r w:rsidR="008874AC" w:rsidRPr="00AD182C">
              <w:rPr>
                <w:rFonts w:cstheme="minorHAnsi"/>
                <w:lang w:val="es-ES"/>
              </w:rPr>
              <w:t>p.ej</w:t>
            </w:r>
            <w:r w:rsidRPr="00AD182C">
              <w:rPr>
                <w:rFonts w:cstheme="minorHAnsi"/>
                <w:lang w:val="es-ES"/>
              </w:rPr>
              <w:t xml:space="preserve">. </w:t>
            </w:r>
            <w:r w:rsidRPr="00AD182C">
              <w:rPr>
                <w:rFonts w:cstheme="minorHAnsi"/>
                <w:i/>
                <w:lang w:val="es-ES"/>
              </w:rPr>
              <w:t>Primero</w:t>
            </w:r>
            <w:r w:rsidRPr="001A7A01">
              <w:rPr>
                <w:rFonts w:cstheme="minorHAnsi"/>
                <w:i/>
                <w:lang w:val="es-ES"/>
              </w:rPr>
              <w:t xml:space="preserve"> quiero presentar, además, lo más importante es,  a continuación, por un lado … por otro lado, etc.)</w:t>
            </w:r>
          </w:p>
        </w:tc>
        <w:tc>
          <w:tcPr>
            <w:tcW w:w="642" w:type="dxa"/>
          </w:tcPr>
          <w:p w14:paraId="200D99DA" w14:textId="77777777" w:rsidR="001A7A01" w:rsidRPr="001A7A01" w:rsidRDefault="001A7A01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44D40BF3" w14:textId="77777777" w:rsidR="001A7A01" w:rsidRPr="001A7A01" w:rsidRDefault="001A7A01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15DB3542" w14:textId="77777777" w:rsidR="001A7A01" w:rsidRPr="001A7A01" w:rsidRDefault="001A7A01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1596DF80" w14:textId="77777777" w:rsidR="001A7A01" w:rsidRPr="001A7A01" w:rsidRDefault="001A7A01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1" w:type="dxa"/>
          </w:tcPr>
          <w:p w14:paraId="5808DFA8" w14:textId="77777777" w:rsidR="001A7A01" w:rsidRPr="001A7A01" w:rsidRDefault="001A7A01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1A7A01" w:rsidRPr="001A7A01" w14:paraId="6C01B9BE" w14:textId="77777777" w:rsidTr="0006180C">
        <w:trPr>
          <w:jc w:val="center"/>
        </w:trPr>
        <w:tc>
          <w:tcPr>
            <w:tcW w:w="6345" w:type="dxa"/>
          </w:tcPr>
          <w:p w14:paraId="28DB88ED" w14:textId="2763AA70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  <w:r w:rsidRPr="001A7A01">
              <w:rPr>
                <w:rFonts w:cstheme="minorHAnsi"/>
              </w:rPr>
              <w:t>Dein</w:t>
            </w:r>
            <w:r w:rsidR="00790A3C">
              <w:rPr>
                <w:rFonts w:cstheme="minorHAnsi"/>
              </w:rPr>
              <w:t xml:space="preserve">e </w:t>
            </w:r>
            <w:r w:rsidR="00790A3C">
              <w:rPr>
                <w:rFonts w:cstheme="minorHAnsi"/>
                <w:i/>
              </w:rPr>
              <w:t xml:space="preserve">mini charla </w:t>
            </w:r>
            <w:r w:rsidR="00790A3C">
              <w:rPr>
                <w:rFonts w:cstheme="minorHAnsi"/>
              </w:rPr>
              <w:t xml:space="preserve">fasst die wichtigsten Aspekte des Liedes – ausgehend von den Fotos – zusammen; ggfs. Ergänzt Du Deine </w:t>
            </w:r>
            <w:r w:rsidR="00790A3C">
              <w:rPr>
                <w:rFonts w:cstheme="minorHAnsi"/>
                <w:i/>
              </w:rPr>
              <w:t>mini charla</w:t>
            </w:r>
            <w:r w:rsidR="00790A3C">
              <w:rPr>
                <w:rFonts w:cstheme="minorHAnsi"/>
              </w:rPr>
              <w:t xml:space="preserve"> um Deine persönliche Meinung.</w:t>
            </w:r>
            <w:r w:rsidRPr="001A7A01">
              <w:rPr>
                <w:rFonts w:cstheme="minorHAnsi"/>
              </w:rPr>
              <w:t xml:space="preserve"> (Zeit: </w:t>
            </w:r>
            <w:r w:rsidR="00790A3C">
              <w:rPr>
                <w:rFonts w:cstheme="minorHAnsi"/>
              </w:rPr>
              <w:t>~ 2</w:t>
            </w:r>
            <w:r w:rsidRPr="001A7A01">
              <w:rPr>
                <w:rFonts w:cstheme="minorHAnsi"/>
              </w:rPr>
              <w:t xml:space="preserve"> Minuten)</w:t>
            </w:r>
          </w:p>
        </w:tc>
        <w:tc>
          <w:tcPr>
            <w:tcW w:w="642" w:type="dxa"/>
          </w:tcPr>
          <w:p w14:paraId="0920C617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95C199A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D4EFA17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9DD39B2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51" w:type="dxa"/>
          </w:tcPr>
          <w:p w14:paraId="06FB2687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</w:tr>
      <w:tr w:rsidR="00790A3C" w:rsidRPr="003A2C98" w14:paraId="167829DB" w14:textId="77777777" w:rsidTr="0006180C">
        <w:trPr>
          <w:jc w:val="center"/>
        </w:trPr>
        <w:tc>
          <w:tcPr>
            <w:tcW w:w="6345" w:type="dxa"/>
          </w:tcPr>
          <w:p w14:paraId="02CB1B9C" w14:textId="5FABEA2A" w:rsidR="00790A3C" w:rsidRPr="001A7A01" w:rsidRDefault="00790A3C" w:rsidP="0006180C">
            <w:pPr>
              <w:spacing w:before="120" w:after="120"/>
              <w:rPr>
                <w:rFonts w:cstheme="minorHAnsi"/>
                <w:lang w:val="es-ES"/>
              </w:rPr>
            </w:pPr>
            <w:r w:rsidRPr="001A7A01">
              <w:rPr>
                <w:rFonts w:cstheme="minorHAnsi"/>
                <w:lang w:val="es-ES"/>
              </w:rPr>
              <w:t xml:space="preserve">Du hast Redemittel der Meinungsäußerung </w:t>
            </w:r>
            <w:r w:rsidRPr="00AD182C">
              <w:rPr>
                <w:rFonts w:cstheme="minorHAnsi"/>
                <w:lang w:val="es-ES"/>
              </w:rPr>
              <w:t>(</w:t>
            </w:r>
            <w:r w:rsidR="008874AC" w:rsidRPr="00AD182C">
              <w:rPr>
                <w:rFonts w:cstheme="minorHAnsi"/>
                <w:lang w:val="es-ES"/>
              </w:rPr>
              <w:t>p.ej.</w:t>
            </w:r>
            <w:r w:rsidR="008874AC" w:rsidRPr="008874AC">
              <w:rPr>
                <w:rFonts w:cstheme="minorHAnsi"/>
                <w:lang w:val="es-ES"/>
              </w:rPr>
              <w:t xml:space="preserve"> </w:t>
            </w:r>
            <w:r w:rsidRPr="001A7A01">
              <w:rPr>
                <w:rFonts w:cstheme="minorHAnsi"/>
                <w:i/>
                <w:lang w:val="es-ES"/>
              </w:rPr>
              <w:t>pienso que/ a mí me parece, desde mi punto de vista, etc.</w:t>
            </w:r>
            <w:r w:rsidRPr="001A7A01">
              <w:rPr>
                <w:rFonts w:cstheme="minorHAnsi"/>
                <w:lang w:val="es-ES"/>
              </w:rPr>
              <w:t xml:space="preserve">) verwendet. </w:t>
            </w:r>
          </w:p>
        </w:tc>
        <w:tc>
          <w:tcPr>
            <w:tcW w:w="642" w:type="dxa"/>
          </w:tcPr>
          <w:p w14:paraId="44EEE3AC" w14:textId="77777777" w:rsidR="00790A3C" w:rsidRPr="001A7A01" w:rsidRDefault="00790A3C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1BA11993" w14:textId="77777777" w:rsidR="00790A3C" w:rsidRPr="001A7A01" w:rsidRDefault="00790A3C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0E5EEFF3" w14:textId="77777777" w:rsidR="00790A3C" w:rsidRPr="001A7A01" w:rsidRDefault="00790A3C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6B28050E" w14:textId="77777777" w:rsidR="00790A3C" w:rsidRPr="001A7A01" w:rsidRDefault="00790A3C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1" w:type="dxa"/>
          </w:tcPr>
          <w:p w14:paraId="7956EABC" w14:textId="77777777" w:rsidR="00790A3C" w:rsidRPr="001A7A01" w:rsidRDefault="00790A3C" w:rsidP="0006180C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1A7A01" w:rsidRPr="001A7A01" w14:paraId="2C2A5DF6" w14:textId="77777777" w:rsidTr="0006180C">
        <w:trPr>
          <w:jc w:val="center"/>
        </w:trPr>
        <w:tc>
          <w:tcPr>
            <w:tcW w:w="6345" w:type="dxa"/>
          </w:tcPr>
          <w:p w14:paraId="193FB0C7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  <w:r w:rsidRPr="001A7A01">
              <w:rPr>
                <w:rFonts w:cstheme="minorHAnsi"/>
              </w:rPr>
              <w:t xml:space="preserve">Du sprichst überwiegend frei. </w:t>
            </w:r>
          </w:p>
        </w:tc>
        <w:tc>
          <w:tcPr>
            <w:tcW w:w="642" w:type="dxa"/>
          </w:tcPr>
          <w:p w14:paraId="3B6D746C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1181A90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4C00385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553CCE0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51" w:type="dxa"/>
          </w:tcPr>
          <w:p w14:paraId="4AE772C2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</w:tr>
      <w:tr w:rsidR="001A7A01" w:rsidRPr="001A7A01" w14:paraId="1A6BFE94" w14:textId="77777777" w:rsidTr="0006180C">
        <w:trPr>
          <w:jc w:val="center"/>
        </w:trPr>
        <w:tc>
          <w:tcPr>
            <w:tcW w:w="6345" w:type="dxa"/>
          </w:tcPr>
          <w:p w14:paraId="706365E7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  <w:r w:rsidRPr="001A7A01">
              <w:rPr>
                <w:rFonts w:cstheme="minorHAnsi"/>
              </w:rPr>
              <w:t>Du schaust Dein Gegenüber an und hältst Blickkontakt.</w:t>
            </w:r>
          </w:p>
        </w:tc>
        <w:tc>
          <w:tcPr>
            <w:tcW w:w="642" w:type="dxa"/>
          </w:tcPr>
          <w:p w14:paraId="30495052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79B27F1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6580D55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B046C57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51" w:type="dxa"/>
          </w:tcPr>
          <w:p w14:paraId="53BD261D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</w:tr>
      <w:tr w:rsidR="00790A3C" w:rsidRPr="001A7A01" w14:paraId="5A35FB33" w14:textId="77777777" w:rsidTr="0006180C">
        <w:trPr>
          <w:jc w:val="center"/>
        </w:trPr>
        <w:tc>
          <w:tcPr>
            <w:tcW w:w="6345" w:type="dxa"/>
          </w:tcPr>
          <w:p w14:paraId="34A64196" w14:textId="3BC41401" w:rsidR="00790A3C" w:rsidRPr="001A7A01" w:rsidRDefault="00790A3C" w:rsidP="0006180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Du kannst auf die Rückfragen deines Partners/ deiner Partnerin antworten. </w:t>
            </w:r>
          </w:p>
        </w:tc>
        <w:tc>
          <w:tcPr>
            <w:tcW w:w="642" w:type="dxa"/>
          </w:tcPr>
          <w:p w14:paraId="692EF287" w14:textId="77777777" w:rsidR="00790A3C" w:rsidRPr="001A7A01" w:rsidRDefault="00790A3C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91B197B" w14:textId="77777777" w:rsidR="00790A3C" w:rsidRPr="001A7A01" w:rsidRDefault="00790A3C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FAD67DD" w14:textId="77777777" w:rsidR="00790A3C" w:rsidRPr="001A7A01" w:rsidRDefault="00790A3C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A765D82" w14:textId="77777777" w:rsidR="00790A3C" w:rsidRPr="001A7A01" w:rsidRDefault="00790A3C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51" w:type="dxa"/>
          </w:tcPr>
          <w:p w14:paraId="19EDFE00" w14:textId="77777777" w:rsidR="00790A3C" w:rsidRPr="001A7A01" w:rsidRDefault="00790A3C" w:rsidP="0006180C">
            <w:pPr>
              <w:spacing w:before="120" w:after="120"/>
              <w:rPr>
                <w:rFonts w:cstheme="minorHAnsi"/>
              </w:rPr>
            </w:pPr>
          </w:p>
        </w:tc>
      </w:tr>
      <w:tr w:rsidR="001A7A01" w:rsidRPr="001A7A01" w14:paraId="5F719F33" w14:textId="77777777" w:rsidTr="0006180C">
        <w:trPr>
          <w:jc w:val="center"/>
        </w:trPr>
        <w:tc>
          <w:tcPr>
            <w:tcW w:w="6345" w:type="dxa"/>
          </w:tcPr>
          <w:p w14:paraId="3C1237A7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  <w:r w:rsidRPr="001A7A01">
              <w:rPr>
                <w:rFonts w:cstheme="minorHAnsi"/>
              </w:rPr>
              <w:t>Wenn Dir ein Wort nicht einfällt, dann umschreibst Du es; Du sprichst in ganzen Sätzen.</w:t>
            </w:r>
          </w:p>
        </w:tc>
        <w:tc>
          <w:tcPr>
            <w:tcW w:w="642" w:type="dxa"/>
          </w:tcPr>
          <w:p w14:paraId="21EDCAE0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A8CB89C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3930C38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48881F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51" w:type="dxa"/>
          </w:tcPr>
          <w:p w14:paraId="289B0DEA" w14:textId="77777777" w:rsidR="001A7A01" w:rsidRPr="001A7A01" w:rsidRDefault="001A7A01" w:rsidP="0006180C">
            <w:pPr>
              <w:spacing w:before="120" w:after="120"/>
              <w:rPr>
                <w:rFonts w:cstheme="minorHAnsi"/>
              </w:rPr>
            </w:pPr>
          </w:p>
        </w:tc>
      </w:tr>
    </w:tbl>
    <w:p w14:paraId="72DEC207" w14:textId="77777777" w:rsidR="001A7A01" w:rsidRPr="001A7A01" w:rsidRDefault="001A7A01" w:rsidP="001A7A01">
      <w:pPr>
        <w:rPr>
          <w:rFonts w:cstheme="minorHAnsi"/>
          <w:b/>
          <w:bCs/>
        </w:rPr>
      </w:pPr>
      <w:r w:rsidRPr="001A7A01">
        <w:rPr>
          <w:rFonts w:cstheme="minorHAnsi"/>
          <w:b/>
          <w:bCs/>
        </w:rPr>
        <w:t>Überlege Dir, was Du schon (besonders) gut kannst:</w:t>
      </w:r>
    </w:p>
    <w:p w14:paraId="6C4FA2A4" w14:textId="77777777" w:rsidR="001A7A01" w:rsidRPr="001A7A01" w:rsidRDefault="001A7A01" w:rsidP="001A7A01">
      <w:pPr>
        <w:rPr>
          <w:rFonts w:cstheme="minorHAnsi"/>
        </w:rPr>
      </w:pPr>
    </w:p>
    <w:p w14:paraId="461F5461" w14:textId="77777777" w:rsidR="001A7A01" w:rsidRPr="001A7A01" w:rsidRDefault="001A7A01" w:rsidP="001A7A01">
      <w:pPr>
        <w:rPr>
          <w:rFonts w:cstheme="minorHAnsi"/>
        </w:rPr>
      </w:pPr>
    </w:p>
    <w:p w14:paraId="2E38743A" w14:textId="3AF4EF2C" w:rsidR="00164C01" w:rsidRPr="001A7A01" w:rsidRDefault="001A7A01" w:rsidP="001A7A01">
      <w:pPr>
        <w:spacing w:after="0"/>
        <w:rPr>
          <w:rFonts w:cstheme="minorHAnsi"/>
        </w:rPr>
      </w:pPr>
      <w:r w:rsidRPr="001A7A01">
        <w:rPr>
          <w:rFonts w:cstheme="minorHAnsi"/>
          <w:b/>
          <w:bCs/>
        </w:rPr>
        <w:t>Notiere Dir, in welchen Bereichen Du Dich v.a. verbessern willst</w:t>
      </w:r>
    </w:p>
    <w:p w14:paraId="24A1BE6B" w14:textId="243FF57A" w:rsidR="00164C01" w:rsidRDefault="00164C01" w:rsidP="00324256">
      <w:pPr>
        <w:spacing w:after="0"/>
        <w:rPr>
          <w:rFonts w:cstheme="minorHAnsi"/>
        </w:rPr>
      </w:pPr>
    </w:p>
    <w:p w14:paraId="44B910A7" w14:textId="0AC0AD83" w:rsidR="000F1B6C" w:rsidRDefault="000F1B6C" w:rsidP="00324256">
      <w:pPr>
        <w:spacing w:after="0"/>
        <w:rPr>
          <w:rFonts w:cstheme="minorHAnsi"/>
        </w:rPr>
      </w:pPr>
    </w:p>
    <w:p w14:paraId="75A0B7F8" w14:textId="6E40A994" w:rsidR="00A327D2" w:rsidRPr="000F1B6C" w:rsidRDefault="00A327D2" w:rsidP="00A327D2">
      <w:pPr>
        <w:spacing w:after="0"/>
        <w:rPr>
          <w:rFonts w:cstheme="minorHAnsi"/>
          <w:bCs/>
          <w:lang w:val="es-ES"/>
        </w:rPr>
      </w:pPr>
      <w:r w:rsidRPr="000F1B6C">
        <w:rPr>
          <w:rFonts w:cstheme="minorHAnsi"/>
          <w:bCs/>
          <w:u w:val="single"/>
          <w:lang w:val="es-ES"/>
        </w:rPr>
        <w:t>Überleitung</w:t>
      </w:r>
      <w:r w:rsidRPr="000F1B6C">
        <w:rPr>
          <w:rFonts w:cstheme="minorHAnsi"/>
          <w:bCs/>
          <w:lang w:val="es-ES"/>
        </w:rPr>
        <w:t xml:space="preserve">: </w:t>
      </w:r>
      <w:r w:rsidR="000F1B6C" w:rsidRPr="000F1B6C">
        <w:rPr>
          <w:rFonts w:cstheme="minorHAnsi"/>
          <w:bCs/>
          <w:lang w:val="es-ES"/>
        </w:rPr>
        <w:t>El cantante habla de</w:t>
      </w:r>
      <w:r w:rsidR="000F1B6C">
        <w:rPr>
          <w:rFonts w:cstheme="minorHAnsi"/>
          <w:bCs/>
          <w:lang w:val="es-ES"/>
        </w:rPr>
        <w:t xml:space="preserve"> que cada un@ tiene que encontrar su propio camino y decidir su propio </w:t>
      </w:r>
      <w:r w:rsidR="008874AC" w:rsidRPr="00AD182C">
        <w:rPr>
          <w:rFonts w:cstheme="minorHAnsi"/>
          <w:bCs/>
          <w:lang w:val="es-ES"/>
        </w:rPr>
        <w:t>re</w:t>
      </w:r>
      <w:r w:rsidR="000F1B6C" w:rsidRPr="00AD182C">
        <w:rPr>
          <w:rFonts w:cstheme="minorHAnsi"/>
          <w:bCs/>
          <w:lang w:val="es-ES"/>
        </w:rPr>
        <w:t>co</w:t>
      </w:r>
      <w:r w:rsidR="000F1B6C">
        <w:rPr>
          <w:rFonts w:cstheme="minorHAnsi"/>
          <w:bCs/>
          <w:lang w:val="es-ES"/>
        </w:rPr>
        <w:t xml:space="preserve">rrido. </w:t>
      </w:r>
    </w:p>
    <w:p w14:paraId="3F929667" w14:textId="77777777" w:rsidR="00A327D2" w:rsidRPr="000F1B6C" w:rsidRDefault="00A327D2" w:rsidP="00324256">
      <w:pPr>
        <w:spacing w:after="0"/>
        <w:rPr>
          <w:rFonts w:cstheme="minorHAnsi"/>
          <w:lang w:val="es-ES"/>
        </w:rPr>
      </w:pPr>
    </w:p>
    <w:p w14:paraId="149D557A" w14:textId="77777777" w:rsidR="002A7F2E" w:rsidRDefault="002A7F2E">
      <w:pPr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br w:type="page"/>
      </w:r>
    </w:p>
    <w:p w14:paraId="0F9D7D8A" w14:textId="738D73B8" w:rsidR="00DD7EAE" w:rsidRPr="00675A88" w:rsidRDefault="00DD7EAE" w:rsidP="00DD7EAE">
      <w:pPr>
        <w:spacing w:after="0"/>
        <w:rPr>
          <w:rFonts w:cstheme="minorHAnsi"/>
          <w:u w:val="single"/>
          <w:lang w:val="es-ES"/>
        </w:rPr>
      </w:pPr>
      <w:r w:rsidRPr="00675A88">
        <w:rPr>
          <w:rFonts w:cstheme="minorHAnsi"/>
          <w:u w:val="single"/>
          <w:lang w:val="es-ES"/>
        </w:rPr>
        <w:lastRenderedPageBreak/>
        <w:t xml:space="preserve">Erarbeitungsphase 2: </w:t>
      </w:r>
    </w:p>
    <w:p w14:paraId="61EBB6E6" w14:textId="767D7537" w:rsidR="00BC0F8C" w:rsidRPr="00675A88" w:rsidRDefault="00DD7EAE" w:rsidP="00324256">
      <w:pPr>
        <w:spacing w:after="0"/>
        <w:rPr>
          <w:rFonts w:cstheme="minorHAnsi"/>
          <w:b/>
          <w:lang w:val="es-ES"/>
        </w:rPr>
      </w:pPr>
      <w:r w:rsidRPr="00675A88">
        <w:rPr>
          <w:rFonts w:cstheme="minorHAnsi"/>
          <w:b/>
          <w:lang w:val="es-ES"/>
        </w:rPr>
        <w:t>Cuestionario personal</w:t>
      </w:r>
    </w:p>
    <w:p w14:paraId="391BB828" w14:textId="346C5BC6" w:rsidR="00164C01" w:rsidRPr="001A7A01" w:rsidRDefault="00164C01" w:rsidP="00324256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sym w:font="Wingdings" w:char="F046"/>
      </w:r>
      <w:r w:rsidRPr="001A7A01">
        <w:rPr>
          <w:rFonts w:cstheme="minorHAnsi"/>
          <w:lang w:val="es-ES"/>
        </w:rPr>
        <w:t xml:space="preserve"> Tienes ahora 1</w:t>
      </w:r>
      <w:r w:rsidR="00800A02" w:rsidRPr="001A7A01">
        <w:rPr>
          <w:rFonts w:cstheme="minorHAnsi"/>
          <w:lang w:val="es-ES"/>
        </w:rPr>
        <w:t>5</w:t>
      </w:r>
      <w:r w:rsidRPr="001A7A01">
        <w:rPr>
          <w:rFonts w:cstheme="minorHAnsi"/>
          <w:lang w:val="es-ES"/>
        </w:rPr>
        <w:t xml:space="preserve"> minutos para responder las siguientes preguntas. </w:t>
      </w:r>
    </w:p>
    <w:tbl>
      <w:tblPr>
        <w:tblStyle w:val="Tabellenraster"/>
        <w:tblW w:w="10641" w:type="dxa"/>
        <w:tblInd w:w="0" w:type="dxa"/>
        <w:tblLook w:val="04A0" w:firstRow="1" w:lastRow="0" w:firstColumn="1" w:lastColumn="0" w:noHBand="0" w:noVBand="1"/>
      </w:tblPr>
      <w:tblGrid>
        <w:gridCol w:w="3681"/>
        <w:gridCol w:w="6954"/>
        <w:gridCol w:w="6"/>
      </w:tblGrid>
      <w:tr w:rsidR="007F1923" w:rsidRPr="001A7A01" w14:paraId="690A33B0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2D183E01" w14:textId="404E6293" w:rsidR="007F1923" w:rsidRPr="001A7A01" w:rsidRDefault="0017032E" w:rsidP="0017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A7A0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los aspectos </w:t>
            </w:r>
            <w:r w:rsidR="008874AC" w:rsidRPr="00AD182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1A7A0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reflexionar</w:t>
            </w:r>
          </w:p>
        </w:tc>
        <w:tc>
          <w:tcPr>
            <w:tcW w:w="6954" w:type="dxa"/>
          </w:tcPr>
          <w:p w14:paraId="160F6E61" w14:textId="318D048A" w:rsidR="007F1923" w:rsidRPr="001A7A01" w:rsidRDefault="0017032E" w:rsidP="001703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A7A0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</w:t>
            </w:r>
            <w:r w:rsidR="007F1923" w:rsidRPr="001A7A0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is apuntes personales</w:t>
            </w:r>
          </w:p>
        </w:tc>
      </w:tr>
      <w:tr w:rsidR="007F1923" w:rsidRPr="001A7A01" w14:paraId="23F3AF2B" w14:textId="77777777" w:rsidTr="002A7F2E">
        <w:tc>
          <w:tcPr>
            <w:tcW w:w="10641" w:type="dxa"/>
            <w:gridSpan w:val="3"/>
            <w:shd w:val="clear" w:color="auto" w:fill="D9D9D9" w:themeFill="background1" w:themeFillShade="D9"/>
          </w:tcPr>
          <w:p w14:paraId="2957AF7A" w14:textId="77777777" w:rsidR="007F1923" w:rsidRPr="001A7A01" w:rsidRDefault="007F1923" w:rsidP="000618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A7A0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el pasado</w:t>
            </w:r>
          </w:p>
        </w:tc>
      </w:tr>
      <w:tr w:rsidR="007F1923" w:rsidRPr="003A2C98" w14:paraId="22A0A0B9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152F2417" w14:textId="76887E7A" w:rsidR="007F1923" w:rsidRPr="00AD182C" w:rsidRDefault="00F66278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Piensa en los últimos dos años: ¿Qué decisión tomaste </w:t>
            </w:r>
            <w:r w:rsidR="00A573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tú o qué tomaron otros para ti 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 fue escencial para tu vida?</w:t>
            </w:r>
          </w:p>
        </w:tc>
        <w:tc>
          <w:tcPr>
            <w:tcW w:w="6954" w:type="dxa"/>
          </w:tcPr>
          <w:p w14:paraId="4C8843DF" w14:textId="77777777" w:rsidR="007F1923" w:rsidRPr="001A7A01" w:rsidRDefault="007F1923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F1923" w:rsidRPr="008874AC" w14:paraId="66B443CF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476DC679" w14:textId="649D4624" w:rsidR="007F1923" w:rsidRPr="00AD182C" w:rsidRDefault="00AF419A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¿Hay una situación en tu vida en la que tú te decidiste en contra</w:t>
            </w:r>
            <w:r w:rsidR="008874A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norma y nadaste a contracorriente?</w:t>
            </w:r>
            <w:r w:rsidR="0017032E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AD182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Descríbela.</w:t>
            </w:r>
          </w:p>
        </w:tc>
        <w:tc>
          <w:tcPr>
            <w:tcW w:w="6954" w:type="dxa"/>
          </w:tcPr>
          <w:p w14:paraId="34846B56" w14:textId="77777777" w:rsidR="007F1923" w:rsidRDefault="007F1923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16CB21B2" w14:textId="77777777" w:rsidR="008874AC" w:rsidRDefault="008874AC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DD0105C" w14:textId="77777777" w:rsidR="008874AC" w:rsidRDefault="008874AC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963DA23" w14:textId="6819331C" w:rsidR="008874AC" w:rsidRPr="001A7A01" w:rsidRDefault="008874AC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F1923" w:rsidRPr="008874AC" w14:paraId="24276E20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2C9A46E6" w14:textId="7C8188F8" w:rsidR="007F1923" w:rsidRPr="00AD182C" w:rsidRDefault="0017032E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Piensa en una situación</w:t>
            </w:r>
            <w:r w:rsidR="00D567F9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8874A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que hiciste algo y </w:t>
            </w:r>
            <w:r w:rsidR="00F77A67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fracasaste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pero sin embargo te ayudó a seguir adelante. Explica por qué. </w:t>
            </w:r>
          </w:p>
        </w:tc>
        <w:tc>
          <w:tcPr>
            <w:tcW w:w="6954" w:type="dxa"/>
          </w:tcPr>
          <w:p w14:paraId="359EB235" w14:textId="77777777" w:rsidR="007F1923" w:rsidRPr="001A7A01" w:rsidRDefault="007F1923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17032E" w:rsidRPr="008874AC" w14:paraId="06E2CBCD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5B79C6EA" w14:textId="77777777" w:rsidR="0017032E" w:rsidRDefault="0017032E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3345058" w14:textId="69D0E2E3" w:rsidR="00387D03" w:rsidRPr="00AD182C" w:rsidRDefault="00387D03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954" w:type="dxa"/>
          </w:tcPr>
          <w:p w14:paraId="68FB2C63" w14:textId="77777777" w:rsidR="0017032E" w:rsidRPr="001A7A01" w:rsidRDefault="0017032E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66278" w:rsidRPr="001A7A01" w14:paraId="427857E0" w14:textId="77777777" w:rsidTr="002A7F2E">
        <w:tc>
          <w:tcPr>
            <w:tcW w:w="10641" w:type="dxa"/>
            <w:gridSpan w:val="3"/>
            <w:shd w:val="clear" w:color="auto" w:fill="D9D9D9" w:themeFill="background1" w:themeFillShade="D9"/>
          </w:tcPr>
          <w:p w14:paraId="6BD416B7" w14:textId="000751F5" w:rsidR="00F66278" w:rsidRPr="00AD182C" w:rsidRDefault="00F66278" w:rsidP="00F662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el presente</w:t>
            </w:r>
          </w:p>
        </w:tc>
      </w:tr>
      <w:tr w:rsidR="00F66278" w:rsidRPr="001A7A01" w14:paraId="062EF86C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54540509" w14:textId="5CE71111" w:rsidR="00F66278" w:rsidRPr="00AD182C" w:rsidRDefault="00F66278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¿Qué persona</w:t>
            </w:r>
            <w:r w:rsidR="00971132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(s)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la</w:t>
            </w:r>
            <w:r w:rsidR="00971132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(s)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te encuentras con regularidad te influye</w:t>
            </w:r>
            <w:r w:rsidR="00971132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(n)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la actualidad? Explica también por qué. </w:t>
            </w:r>
          </w:p>
        </w:tc>
        <w:tc>
          <w:tcPr>
            <w:tcW w:w="6954" w:type="dxa"/>
          </w:tcPr>
          <w:p w14:paraId="36521651" w14:textId="77777777" w:rsidR="00F66278" w:rsidRPr="001A7A01" w:rsidRDefault="00F66278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66278" w:rsidRPr="003A2C98" w14:paraId="646A9496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751D5C38" w14:textId="39FBD309" w:rsidR="00F66278" w:rsidRPr="00AD182C" w:rsidRDefault="00AF419A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Piensa en una situación que te </w:t>
            </w:r>
            <w:r w:rsidR="008874A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dé 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miedo y describe la reacción </w:t>
            </w:r>
            <w:r w:rsidR="008874A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ante e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sta (p.ej. la intentas prevenir, buscas ayuda, etc. )</w:t>
            </w:r>
          </w:p>
        </w:tc>
        <w:tc>
          <w:tcPr>
            <w:tcW w:w="6954" w:type="dxa"/>
          </w:tcPr>
          <w:p w14:paraId="0267D532" w14:textId="77777777" w:rsidR="00F66278" w:rsidRPr="001A7A01" w:rsidRDefault="00F66278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66278" w:rsidRPr="003A2C98" w14:paraId="361520A7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7530D65F" w14:textId="7C42B28A" w:rsidR="00F66278" w:rsidRPr="00AD182C" w:rsidRDefault="00D567F9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¿Cuáles son</w:t>
            </w:r>
            <w:r w:rsidR="008874A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las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actividades que te hacen sonreír y </w:t>
            </w:r>
            <w:r w:rsidR="001A7A01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 hacen perder la noción del tiempo?</w:t>
            </w:r>
          </w:p>
        </w:tc>
        <w:tc>
          <w:tcPr>
            <w:tcW w:w="6954" w:type="dxa"/>
          </w:tcPr>
          <w:p w14:paraId="6D9CDE9D" w14:textId="77777777" w:rsidR="00F66278" w:rsidRPr="001A7A01" w:rsidRDefault="00F66278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26F6F" w:rsidRPr="003A2C98" w14:paraId="0D6CC09A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6620D8A1" w14:textId="43900964" w:rsidR="00526F6F" w:rsidRPr="00AD182C" w:rsidRDefault="00526F6F" w:rsidP="00324256">
            <w:pPr>
              <w:rPr>
                <w:rFonts w:cstheme="minorHAnsi"/>
                <w:lang w:val="es-ES"/>
              </w:rPr>
            </w:pPr>
            <w:r w:rsidRPr="00526F6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¿Qué decisión sería importante tomar ahora?</w:t>
            </w:r>
          </w:p>
        </w:tc>
        <w:tc>
          <w:tcPr>
            <w:tcW w:w="6954" w:type="dxa"/>
          </w:tcPr>
          <w:p w14:paraId="15237C85" w14:textId="77777777" w:rsidR="00526F6F" w:rsidRPr="001A7A01" w:rsidRDefault="00526F6F" w:rsidP="00324256">
            <w:pPr>
              <w:rPr>
                <w:rFonts w:cstheme="minorHAnsi"/>
                <w:lang w:val="es-ES"/>
              </w:rPr>
            </w:pPr>
          </w:p>
        </w:tc>
      </w:tr>
      <w:tr w:rsidR="00F66278" w:rsidRPr="003A2C98" w14:paraId="3C2AA891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3177FB03" w14:textId="77777777" w:rsidR="00F66278" w:rsidRDefault="00F66278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9678D9E" w14:textId="62E5624D" w:rsidR="00387D03" w:rsidRPr="00AD182C" w:rsidRDefault="00387D03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954" w:type="dxa"/>
          </w:tcPr>
          <w:p w14:paraId="74B0C2B6" w14:textId="77777777" w:rsidR="00F66278" w:rsidRPr="001A7A01" w:rsidRDefault="00F66278" w:rsidP="0032425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66278" w:rsidRPr="001A7A01" w14:paraId="66890E50" w14:textId="77777777" w:rsidTr="002A7F2E">
        <w:tc>
          <w:tcPr>
            <w:tcW w:w="10641" w:type="dxa"/>
            <w:gridSpan w:val="3"/>
            <w:shd w:val="clear" w:color="auto" w:fill="D9D9D9" w:themeFill="background1" w:themeFillShade="D9"/>
          </w:tcPr>
          <w:p w14:paraId="274A4014" w14:textId="3559C89B" w:rsidR="00F66278" w:rsidRPr="00AD182C" w:rsidRDefault="001A7A01" w:rsidP="00F662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</w:t>
            </w:r>
            <w:r w:rsidR="00F66278" w:rsidRPr="00AD182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 futuro</w:t>
            </w:r>
          </w:p>
        </w:tc>
      </w:tr>
      <w:tr w:rsidR="00AF419A" w:rsidRPr="003A2C98" w14:paraId="14AA9181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468F43D1" w14:textId="77777777" w:rsidR="00AF419A" w:rsidRDefault="00315FB8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 pensar en el futuro, ¿a qué organización/ empresa</w:t>
            </w:r>
            <w:r w:rsidR="00971132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 iniciativa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te gustar</w:t>
            </w:r>
            <w:r w:rsidR="008874A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ía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contribuir y por qué?</w:t>
            </w:r>
          </w:p>
          <w:p w14:paraId="6B55D5FC" w14:textId="77530261" w:rsidR="00387D03" w:rsidRPr="00AD182C" w:rsidRDefault="00387D03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954" w:type="dxa"/>
          </w:tcPr>
          <w:p w14:paraId="56FF213A" w14:textId="77777777" w:rsidR="00AF419A" w:rsidRPr="001A7A01" w:rsidRDefault="00AF419A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88488A" w:rsidRPr="003A2C98" w14:paraId="0D5C9988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3BFD1673" w14:textId="77777777" w:rsidR="0088488A" w:rsidRDefault="00387D03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87D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¿Qué obstáculos te imaginas que podrías tener en tu futuro imaginado?</w:t>
            </w:r>
          </w:p>
          <w:p w14:paraId="64DF2960" w14:textId="2485CC58" w:rsidR="00387D03" w:rsidRPr="001A7A01" w:rsidRDefault="00387D03" w:rsidP="0006180C">
            <w:pPr>
              <w:rPr>
                <w:rFonts w:cstheme="minorHAnsi"/>
                <w:lang w:val="es-ES"/>
              </w:rPr>
            </w:pPr>
          </w:p>
        </w:tc>
        <w:tc>
          <w:tcPr>
            <w:tcW w:w="6954" w:type="dxa"/>
          </w:tcPr>
          <w:p w14:paraId="60433532" w14:textId="78000980" w:rsidR="0088488A" w:rsidRPr="001A7A01" w:rsidRDefault="0088488A" w:rsidP="0006180C">
            <w:pPr>
              <w:rPr>
                <w:rFonts w:cstheme="minorHAnsi"/>
                <w:lang w:val="es-ES"/>
              </w:rPr>
            </w:pPr>
          </w:p>
        </w:tc>
      </w:tr>
      <w:tr w:rsidR="0017032E" w:rsidRPr="003A2C98" w14:paraId="54CB5434" w14:textId="77777777" w:rsidTr="002A7F2E">
        <w:trPr>
          <w:gridAfter w:val="1"/>
          <w:wAfter w:w="6" w:type="dxa"/>
        </w:trPr>
        <w:tc>
          <w:tcPr>
            <w:tcW w:w="3681" w:type="dxa"/>
          </w:tcPr>
          <w:p w14:paraId="4F9A8D15" w14:textId="1CBF58F2" w:rsidR="0017032E" w:rsidRPr="0001576C" w:rsidRDefault="0017032E" w:rsidP="0006180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Imagínate </w:t>
            </w:r>
            <w:r w:rsidR="00AD182C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omo persona en </w:t>
            </w:r>
            <w:r w:rsidR="0045609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años: </w:t>
            </w:r>
            <w:r w:rsidR="0001576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- </w:t>
            </w:r>
            <w:r w:rsidR="0001576C" w:rsidRPr="0001576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- </w:t>
            </w:r>
            <w:r w:rsidRPr="0001576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¿Dónde te ves?</w:t>
            </w:r>
            <w:r w:rsidRPr="0001576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- ¿en un camino fácil/ difícil?</w:t>
            </w:r>
          </w:p>
          <w:p w14:paraId="10E49AC8" w14:textId="77777777" w:rsidR="0017032E" w:rsidRPr="0001576C" w:rsidRDefault="0017032E" w:rsidP="0006180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1576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 ¿en un laberinto sin salida posible?</w:t>
            </w:r>
            <w:r w:rsidRPr="0001576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- ¿en un camino lento, paso a paso?</w:t>
            </w:r>
            <w:r w:rsidRPr="0001576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 xml:space="preserve">- </w:t>
            </w:r>
            <w:r w:rsidR="00B9274B" w:rsidRPr="0001576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¿en un cruce?</w:t>
            </w:r>
          </w:p>
          <w:p w14:paraId="1FC2C793" w14:textId="6F9BE111" w:rsidR="00B9274B" w:rsidRPr="00AD182C" w:rsidRDefault="00844E6E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Explica</w:t>
            </w:r>
            <w:r w:rsidR="00D567F9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 que habrás logrado y c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ó</w:t>
            </w:r>
            <w:r w:rsidR="00D567F9"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mo habrá sido el camino </w:t>
            </w:r>
            <w:r w:rsidRPr="00AD18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lograrlo.</w:t>
            </w:r>
          </w:p>
        </w:tc>
        <w:tc>
          <w:tcPr>
            <w:tcW w:w="6954" w:type="dxa"/>
          </w:tcPr>
          <w:p w14:paraId="0E6F097A" w14:textId="77777777" w:rsidR="0017032E" w:rsidRPr="00675A88" w:rsidRDefault="0017032E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1A7A01" w:rsidRPr="003A2C98" w14:paraId="757951BC" w14:textId="77777777" w:rsidTr="002A7F2E">
        <w:trPr>
          <w:gridAfter w:val="1"/>
          <w:wAfter w:w="6" w:type="dxa"/>
          <w:trHeight w:val="553"/>
        </w:trPr>
        <w:tc>
          <w:tcPr>
            <w:tcW w:w="3681" w:type="dxa"/>
          </w:tcPr>
          <w:p w14:paraId="391C4EDB" w14:textId="77777777" w:rsidR="00387D03" w:rsidRDefault="00387D03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54E38C0" w14:textId="2AD143A1" w:rsidR="000203E5" w:rsidRPr="00AD182C" w:rsidRDefault="000203E5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954" w:type="dxa"/>
          </w:tcPr>
          <w:p w14:paraId="44E3E29C" w14:textId="77777777" w:rsidR="001A7A01" w:rsidRPr="00675A88" w:rsidRDefault="001A7A01" w:rsidP="0006180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6D41519E" w14:textId="7AB95B90" w:rsidR="00DD7EAE" w:rsidRPr="001A7A01" w:rsidRDefault="00164C01" w:rsidP="00324256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lastRenderedPageBreak/>
        <w:sym w:font="Wingdings" w:char="F046"/>
      </w:r>
      <w:r w:rsidRPr="001A7A01">
        <w:rPr>
          <w:rFonts w:cstheme="minorHAnsi"/>
          <w:lang w:val="es-ES"/>
        </w:rPr>
        <w:t xml:space="preserve"> Ahora presenta</w:t>
      </w:r>
      <w:r w:rsidR="001A7A01" w:rsidRPr="001A7A01">
        <w:rPr>
          <w:rFonts w:cstheme="minorHAnsi"/>
          <w:lang w:val="es-ES"/>
        </w:rPr>
        <w:t xml:space="preserve"> al menos tres</w:t>
      </w:r>
      <w:r w:rsidRPr="001A7A01">
        <w:rPr>
          <w:rFonts w:cstheme="minorHAnsi"/>
          <w:lang w:val="es-ES"/>
        </w:rPr>
        <w:t xml:space="preserve"> de los aspectos del cuestionario</w:t>
      </w:r>
      <w:r w:rsidR="001A7A01" w:rsidRPr="001A7A01">
        <w:rPr>
          <w:rFonts w:cstheme="minorHAnsi"/>
          <w:lang w:val="es-ES"/>
        </w:rPr>
        <w:t xml:space="preserve"> (de cada categoría </w:t>
      </w:r>
      <w:r w:rsidR="0047334E" w:rsidRPr="001A7A01">
        <w:rPr>
          <w:rFonts w:cstheme="minorHAnsi"/>
          <w:lang w:val="es-ES"/>
        </w:rPr>
        <w:t xml:space="preserve">uno </w:t>
      </w:r>
      <w:r w:rsidR="001A7A01" w:rsidRPr="001A7A01">
        <w:rPr>
          <w:rFonts w:cstheme="minorHAnsi"/>
          <w:lang w:val="es-ES"/>
        </w:rPr>
        <w:t>(pasado, presente y futuro))</w:t>
      </w:r>
      <w:r w:rsidRPr="001A7A01">
        <w:rPr>
          <w:rFonts w:cstheme="minorHAnsi"/>
          <w:lang w:val="es-ES"/>
        </w:rPr>
        <w:t xml:space="preserve"> que te </w:t>
      </w:r>
      <w:r w:rsidR="001050E8">
        <w:rPr>
          <w:rFonts w:cstheme="minorHAnsi"/>
          <w:lang w:val="es-ES"/>
        </w:rPr>
        <w:t xml:space="preserve">parecen interesantes/ importantes/ fáciles de presentar </w:t>
      </w:r>
      <w:r w:rsidRPr="001A7A01">
        <w:rPr>
          <w:rFonts w:cstheme="minorHAnsi"/>
          <w:lang w:val="es-ES"/>
        </w:rPr>
        <w:t xml:space="preserve">y </w:t>
      </w:r>
      <w:r w:rsidR="00844E6E" w:rsidRPr="00AD182C">
        <w:rPr>
          <w:rFonts w:cstheme="minorHAnsi"/>
          <w:lang w:val="es-ES"/>
        </w:rPr>
        <w:t xml:space="preserve">preséntaselos </w:t>
      </w:r>
      <w:r w:rsidRPr="00AD182C">
        <w:rPr>
          <w:rFonts w:cstheme="minorHAnsi"/>
          <w:lang w:val="es-ES"/>
        </w:rPr>
        <w:t>a un@ compañer@ de confianza.</w:t>
      </w:r>
      <w:r w:rsidRPr="001A7A01">
        <w:rPr>
          <w:rFonts w:cstheme="minorHAnsi"/>
          <w:lang w:val="es-ES"/>
        </w:rPr>
        <w:t xml:space="preserve"> </w:t>
      </w:r>
    </w:p>
    <w:p w14:paraId="0FD7C33B" w14:textId="63696714" w:rsidR="001333DF" w:rsidRPr="001A7A01" w:rsidRDefault="001333DF" w:rsidP="00324256">
      <w:pPr>
        <w:spacing w:after="0"/>
        <w:rPr>
          <w:rFonts w:cstheme="minorHAnsi"/>
          <w:lang w:val="es-ES"/>
        </w:rPr>
      </w:pPr>
    </w:p>
    <w:p w14:paraId="5DA45064" w14:textId="03ACFC46" w:rsidR="001333DF" w:rsidRPr="001A7A01" w:rsidRDefault="001333DF" w:rsidP="00324256">
      <w:pPr>
        <w:spacing w:after="0"/>
        <w:rPr>
          <w:rFonts w:cstheme="minorHAnsi"/>
          <w:lang w:val="es-ES"/>
        </w:rPr>
      </w:pPr>
    </w:p>
    <w:p w14:paraId="1E56CB25" w14:textId="49C33C20" w:rsidR="001333DF" w:rsidRPr="001A7A01" w:rsidRDefault="001333DF" w:rsidP="00324256">
      <w:pPr>
        <w:spacing w:after="0"/>
        <w:rPr>
          <w:rFonts w:cstheme="minorHAnsi"/>
          <w:lang w:val="es-ES"/>
        </w:rPr>
      </w:pPr>
      <w:r w:rsidRPr="001A7A01">
        <w:rPr>
          <w:rFonts w:cstheme="minorHAnsi"/>
          <w:lang w:val="es-ES"/>
        </w:rPr>
        <w:sym w:font="Wingdings" w:char="F046"/>
      </w:r>
      <w:r w:rsidRPr="001A7A01">
        <w:rPr>
          <w:rFonts w:cstheme="minorHAnsi"/>
          <w:lang w:val="es-ES"/>
        </w:rPr>
        <w:t xml:space="preserve"> Tu pareja y tú, buscad a otra pareja y comparad qué aspecto</w:t>
      </w:r>
      <w:r w:rsidR="00ED05D0">
        <w:rPr>
          <w:rFonts w:cstheme="minorHAnsi"/>
          <w:lang w:val="es-ES"/>
        </w:rPr>
        <w:t xml:space="preserve">s os parecen importantes </w:t>
      </w:r>
      <w:r w:rsidRPr="001A7A01">
        <w:rPr>
          <w:rFonts w:cstheme="minorHAnsi"/>
          <w:lang w:val="es-ES"/>
        </w:rPr>
        <w:t xml:space="preserve">y tomad notas para luego presentarlas a la clase. </w:t>
      </w:r>
    </w:p>
    <w:p w14:paraId="32D38697" w14:textId="77777777" w:rsidR="00BC0F8C" w:rsidRPr="001A7A01" w:rsidRDefault="00BC0F8C" w:rsidP="00324256">
      <w:pPr>
        <w:spacing w:after="0"/>
        <w:rPr>
          <w:rFonts w:cstheme="minorHAnsi"/>
          <w:lang w:val="es-ES"/>
        </w:rPr>
      </w:pPr>
    </w:p>
    <w:p w14:paraId="460311B4" w14:textId="77777777" w:rsidR="00324256" w:rsidRPr="00675A88" w:rsidRDefault="00324256" w:rsidP="00324256">
      <w:pPr>
        <w:spacing w:after="0"/>
        <w:rPr>
          <w:rFonts w:cstheme="minorHAnsi"/>
          <w:b/>
          <w:u w:val="single"/>
          <w:lang w:val="es-ES"/>
        </w:rPr>
      </w:pPr>
      <w:bookmarkStart w:id="0" w:name="_Hlk64466389"/>
      <w:r w:rsidRPr="00675A88">
        <w:rPr>
          <w:rFonts w:cstheme="minorHAnsi"/>
          <w:b/>
          <w:u w:val="single"/>
          <w:lang w:val="es-ES"/>
        </w:rPr>
        <w:t xml:space="preserve">Vorstellen der </w:t>
      </w:r>
      <w:r w:rsidRPr="00675A88">
        <w:rPr>
          <w:rFonts w:cstheme="minorHAnsi"/>
          <w:b/>
          <w:i/>
          <w:u w:val="single"/>
          <w:lang w:val="es-ES"/>
        </w:rPr>
        <w:t>tarea final</w:t>
      </w:r>
      <w:r w:rsidRPr="00675A88">
        <w:rPr>
          <w:rFonts w:cstheme="minorHAnsi"/>
          <w:b/>
          <w:u w:val="single"/>
          <w:lang w:val="es-ES"/>
        </w:rPr>
        <w:t>:</w:t>
      </w:r>
    </w:p>
    <w:p w14:paraId="0C8ED926" w14:textId="77777777" w:rsidR="00260334" w:rsidRDefault="00260334" w:rsidP="00935D0C">
      <w:pPr>
        <w:rPr>
          <w:b/>
          <w:lang w:val="es-ES"/>
        </w:rPr>
      </w:pPr>
    </w:p>
    <w:p w14:paraId="37DC15C5" w14:textId="77777777" w:rsidR="00AD182C" w:rsidRDefault="00935D0C" w:rsidP="00D10786">
      <w:pPr>
        <w:rPr>
          <w:lang w:val="es-ES"/>
        </w:rPr>
      </w:pPr>
      <w:r w:rsidRPr="00965C08">
        <w:rPr>
          <w:b/>
          <w:lang w:val="es-ES"/>
        </w:rPr>
        <w:t>Mi camino personal</w:t>
      </w:r>
      <w:r w:rsidRPr="00965C08">
        <w:rPr>
          <w:lang w:val="es-ES"/>
        </w:rPr>
        <w:t xml:space="preserve">: </w:t>
      </w:r>
    </w:p>
    <w:p w14:paraId="603CC6B0" w14:textId="6CB6B21E" w:rsidR="00D10786" w:rsidRPr="00AD182C" w:rsidRDefault="00D10786" w:rsidP="00D10786">
      <w:pPr>
        <w:rPr>
          <w:lang w:val="es-ES"/>
        </w:rPr>
      </w:pPr>
      <w:r w:rsidRPr="00AD182C">
        <w:rPr>
          <w:lang w:val="es-ES"/>
        </w:rPr>
        <w:sym w:font="Wingdings" w:char="F046"/>
      </w:r>
      <w:r w:rsidRPr="00AD182C">
        <w:rPr>
          <w:lang w:val="es-ES"/>
        </w:rPr>
        <w:t xml:space="preserve"> Elige tres fotos que describan tu camino personal (en el pasado/ el presente/ el futuro). Preséntalas a tus compañer@s en una charla de tres minutos explicando su importancia para ti.</w:t>
      </w:r>
    </w:p>
    <w:p w14:paraId="227C3DF2" w14:textId="37443720" w:rsidR="00D10786" w:rsidRPr="008C2938" w:rsidRDefault="00D10786" w:rsidP="00D10786">
      <w:pPr>
        <w:rPr>
          <w:lang w:val="es-ES"/>
        </w:rPr>
      </w:pPr>
      <w:r w:rsidRPr="00AD182C">
        <w:rPr>
          <w:lang w:val="es-ES"/>
        </w:rPr>
        <w:t>No te preocupes porque en las siguientes clases también vamos a trabajar juntos paso a paso.</w:t>
      </w:r>
      <w:r>
        <w:rPr>
          <w:lang w:val="es-ES"/>
        </w:rPr>
        <w:t xml:space="preserve"> </w:t>
      </w:r>
    </w:p>
    <w:p w14:paraId="5F2D3389" w14:textId="77777777" w:rsidR="00260334" w:rsidRPr="00965C08" w:rsidRDefault="00260334" w:rsidP="00260334">
      <w:pPr>
        <w:rPr>
          <w:b/>
          <w:u w:val="single"/>
          <w:lang w:val="es-ES"/>
        </w:rPr>
      </w:pPr>
      <w:r w:rsidRPr="00965C08">
        <w:rPr>
          <w:b/>
          <w:u w:val="single"/>
          <w:lang w:val="es-ES"/>
        </w:rPr>
        <w:t>Primer paso</w:t>
      </w:r>
    </w:p>
    <w:p w14:paraId="641EF977" w14:textId="77777777" w:rsidR="00260334" w:rsidRPr="00935D0C" w:rsidRDefault="00260334" w:rsidP="00260334">
      <w:pPr>
        <w:rPr>
          <w:lang w:val="es-ES"/>
        </w:rPr>
      </w:pPr>
      <w:r>
        <w:rPr>
          <w:lang w:val="es-ES"/>
        </w:rPr>
        <w:t xml:space="preserve">Acabas de hacer un </w:t>
      </w:r>
      <w:r w:rsidRPr="0047334E">
        <w:rPr>
          <w:lang w:val="es-ES"/>
        </w:rPr>
        <w:t xml:space="preserve">cuestionario </w:t>
      </w:r>
      <w:r>
        <w:rPr>
          <w:lang w:val="es-ES"/>
        </w:rPr>
        <w:t xml:space="preserve">sobre tu camino personal. </w:t>
      </w:r>
      <w:r w:rsidRPr="00935D0C">
        <w:rPr>
          <w:lang w:val="es-ES"/>
        </w:rPr>
        <w:t>Luego</w:t>
      </w:r>
    </w:p>
    <w:p w14:paraId="13553D40" w14:textId="77777777" w:rsidR="00260334" w:rsidRPr="00965C08" w:rsidRDefault="00260334" w:rsidP="00260334">
      <w:pPr>
        <w:spacing w:after="0" w:line="240" w:lineRule="auto"/>
        <w:ind w:firstLine="360"/>
        <w:rPr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Pr="00965C08">
        <w:rPr>
          <w:lang w:val="es-ES"/>
        </w:rPr>
        <w:t>decide qué aspectos quieres profundizar en tu charla,</w:t>
      </w:r>
    </w:p>
    <w:p w14:paraId="481B6CC2" w14:textId="77777777" w:rsidR="00260334" w:rsidRPr="00965C08" w:rsidRDefault="00260334" w:rsidP="00260334">
      <w:pPr>
        <w:spacing w:after="0" w:line="240" w:lineRule="auto"/>
        <w:ind w:firstLine="360"/>
        <w:rPr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Pr="00965C08">
        <w:rPr>
          <w:lang w:val="es-ES"/>
        </w:rPr>
        <w:t>añade temas que te parezcan indispensables para hablar de tu camino personal,</w:t>
      </w:r>
    </w:p>
    <w:p w14:paraId="5F282445" w14:textId="23E06ABB" w:rsidR="00260334" w:rsidRPr="00965C08" w:rsidRDefault="00260334" w:rsidP="00260334">
      <w:pPr>
        <w:spacing w:after="0" w:line="240" w:lineRule="auto"/>
        <w:ind w:firstLine="360"/>
        <w:rPr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Pr="00965C08">
        <w:rPr>
          <w:lang w:val="es-ES"/>
        </w:rPr>
        <w:t>y si los compañeros han tenido buenas ideas</w:t>
      </w:r>
      <w:r w:rsidR="00255F42">
        <w:rPr>
          <w:lang w:val="es-ES"/>
        </w:rPr>
        <w:t xml:space="preserve"> que te inspiran,</w:t>
      </w:r>
      <w:r w:rsidRPr="00965C08">
        <w:rPr>
          <w:lang w:val="es-ES"/>
        </w:rPr>
        <w:t xml:space="preserve"> completa tus apuntes.</w:t>
      </w:r>
    </w:p>
    <w:p w14:paraId="6C86D0C8" w14:textId="77777777" w:rsidR="00255F42" w:rsidRDefault="00255F42" w:rsidP="00260334">
      <w:pPr>
        <w:rPr>
          <w:b/>
          <w:u w:val="single"/>
          <w:lang w:val="es-ES"/>
        </w:rPr>
      </w:pPr>
    </w:p>
    <w:p w14:paraId="18B4AB61" w14:textId="43855125" w:rsidR="00260334" w:rsidRPr="00965C08" w:rsidRDefault="00260334" w:rsidP="00260334">
      <w:pPr>
        <w:rPr>
          <w:u w:val="single"/>
          <w:lang w:val="es-ES"/>
        </w:rPr>
      </w:pPr>
      <w:r w:rsidRPr="00965C08">
        <w:rPr>
          <w:b/>
          <w:u w:val="single"/>
          <w:lang w:val="es-ES"/>
        </w:rPr>
        <w:t>Segundo paso</w:t>
      </w:r>
    </w:p>
    <w:p w14:paraId="14A3F0BB" w14:textId="538DD2B3" w:rsidR="00260334" w:rsidRPr="00536D6D" w:rsidRDefault="00260334" w:rsidP="00536D6D">
      <w:pPr>
        <w:spacing w:after="0" w:line="240" w:lineRule="auto"/>
        <w:rPr>
          <w:lang w:val="es-ES"/>
        </w:rPr>
      </w:pPr>
      <w:r w:rsidRPr="00536D6D">
        <w:rPr>
          <w:lang w:val="es-ES"/>
        </w:rPr>
        <w:t>A ver si ya dominas bien el vocabulario y la gramática necesarios</w:t>
      </w:r>
      <w:r w:rsidR="00536D6D">
        <w:rPr>
          <w:lang w:val="es-ES"/>
        </w:rPr>
        <w:t>:</w:t>
      </w:r>
    </w:p>
    <w:p w14:paraId="0421FE95" w14:textId="0BDB8195" w:rsidR="008571EC" w:rsidRDefault="008571EC" w:rsidP="00536D6D">
      <w:pPr>
        <w:spacing w:after="0" w:line="240" w:lineRule="auto"/>
        <w:rPr>
          <w:lang w:val="es-ES"/>
        </w:rPr>
      </w:pPr>
      <w:r>
        <w:rPr>
          <w:lang w:val="es-ES"/>
        </w:rPr>
        <w:t xml:space="preserve">Comprueba tus conocomientos con la ayuda de la ficha “Ya sé - repaso” (M4). En las categorías en las que tienes dudas/ problemas, consulta los ejercicios online. </w:t>
      </w:r>
    </w:p>
    <w:p w14:paraId="3D6D1E4B" w14:textId="77777777" w:rsidR="00260334" w:rsidRPr="00ED6A2B" w:rsidRDefault="00260334" w:rsidP="00260334">
      <w:pPr>
        <w:rPr>
          <w:b/>
          <w:lang w:val="es-ES"/>
        </w:rPr>
      </w:pPr>
    </w:p>
    <w:p w14:paraId="61F2AC58" w14:textId="42A082BC" w:rsidR="00260334" w:rsidRPr="00ED6A2B" w:rsidRDefault="00536D6D" w:rsidP="00260334">
      <w:pPr>
        <w:rPr>
          <w:u w:val="single"/>
          <w:lang w:val="es-ES"/>
        </w:rPr>
      </w:pPr>
      <w:r w:rsidRPr="00ED6A2B">
        <w:rPr>
          <w:b/>
          <w:u w:val="single"/>
          <w:lang w:val="es-ES"/>
        </w:rPr>
        <w:t xml:space="preserve">Tercer </w:t>
      </w:r>
      <w:r w:rsidR="00260334" w:rsidRPr="00ED6A2B">
        <w:rPr>
          <w:b/>
          <w:u w:val="single"/>
          <w:lang w:val="es-ES"/>
        </w:rPr>
        <w:t>paso</w:t>
      </w:r>
    </w:p>
    <w:p w14:paraId="35CA9F6F" w14:textId="77777777" w:rsidR="00260334" w:rsidRPr="0047334E" w:rsidRDefault="00260334" w:rsidP="00260334">
      <w:pPr>
        <w:rPr>
          <w:lang w:val="es-ES"/>
        </w:rPr>
      </w:pPr>
      <w:r w:rsidRPr="0047334E">
        <w:rPr>
          <w:lang w:val="es-ES"/>
        </w:rPr>
        <w:t xml:space="preserve">Ahora se trata de preparar la charla. </w:t>
      </w:r>
    </w:p>
    <w:p w14:paraId="39533BA4" w14:textId="113BFD90" w:rsidR="00260334" w:rsidRPr="00AD182C" w:rsidRDefault="00D10786" w:rsidP="00260334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 xml:space="preserve">Apunta </w:t>
      </w:r>
      <w:r w:rsidR="00636ABC" w:rsidRPr="00AD182C">
        <w:rPr>
          <w:lang w:val="es-ES"/>
        </w:rPr>
        <w:t xml:space="preserve">los temas que has elegido del cuestionario. </w:t>
      </w:r>
    </w:p>
    <w:p w14:paraId="4923E602" w14:textId="3094386E" w:rsidR="00260334" w:rsidRPr="00AD182C" w:rsidRDefault="00636ABC" w:rsidP="00260334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Busca tres fotos que expresan los temas y los aspectos de los que quieres hablar. No tienen que ser fotos que has hecho tú o las que se ha</w:t>
      </w:r>
      <w:r w:rsidR="00D10786" w:rsidRPr="00AD182C">
        <w:rPr>
          <w:lang w:val="es-ES"/>
        </w:rPr>
        <w:t>n</w:t>
      </w:r>
      <w:r w:rsidRPr="00AD182C">
        <w:rPr>
          <w:lang w:val="es-ES"/>
        </w:rPr>
        <w:t xml:space="preserve"> hecho de ti. También puedes buscar en </w:t>
      </w:r>
      <w:hyperlink r:id="rId17" w:history="1">
        <w:r w:rsidRPr="00AD182C">
          <w:rPr>
            <w:rStyle w:val="Hyperlink"/>
            <w:lang w:val="es-ES"/>
          </w:rPr>
          <w:t>https://pixabay.com/</w:t>
        </w:r>
      </w:hyperlink>
      <w:r w:rsidRPr="00AD182C">
        <w:rPr>
          <w:lang w:val="es-ES"/>
        </w:rPr>
        <w:t xml:space="preserve">, </w:t>
      </w:r>
      <w:hyperlink r:id="rId18" w:history="1">
        <w:r w:rsidRPr="00AD182C">
          <w:rPr>
            <w:rStyle w:val="Hyperlink"/>
            <w:lang w:val="es-ES"/>
          </w:rPr>
          <w:t>https://picjumbo.com/</w:t>
        </w:r>
      </w:hyperlink>
      <w:r w:rsidRPr="00AD182C">
        <w:rPr>
          <w:lang w:val="es-ES"/>
        </w:rPr>
        <w:t xml:space="preserve"> o </w:t>
      </w:r>
      <w:hyperlink r:id="rId19" w:history="1">
        <w:r w:rsidRPr="00AD182C">
          <w:rPr>
            <w:rStyle w:val="Hyperlink"/>
            <w:lang w:val="es-ES"/>
          </w:rPr>
          <w:t>https://unsplash.com/</w:t>
        </w:r>
      </w:hyperlink>
      <w:r w:rsidRPr="00AD182C">
        <w:rPr>
          <w:lang w:val="es-ES"/>
        </w:rPr>
        <w:t xml:space="preserve">. Ojo: Aunque las fotos de estas páginas de web son de dominio público, te conviene siempre poner la fuente. </w:t>
      </w:r>
    </w:p>
    <w:p w14:paraId="013BB5FE" w14:textId="77777777" w:rsidR="00260334" w:rsidRPr="00AD182C" w:rsidRDefault="00260334" w:rsidP="00260334">
      <w:pPr>
        <w:pStyle w:val="Listenabsatz"/>
        <w:numPr>
          <w:ilvl w:val="0"/>
          <w:numId w:val="7"/>
        </w:numPr>
        <w:spacing w:after="0" w:line="240" w:lineRule="auto"/>
      </w:pPr>
      <w:r w:rsidRPr="00AD182C">
        <w:t>Elabora la estructura:</w:t>
      </w:r>
    </w:p>
    <w:p w14:paraId="6AC18DE3" w14:textId="3399D696" w:rsidR="00260334" w:rsidRPr="00AD182C" w:rsidRDefault="00260334" w:rsidP="00260334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Busca ideas para una introducción interesante</w:t>
      </w:r>
      <w:r w:rsidR="00576189" w:rsidRPr="00AD182C">
        <w:rPr>
          <w:lang w:val="es-ES"/>
        </w:rPr>
        <w:t>.</w:t>
      </w:r>
    </w:p>
    <w:p w14:paraId="5F9609BF" w14:textId="29827F23" w:rsidR="00260334" w:rsidRPr="00AD182C" w:rsidRDefault="00260334" w:rsidP="00260334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Anota lo que quieres decir para cada tema (s</w:t>
      </w:r>
      <w:r w:rsidR="00D10786" w:rsidRPr="00AD182C">
        <w:rPr>
          <w:lang w:val="es-ES"/>
        </w:rPr>
        <w:t>o</w:t>
      </w:r>
      <w:r w:rsidRPr="00AD182C">
        <w:rPr>
          <w:lang w:val="es-ES"/>
        </w:rPr>
        <w:t>lo apuntes, no escribas frases completas)</w:t>
      </w:r>
      <w:r w:rsidR="00576189" w:rsidRPr="00AD182C">
        <w:rPr>
          <w:lang w:val="es-ES"/>
        </w:rPr>
        <w:t>.</w:t>
      </w:r>
    </w:p>
    <w:p w14:paraId="0A08FB08" w14:textId="47881CB9" w:rsidR="00E155BA" w:rsidRPr="00AD182C" w:rsidRDefault="00E155BA" w:rsidP="00260334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Piensa en una conclusión personal.</w:t>
      </w:r>
    </w:p>
    <w:p w14:paraId="1A00D84E" w14:textId="77777777" w:rsidR="00260334" w:rsidRPr="00AD182C" w:rsidRDefault="00260334" w:rsidP="00260334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 xml:space="preserve">Ve a la parada de autobuses e intercambia tu estructura con el primer compañero que encuentres allí. </w:t>
      </w:r>
    </w:p>
    <w:p w14:paraId="2D76DBBD" w14:textId="77777777" w:rsidR="00260334" w:rsidRPr="00AD182C" w:rsidRDefault="00260334" w:rsidP="00260334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Lee su estructura y examina con la hoja de evaluación si el compañero podrá dar una charla interesante a base de sus apuntes.</w:t>
      </w:r>
    </w:p>
    <w:p w14:paraId="43D8AC5D" w14:textId="04F7D1B1" w:rsidR="00260334" w:rsidRPr="00AD182C" w:rsidRDefault="00260334" w:rsidP="00260334">
      <w:pPr>
        <w:pStyle w:val="Listenabsatz"/>
        <w:numPr>
          <w:ilvl w:val="1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Escribe lo que te parece bien (</w:t>
      </w:r>
      <w:r w:rsidR="00D10786" w:rsidRPr="00AD182C">
        <w:rPr>
          <w:lang w:val="es-ES"/>
        </w:rPr>
        <w:t>tres</w:t>
      </w:r>
      <w:r w:rsidRPr="00AD182C">
        <w:rPr>
          <w:lang w:val="es-ES"/>
        </w:rPr>
        <w:t xml:space="preserve"> aspectos) y lo que puede mejorar (</w:t>
      </w:r>
      <w:r w:rsidR="00D10786" w:rsidRPr="00AD182C">
        <w:rPr>
          <w:lang w:val="es-ES"/>
        </w:rPr>
        <w:t>tres</w:t>
      </w:r>
      <w:r w:rsidRPr="00AD182C">
        <w:rPr>
          <w:lang w:val="es-ES"/>
        </w:rPr>
        <w:t xml:space="preserve"> aspectos)</w:t>
      </w:r>
    </w:p>
    <w:p w14:paraId="6A59494B" w14:textId="6C7273C4" w:rsidR="002C33FD" w:rsidRDefault="00260334" w:rsidP="00260334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Mejora tu estructura con la ayuda de los consejos recibidos.</w:t>
      </w:r>
    </w:p>
    <w:p w14:paraId="7E5DB675" w14:textId="0E09F975" w:rsidR="00260334" w:rsidRDefault="00260334" w:rsidP="00536D6D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 xml:space="preserve">Formula tu charla como texto completo subdividiendo la hoja de la manera siguiente </w:t>
      </w:r>
      <w:r w:rsidR="00536D6D" w:rsidRPr="00AD182C">
        <w:rPr>
          <w:lang w:val="es-ES"/>
        </w:rPr>
        <w:br/>
      </w:r>
      <w:r w:rsidRPr="00AD182C">
        <w:rPr>
          <w:lang w:val="es-ES"/>
        </w:rPr>
        <w:t xml:space="preserve">(Escribe </w:t>
      </w:r>
      <w:r w:rsidR="00255F42" w:rsidRPr="00AD182C">
        <w:rPr>
          <w:lang w:val="es-ES"/>
        </w:rPr>
        <w:t>s</w:t>
      </w:r>
      <w:r w:rsidR="00255F42">
        <w:rPr>
          <w:lang w:val="es-ES"/>
        </w:rPr>
        <w:t>o</w:t>
      </w:r>
      <w:r w:rsidR="00255F42" w:rsidRPr="00AD182C">
        <w:rPr>
          <w:lang w:val="es-ES"/>
        </w:rPr>
        <w:t xml:space="preserve">lo </w:t>
      </w:r>
      <w:r w:rsidRPr="00AD182C">
        <w:rPr>
          <w:lang w:val="es-ES"/>
        </w:rPr>
        <w:t>en la columna para el texto):</w:t>
      </w:r>
    </w:p>
    <w:p w14:paraId="2FB3C570" w14:textId="77777777" w:rsidR="000203E5" w:rsidRPr="00AD182C" w:rsidRDefault="000203E5" w:rsidP="000203E5">
      <w:pPr>
        <w:pStyle w:val="Listenabsatz"/>
        <w:spacing w:after="0" w:line="240" w:lineRule="auto"/>
        <w:rPr>
          <w:lang w:val="es-ES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1842"/>
        <w:gridCol w:w="1727"/>
      </w:tblGrid>
      <w:tr w:rsidR="00260334" w:rsidRPr="00ED05D0" w14:paraId="4714A6BC" w14:textId="77777777" w:rsidTr="00ED05D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CBF1D0" w14:textId="449CD594" w:rsidR="00260334" w:rsidRPr="00ED05D0" w:rsidRDefault="008571EC" w:rsidP="00ED05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</w:t>
            </w:r>
            <w:r w:rsidR="00260334" w:rsidRPr="00ED05D0">
              <w:rPr>
                <w:rFonts w:asciiTheme="minorHAnsi" w:hAnsiTheme="minorHAnsi"/>
                <w:b/>
                <w:bCs/>
                <w:sz w:val="22"/>
                <w:szCs w:val="22"/>
              </w:rPr>
              <w:t>exto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87F39" w14:textId="77777777" w:rsidR="00260334" w:rsidRPr="00ED05D0" w:rsidRDefault="00260334" w:rsidP="00ED05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D05D0">
              <w:rPr>
                <w:rFonts w:asciiTheme="minorHAnsi" w:hAnsiTheme="minorHAnsi"/>
                <w:b/>
                <w:bCs/>
                <w:sz w:val="22"/>
                <w:szCs w:val="22"/>
              </w:rPr>
              <w:t>palabras clave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56C33" w14:textId="77777777" w:rsidR="00260334" w:rsidRPr="00ED05D0" w:rsidRDefault="00260334" w:rsidP="00ED05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D05D0">
              <w:rPr>
                <w:rFonts w:asciiTheme="minorHAnsi" w:hAnsiTheme="minorHAnsi"/>
                <w:b/>
                <w:bCs/>
                <w:sz w:val="22"/>
                <w:szCs w:val="22"/>
              </w:rPr>
              <w:t>conector</w:t>
            </w:r>
          </w:p>
        </w:tc>
      </w:tr>
      <w:tr w:rsidR="00260334" w:rsidRPr="00ED05D0" w14:paraId="43EE564D" w14:textId="77777777" w:rsidTr="0006180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BB3" w14:textId="77777777" w:rsidR="00260334" w:rsidRPr="00ED05D0" w:rsidRDefault="00260334" w:rsidP="0006180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C3E752" w14:textId="77777777" w:rsidR="00260334" w:rsidRPr="00ED05D0" w:rsidRDefault="00260334" w:rsidP="000618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A64" w14:textId="77777777" w:rsidR="00260334" w:rsidRPr="00ED05D0" w:rsidRDefault="00260334" w:rsidP="000618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CB6" w14:textId="77777777" w:rsidR="00260334" w:rsidRPr="00ED05D0" w:rsidRDefault="00260334" w:rsidP="000618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08B24E" w14:textId="76A75C39" w:rsidR="00260334" w:rsidRPr="0047334E" w:rsidRDefault="00260334" w:rsidP="00260334">
      <w:pPr>
        <w:pStyle w:val="Listenabsatz"/>
        <w:numPr>
          <w:ilvl w:val="0"/>
          <w:numId w:val="7"/>
        </w:numPr>
        <w:spacing w:after="0" w:line="240" w:lineRule="auto"/>
        <w:rPr>
          <w:lang w:val="es-ES"/>
        </w:rPr>
      </w:pPr>
      <w:r w:rsidRPr="0047334E">
        <w:rPr>
          <w:lang w:val="es-ES"/>
        </w:rPr>
        <w:t xml:space="preserve">Reduce tu texto a palabras clave escribiendo realmente </w:t>
      </w:r>
      <w:r w:rsidR="00255F42" w:rsidRPr="0047334E">
        <w:rPr>
          <w:lang w:val="es-ES"/>
        </w:rPr>
        <w:t>s</w:t>
      </w:r>
      <w:r w:rsidR="00255F42">
        <w:rPr>
          <w:lang w:val="es-ES"/>
        </w:rPr>
        <w:t>o</w:t>
      </w:r>
      <w:r w:rsidR="00255F42" w:rsidRPr="0047334E">
        <w:rPr>
          <w:lang w:val="es-ES"/>
        </w:rPr>
        <w:t xml:space="preserve">lo </w:t>
      </w:r>
      <w:r w:rsidRPr="0047334E">
        <w:rPr>
          <w:lang w:val="es-ES"/>
        </w:rPr>
        <w:t xml:space="preserve">lo más importante. </w:t>
      </w:r>
    </w:p>
    <w:p w14:paraId="7EEFBD18" w14:textId="77777777" w:rsidR="000203E5" w:rsidRDefault="000203E5" w:rsidP="00260334">
      <w:pPr>
        <w:rPr>
          <w:b/>
          <w:u w:val="single"/>
          <w:lang w:val="es-ES"/>
        </w:rPr>
      </w:pPr>
    </w:p>
    <w:p w14:paraId="2B0E39E2" w14:textId="1EAA1B8D" w:rsidR="00260334" w:rsidRPr="00E155BA" w:rsidRDefault="00536D6D" w:rsidP="00260334">
      <w:pPr>
        <w:rPr>
          <w:u w:val="single"/>
          <w:lang w:val="es-ES"/>
        </w:rPr>
      </w:pPr>
      <w:r>
        <w:rPr>
          <w:b/>
          <w:u w:val="single"/>
          <w:lang w:val="es-ES"/>
        </w:rPr>
        <w:t>Cuarto</w:t>
      </w:r>
      <w:r w:rsidR="00260334" w:rsidRPr="00E155BA">
        <w:rPr>
          <w:b/>
          <w:u w:val="single"/>
          <w:lang w:val="es-ES"/>
        </w:rPr>
        <w:t xml:space="preserve"> paso</w:t>
      </w:r>
    </w:p>
    <w:p w14:paraId="5BCF6DFD" w14:textId="39A2ACF3" w:rsidR="00260334" w:rsidRPr="00AD182C" w:rsidRDefault="00260334" w:rsidP="00260334">
      <w:pPr>
        <w:rPr>
          <w:lang w:val="es-ES"/>
        </w:rPr>
      </w:pPr>
      <w:r w:rsidRPr="00AD182C">
        <w:rPr>
          <w:lang w:val="es-ES"/>
        </w:rPr>
        <w:t xml:space="preserve">Ahora es el momento de </w:t>
      </w:r>
      <w:r w:rsidR="00D10786" w:rsidRPr="00AD182C">
        <w:rPr>
          <w:lang w:val="es-ES"/>
        </w:rPr>
        <w:t>ensayar</w:t>
      </w:r>
      <w:r w:rsidR="00AD182C" w:rsidRPr="00AD182C">
        <w:rPr>
          <w:lang w:val="es-ES"/>
        </w:rPr>
        <w:t xml:space="preserve"> </w:t>
      </w:r>
      <w:r w:rsidRPr="00AD182C">
        <w:rPr>
          <w:lang w:val="es-ES"/>
        </w:rPr>
        <w:t>para la evaluación. Para hacerlo busca a dos compañeros</w:t>
      </w:r>
      <w:r w:rsidR="0096431C">
        <w:rPr>
          <w:lang w:val="es-ES"/>
        </w:rPr>
        <w:t>.</w:t>
      </w:r>
    </w:p>
    <w:p w14:paraId="3FBB696A" w14:textId="77777777" w:rsidR="00260334" w:rsidRPr="00AD182C" w:rsidRDefault="00260334" w:rsidP="00260334">
      <w:pPr>
        <w:pStyle w:val="Listenabsatz"/>
        <w:numPr>
          <w:ilvl w:val="0"/>
          <w:numId w:val="8"/>
        </w:numPr>
        <w:spacing w:after="0" w:line="240" w:lineRule="auto"/>
      </w:pPr>
      <w:r w:rsidRPr="00AD182C">
        <w:t>Poneos de acuerdo sobre</w:t>
      </w:r>
    </w:p>
    <w:p w14:paraId="13C7CD92" w14:textId="0D89F3EA" w:rsidR="00260334" w:rsidRPr="00AD182C" w:rsidRDefault="0096431C" w:rsidP="00260334">
      <w:pPr>
        <w:pStyle w:val="Listenabsatz"/>
        <w:numPr>
          <w:ilvl w:val="1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 el </w:t>
      </w:r>
      <w:r w:rsidR="00260334" w:rsidRPr="00AD182C">
        <w:rPr>
          <w:lang w:val="es-ES"/>
        </w:rPr>
        <w:t xml:space="preserve">orden </w:t>
      </w:r>
      <w:r>
        <w:rPr>
          <w:lang w:val="es-ES"/>
        </w:rPr>
        <w:t xml:space="preserve">en que </w:t>
      </w:r>
      <w:r w:rsidR="00260334" w:rsidRPr="00AD182C">
        <w:rPr>
          <w:lang w:val="es-ES"/>
        </w:rPr>
        <w:t>vais a presentar las charlas</w:t>
      </w:r>
    </w:p>
    <w:p w14:paraId="73260725" w14:textId="77777777" w:rsidR="00260334" w:rsidRPr="00E155BA" w:rsidRDefault="00260334" w:rsidP="00260334">
      <w:pPr>
        <w:pStyle w:val="Listenabsatz"/>
        <w:numPr>
          <w:ilvl w:val="1"/>
          <w:numId w:val="8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quién se fijará en qué aspecto</w:t>
      </w:r>
      <w:r w:rsidRPr="00E155BA">
        <w:rPr>
          <w:lang w:val="es-ES"/>
        </w:rPr>
        <w:t xml:space="preserve"> importante para la evaluación (contenido, estrategia)</w:t>
      </w:r>
    </w:p>
    <w:p w14:paraId="14ECFD9F" w14:textId="005F1F92" w:rsidR="00260334" w:rsidRPr="00E155BA" w:rsidRDefault="00260334" w:rsidP="00260334">
      <w:pPr>
        <w:pStyle w:val="Listenabsatz"/>
        <w:numPr>
          <w:ilvl w:val="0"/>
          <w:numId w:val="8"/>
        </w:numPr>
        <w:spacing w:after="0" w:line="240" w:lineRule="auto"/>
        <w:rPr>
          <w:lang w:val="es-ES"/>
        </w:rPr>
      </w:pPr>
      <w:r w:rsidRPr="00E155BA">
        <w:rPr>
          <w:lang w:val="es-ES"/>
        </w:rPr>
        <w:t xml:space="preserve">Con la ayuda de las palabras clave </w:t>
      </w:r>
      <w:r w:rsidR="0096431C" w:rsidRPr="00E155BA">
        <w:rPr>
          <w:lang w:val="es-ES"/>
        </w:rPr>
        <w:t>presenta</w:t>
      </w:r>
      <w:r w:rsidR="0096431C">
        <w:rPr>
          <w:lang w:val="es-ES"/>
        </w:rPr>
        <w:t>d mutuamente</w:t>
      </w:r>
      <w:r w:rsidR="0096431C" w:rsidRPr="00E155BA">
        <w:rPr>
          <w:lang w:val="es-ES"/>
        </w:rPr>
        <w:t xml:space="preserve"> </w:t>
      </w:r>
      <w:r w:rsidRPr="00E155BA">
        <w:rPr>
          <w:lang w:val="es-ES"/>
        </w:rPr>
        <w:t xml:space="preserve">las charlas </w:t>
      </w:r>
    </w:p>
    <w:p w14:paraId="298B2825" w14:textId="606A948B" w:rsidR="00260334" w:rsidRPr="00E155BA" w:rsidRDefault="00260334" w:rsidP="00A23EF4">
      <w:pPr>
        <w:pStyle w:val="Listenabsatz"/>
        <w:numPr>
          <w:ilvl w:val="0"/>
          <w:numId w:val="8"/>
        </w:numPr>
        <w:spacing w:after="0" w:line="240" w:lineRule="auto"/>
        <w:rPr>
          <w:i/>
        </w:rPr>
      </w:pPr>
      <w:r w:rsidRPr="00E155BA">
        <w:t xml:space="preserve">Daos consejos. </w:t>
      </w:r>
    </w:p>
    <w:p w14:paraId="73D19207" w14:textId="70D8A3E2" w:rsidR="00E155BA" w:rsidRDefault="00E155BA" w:rsidP="00E155BA">
      <w:pPr>
        <w:spacing w:after="0" w:line="240" w:lineRule="auto"/>
        <w:rPr>
          <w:i/>
        </w:rPr>
      </w:pPr>
    </w:p>
    <w:p w14:paraId="5BF950F4" w14:textId="4200EEF3" w:rsidR="00802CC5" w:rsidRPr="00536D6D" w:rsidRDefault="00536D6D" w:rsidP="00802CC5">
      <w:pPr>
        <w:rPr>
          <w:u w:val="single"/>
          <w:lang w:val="es-ES"/>
        </w:rPr>
      </w:pPr>
      <w:r w:rsidRPr="00536D6D">
        <w:rPr>
          <w:b/>
          <w:u w:val="single"/>
          <w:lang w:val="es-ES"/>
        </w:rPr>
        <w:t xml:space="preserve">Quinto </w:t>
      </w:r>
      <w:r w:rsidR="00802CC5" w:rsidRPr="00536D6D">
        <w:rPr>
          <w:b/>
          <w:u w:val="single"/>
          <w:lang w:val="es-ES"/>
        </w:rPr>
        <w:t>paso</w:t>
      </w:r>
    </w:p>
    <w:p w14:paraId="06A38ABE" w14:textId="77777777" w:rsidR="00802CC5" w:rsidRPr="00802CC5" w:rsidRDefault="00802CC5" w:rsidP="00802CC5">
      <w:pPr>
        <w:rPr>
          <w:lang w:val="es-ES"/>
        </w:rPr>
      </w:pPr>
      <w:r w:rsidRPr="00802CC5">
        <w:rPr>
          <w:lang w:val="es-ES"/>
        </w:rPr>
        <w:t>¡Presenta tu charla!</w:t>
      </w:r>
    </w:p>
    <w:p w14:paraId="0061BF1E" w14:textId="63B32CFD" w:rsidR="00802CC5" w:rsidRDefault="00802CC5" w:rsidP="00E155BA">
      <w:pPr>
        <w:spacing w:after="0" w:line="240" w:lineRule="auto"/>
        <w:rPr>
          <w:lang w:val="es-ES"/>
        </w:rPr>
      </w:pPr>
      <w:r>
        <w:rPr>
          <w:u w:val="single"/>
          <w:lang w:val="es-ES"/>
        </w:rPr>
        <w:t>Deberes</w:t>
      </w:r>
    </w:p>
    <w:p w14:paraId="6BD1D40D" w14:textId="453504B3" w:rsidR="00802CC5" w:rsidRPr="00AD182C" w:rsidRDefault="0001730D" w:rsidP="00802CC5">
      <w:pPr>
        <w:pStyle w:val="Listenabsatz"/>
        <w:numPr>
          <w:ilvl w:val="0"/>
          <w:numId w:val="9"/>
        </w:numPr>
        <w:spacing w:after="0" w:line="240" w:lineRule="auto"/>
        <w:rPr>
          <w:lang w:val="es-ES"/>
        </w:rPr>
      </w:pPr>
      <w:r w:rsidRPr="00AD182C">
        <w:rPr>
          <w:u w:val="single"/>
          <w:lang w:val="es-ES"/>
        </w:rPr>
        <w:t xml:space="preserve">Primer </w:t>
      </w:r>
      <w:r w:rsidR="00D10786" w:rsidRPr="00AD182C">
        <w:rPr>
          <w:u w:val="single"/>
          <w:lang w:val="es-ES"/>
        </w:rPr>
        <w:t>p</w:t>
      </w:r>
      <w:r w:rsidRPr="00AD182C">
        <w:rPr>
          <w:u w:val="single"/>
          <w:lang w:val="es-ES"/>
        </w:rPr>
        <w:t>aso</w:t>
      </w:r>
      <w:r w:rsidR="00B575BB" w:rsidRPr="00AD182C">
        <w:rPr>
          <w:u w:val="single"/>
          <w:lang w:val="es-ES"/>
        </w:rPr>
        <w:t xml:space="preserve"> de la tarea final</w:t>
      </w:r>
      <w:r w:rsidRPr="00AD182C">
        <w:rPr>
          <w:u w:val="single"/>
          <w:lang w:val="es-ES"/>
        </w:rPr>
        <w:br/>
      </w:r>
      <w:r w:rsidR="00802CC5" w:rsidRPr="00AD182C">
        <w:rPr>
          <w:lang w:val="es-ES"/>
        </w:rPr>
        <w:t>Mira el cuestionario otra vez y ya empieza a pensar sobre tu camino personal añadiendo aspectos, historias pequeñas que expli</w:t>
      </w:r>
      <w:r w:rsidR="00D10786" w:rsidRPr="00AD182C">
        <w:rPr>
          <w:lang w:val="es-ES"/>
        </w:rPr>
        <w:t>que</w:t>
      </w:r>
      <w:r w:rsidR="00802CC5" w:rsidRPr="00AD182C">
        <w:rPr>
          <w:lang w:val="es-ES"/>
        </w:rPr>
        <w:t>n mejor por qué estás donde estás</w:t>
      </w:r>
      <w:r w:rsidR="00D10786" w:rsidRPr="00AD182C">
        <w:rPr>
          <w:lang w:val="es-ES"/>
        </w:rPr>
        <w:t>,</w:t>
      </w:r>
      <w:r w:rsidR="00802CC5" w:rsidRPr="00AD182C">
        <w:rPr>
          <w:lang w:val="es-ES"/>
        </w:rPr>
        <w:t xml:space="preserve"> etc. </w:t>
      </w:r>
      <w:r w:rsidRPr="00AD182C">
        <w:rPr>
          <w:lang w:val="es-ES"/>
        </w:rPr>
        <w:t>Toma notas</w:t>
      </w:r>
      <w:r w:rsidR="008C1424" w:rsidRPr="00AD182C">
        <w:rPr>
          <w:lang w:val="es-ES"/>
        </w:rPr>
        <w:t>.</w:t>
      </w:r>
    </w:p>
    <w:p w14:paraId="03253818" w14:textId="30B24B1D" w:rsidR="00CD4720" w:rsidRPr="00AD182C" w:rsidRDefault="00CD4720" w:rsidP="00802CC5">
      <w:pPr>
        <w:pStyle w:val="Listenabsatz"/>
        <w:numPr>
          <w:ilvl w:val="0"/>
          <w:numId w:val="9"/>
        </w:numPr>
        <w:spacing w:after="0" w:line="240" w:lineRule="auto"/>
        <w:rPr>
          <w:lang w:val="es-ES"/>
        </w:rPr>
      </w:pPr>
      <w:r w:rsidRPr="00AD182C">
        <w:rPr>
          <w:lang w:val="es-ES"/>
        </w:rPr>
        <w:t>Lee los criterio</w:t>
      </w:r>
      <w:r w:rsidR="00A72636" w:rsidRPr="00AD182C">
        <w:rPr>
          <w:lang w:val="es-ES"/>
        </w:rPr>
        <w:t>s</w:t>
      </w:r>
      <w:r w:rsidRPr="00AD182C">
        <w:rPr>
          <w:lang w:val="es-ES"/>
        </w:rPr>
        <w:t xml:space="preserve"> de evaluación para que sepas cómo serás evaluad</w:t>
      </w:r>
      <w:r w:rsidR="00DF0270" w:rsidRPr="00AD182C">
        <w:rPr>
          <w:lang w:val="es-ES"/>
        </w:rPr>
        <w:t>@</w:t>
      </w:r>
      <w:r w:rsidRPr="00AD182C">
        <w:rPr>
          <w:lang w:val="es-ES"/>
        </w:rPr>
        <w:t xml:space="preserve">. </w:t>
      </w:r>
    </w:p>
    <w:p w14:paraId="7658DEEC" w14:textId="7C7FC947" w:rsidR="00802CC5" w:rsidRPr="00CD6440" w:rsidRDefault="00802CC5" w:rsidP="00CD6440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</w:rPr>
      </w:pPr>
      <w:r w:rsidRPr="00AD182C">
        <w:rPr>
          <w:lang w:val="es-ES"/>
        </w:rPr>
        <w:t xml:space="preserve">Empieza a hacer un </w:t>
      </w:r>
      <w:r w:rsidR="00D10786" w:rsidRPr="00AD182C">
        <w:rPr>
          <w:lang w:val="es-ES"/>
        </w:rPr>
        <w:t>mapa mental</w:t>
      </w:r>
      <w:r w:rsidR="00AD182C" w:rsidRPr="00AD182C">
        <w:rPr>
          <w:lang w:val="es-ES"/>
        </w:rPr>
        <w:t xml:space="preserve"> </w:t>
      </w:r>
      <w:r w:rsidRPr="00AD182C">
        <w:rPr>
          <w:lang w:val="es-ES"/>
        </w:rPr>
        <w:t xml:space="preserve">de vocabulario sobre el tema </w:t>
      </w:r>
      <w:r w:rsidR="00215974" w:rsidRPr="00AD182C">
        <w:rPr>
          <w:lang w:val="es-ES"/>
        </w:rPr>
        <w:t>“H</w:t>
      </w:r>
      <w:r w:rsidRPr="00AD182C">
        <w:rPr>
          <w:lang w:val="es-ES"/>
        </w:rPr>
        <w:t>aciendo caminos</w:t>
      </w:r>
      <w:r w:rsidR="00215974" w:rsidRPr="00AD182C">
        <w:rPr>
          <w:lang w:val="es-ES"/>
        </w:rPr>
        <w:t>”</w:t>
      </w:r>
      <w:r w:rsidRPr="00AD182C">
        <w:rPr>
          <w:lang w:val="es-ES"/>
        </w:rPr>
        <w:t>.</w:t>
      </w:r>
      <w:r w:rsidR="00762F21" w:rsidRPr="00AD182C">
        <w:rPr>
          <w:lang w:val="es-ES"/>
        </w:rPr>
        <w:t xml:space="preserve"> Piensa en las categorías ¿cómo/ de qué manera puedes hacer caminos</w:t>
      </w:r>
      <w:r w:rsidR="00762F21">
        <w:rPr>
          <w:lang w:val="es-ES"/>
        </w:rPr>
        <w:t xml:space="preserve">?, ¿cuáles son las motivaciones?, características de caminos, temas que asocias con el tema “camino”. </w:t>
      </w:r>
      <w:r w:rsidR="00215974">
        <w:rPr>
          <w:lang w:val="es-ES"/>
        </w:rPr>
        <w:t xml:space="preserve"> </w:t>
      </w:r>
      <w:r w:rsidR="00762F21">
        <w:rPr>
          <w:lang w:val="es-ES"/>
        </w:rPr>
        <w:br/>
      </w:r>
      <w:bookmarkEnd w:id="0"/>
      <w:r w:rsidR="00A021EE" w:rsidRPr="00D9350A">
        <w:rPr>
          <w:u w:val="single"/>
        </w:rPr>
        <w:t>Alternative</w:t>
      </w:r>
      <w:r w:rsidR="00A021EE" w:rsidRPr="00675A88">
        <w:t xml:space="preserve">: mindmap online </w:t>
      </w:r>
      <w:r w:rsidR="00A021EE" w:rsidRPr="003F190E">
        <w:t>über</w:t>
      </w:r>
      <w:r w:rsidR="00A021EE" w:rsidRPr="00D9350A">
        <w:rPr>
          <w:rFonts w:cstheme="minorHAnsi"/>
        </w:rPr>
        <w:t xml:space="preserve"> </w:t>
      </w:r>
      <w:hyperlink r:id="rId20" w:history="1">
        <w:r w:rsidR="00A021EE" w:rsidRPr="00D9350A">
          <w:rPr>
            <w:rStyle w:val="Hyperlink"/>
            <w:rFonts w:cstheme="minorHAnsi"/>
          </w:rPr>
          <w:t>https://miro.com/</w:t>
        </w:r>
      </w:hyperlink>
      <w:r w:rsidR="00A021EE" w:rsidRPr="00D9350A">
        <w:rPr>
          <w:rFonts w:cstheme="minorHAnsi"/>
        </w:rPr>
        <w:t xml:space="preserve">, </w:t>
      </w:r>
      <w:hyperlink r:id="rId21" w:history="1">
        <w:r w:rsidR="00A021EE" w:rsidRPr="00D9350A">
          <w:rPr>
            <w:rStyle w:val="Hyperlink"/>
            <w:rFonts w:cstheme="minorHAnsi"/>
          </w:rPr>
          <w:t>https://flinga.fi/</w:t>
        </w:r>
      </w:hyperlink>
      <w:r w:rsidR="00A021EE" w:rsidRPr="00D9350A">
        <w:rPr>
          <w:rFonts w:cstheme="minorHAnsi"/>
        </w:rPr>
        <w:t xml:space="preserve"> oder </w:t>
      </w:r>
      <w:hyperlink r:id="rId22" w:history="1">
        <w:r w:rsidR="00A021EE" w:rsidRPr="00D9350A">
          <w:rPr>
            <w:rStyle w:val="Hyperlink"/>
            <w:rFonts w:cstheme="minorHAnsi"/>
          </w:rPr>
          <w:t>https://www.mindmeister.com/de</w:t>
        </w:r>
      </w:hyperlink>
      <w:r w:rsidR="00A021EE" w:rsidRPr="00D9350A">
        <w:rPr>
          <w:rFonts w:cstheme="minorHAnsi"/>
        </w:rPr>
        <w:t xml:space="preserve"> anlegen und dann diesen </w:t>
      </w:r>
      <w:r w:rsidR="00972289">
        <w:rPr>
          <w:rFonts w:cstheme="minorHAnsi"/>
        </w:rPr>
        <w:t>L</w:t>
      </w:r>
      <w:r w:rsidR="00A021EE" w:rsidRPr="00D9350A">
        <w:rPr>
          <w:rFonts w:cstheme="minorHAnsi"/>
        </w:rPr>
        <w:t xml:space="preserve">ink mit den SuS teilen. </w:t>
      </w:r>
    </w:p>
    <w:sectPr w:rsidR="00802CC5" w:rsidRPr="00CD6440" w:rsidSect="00E1109E">
      <w:headerReference w:type="default" r:id="rId23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4825" w14:textId="77777777" w:rsidR="001C1AE7" w:rsidRDefault="001C1AE7" w:rsidP="00175BD3">
      <w:pPr>
        <w:spacing w:after="0" w:line="240" w:lineRule="auto"/>
      </w:pPr>
      <w:r>
        <w:separator/>
      </w:r>
    </w:p>
  </w:endnote>
  <w:endnote w:type="continuationSeparator" w:id="0">
    <w:p w14:paraId="2833E248" w14:textId="77777777" w:rsidR="001C1AE7" w:rsidRDefault="001C1AE7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870526"/>
      <w:docPartObj>
        <w:docPartGallery w:val="Page Numbers (Bottom of Page)"/>
        <w:docPartUnique/>
      </w:docPartObj>
    </w:sdtPr>
    <w:sdtEndPr/>
    <w:sdtContent>
      <w:p w14:paraId="57828CA3" w14:textId="0BCE9873" w:rsidR="00ED05D0" w:rsidRDefault="00ED05D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4809E" w14:textId="77777777" w:rsidR="00ED05D0" w:rsidRDefault="00ED0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D72A" w14:textId="77777777" w:rsidR="001C1AE7" w:rsidRDefault="001C1AE7" w:rsidP="00175BD3">
      <w:pPr>
        <w:spacing w:after="0" w:line="240" w:lineRule="auto"/>
      </w:pPr>
      <w:r>
        <w:separator/>
      </w:r>
    </w:p>
  </w:footnote>
  <w:footnote w:type="continuationSeparator" w:id="0">
    <w:p w14:paraId="38404E2B" w14:textId="77777777" w:rsidR="001C1AE7" w:rsidRDefault="001C1AE7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B096" w14:textId="21A5B3DF" w:rsidR="001A7A01" w:rsidRPr="001A7A01" w:rsidRDefault="001A7A01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>
      <w:rPr>
        <w:sz w:val="20"/>
        <w:lang w:val="es-E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D2F" w14:textId="2BF9F8B9" w:rsidR="001A7A01" w:rsidRPr="001A7A01" w:rsidRDefault="001A7A01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>
      <w:rPr>
        <w:sz w:val="20"/>
        <w:lang w:val="es-ES"/>
      </w:rPr>
      <w:t>1</w:t>
    </w:r>
  </w:p>
  <w:p w14:paraId="1FF4B5EA" w14:textId="5AC4B0B6" w:rsidR="00175BD3" w:rsidRPr="00782C97" w:rsidRDefault="00175BD3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14F1A"/>
    <w:rsid w:val="0001524B"/>
    <w:rsid w:val="0001576C"/>
    <w:rsid w:val="00016453"/>
    <w:rsid w:val="0001730D"/>
    <w:rsid w:val="000203E5"/>
    <w:rsid w:val="00021CAF"/>
    <w:rsid w:val="00043093"/>
    <w:rsid w:val="00052FFE"/>
    <w:rsid w:val="00084D17"/>
    <w:rsid w:val="000853FD"/>
    <w:rsid w:val="00093A0F"/>
    <w:rsid w:val="000A04DD"/>
    <w:rsid w:val="000C3E15"/>
    <w:rsid w:val="000C791E"/>
    <w:rsid w:val="000C79E2"/>
    <w:rsid w:val="000E7262"/>
    <w:rsid w:val="000F1B6C"/>
    <w:rsid w:val="00104CAB"/>
    <w:rsid w:val="001050E8"/>
    <w:rsid w:val="00106AE8"/>
    <w:rsid w:val="0012394A"/>
    <w:rsid w:val="001333DF"/>
    <w:rsid w:val="00141AF3"/>
    <w:rsid w:val="00164C01"/>
    <w:rsid w:val="0017032E"/>
    <w:rsid w:val="00175771"/>
    <w:rsid w:val="00175BD3"/>
    <w:rsid w:val="001A5A5B"/>
    <w:rsid w:val="001A6166"/>
    <w:rsid w:val="001A7A01"/>
    <w:rsid w:val="001B2E4A"/>
    <w:rsid w:val="001C1AE7"/>
    <w:rsid w:val="001D4E34"/>
    <w:rsid w:val="001E3818"/>
    <w:rsid w:val="001F1DE9"/>
    <w:rsid w:val="00215974"/>
    <w:rsid w:val="002247DC"/>
    <w:rsid w:val="00237E04"/>
    <w:rsid w:val="0024503E"/>
    <w:rsid w:val="00255F42"/>
    <w:rsid w:val="00260334"/>
    <w:rsid w:val="002723F9"/>
    <w:rsid w:val="00284335"/>
    <w:rsid w:val="002968F4"/>
    <w:rsid w:val="002A7F2E"/>
    <w:rsid w:val="002C33FD"/>
    <w:rsid w:val="002C6A09"/>
    <w:rsid w:val="002D16B3"/>
    <w:rsid w:val="002F0C29"/>
    <w:rsid w:val="00304C58"/>
    <w:rsid w:val="00315FB8"/>
    <w:rsid w:val="00324256"/>
    <w:rsid w:val="00337415"/>
    <w:rsid w:val="003473BC"/>
    <w:rsid w:val="0035445E"/>
    <w:rsid w:val="003545FB"/>
    <w:rsid w:val="00387D03"/>
    <w:rsid w:val="0039576B"/>
    <w:rsid w:val="003A2C98"/>
    <w:rsid w:val="003C5963"/>
    <w:rsid w:val="0041246D"/>
    <w:rsid w:val="00416DE8"/>
    <w:rsid w:val="00443D1E"/>
    <w:rsid w:val="00456092"/>
    <w:rsid w:val="0047334E"/>
    <w:rsid w:val="00494CC2"/>
    <w:rsid w:val="004F4D91"/>
    <w:rsid w:val="00514EC2"/>
    <w:rsid w:val="00526004"/>
    <w:rsid w:val="00526F6F"/>
    <w:rsid w:val="005275FF"/>
    <w:rsid w:val="00536D6D"/>
    <w:rsid w:val="005376EE"/>
    <w:rsid w:val="00544626"/>
    <w:rsid w:val="00561910"/>
    <w:rsid w:val="00576189"/>
    <w:rsid w:val="005911CC"/>
    <w:rsid w:val="005918B9"/>
    <w:rsid w:val="005A6CBA"/>
    <w:rsid w:val="005E5C66"/>
    <w:rsid w:val="005E614E"/>
    <w:rsid w:val="00600604"/>
    <w:rsid w:val="00636ABC"/>
    <w:rsid w:val="006434DB"/>
    <w:rsid w:val="00674ED1"/>
    <w:rsid w:val="00675A88"/>
    <w:rsid w:val="00677074"/>
    <w:rsid w:val="00684CE4"/>
    <w:rsid w:val="006900FF"/>
    <w:rsid w:val="00690A55"/>
    <w:rsid w:val="00694FCD"/>
    <w:rsid w:val="0069675C"/>
    <w:rsid w:val="006A3DEC"/>
    <w:rsid w:val="006B5A45"/>
    <w:rsid w:val="006C6A95"/>
    <w:rsid w:val="007158B4"/>
    <w:rsid w:val="00727B34"/>
    <w:rsid w:val="00746A6A"/>
    <w:rsid w:val="00755DBC"/>
    <w:rsid w:val="00762F21"/>
    <w:rsid w:val="00770AF3"/>
    <w:rsid w:val="00776ECB"/>
    <w:rsid w:val="00780F8E"/>
    <w:rsid w:val="00782C97"/>
    <w:rsid w:val="007833B4"/>
    <w:rsid w:val="00783E1C"/>
    <w:rsid w:val="00790A3C"/>
    <w:rsid w:val="007B6098"/>
    <w:rsid w:val="007C11DF"/>
    <w:rsid w:val="007E1B20"/>
    <w:rsid w:val="007E295B"/>
    <w:rsid w:val="007F1923"/>
    <w:rsid w:val="00800A02"/>
    <w:rsid w:val="00802CC5"/>
    <w:rsid w:val="008077AD"/>
    <w:rsid w:val="0081698C"/>
    <w:rsid w:val="008409AF"/>
    <w:rsid w:val="00844E6E"/>
    <w:rsid w:val="008450F3"/>
    <w:rsid w:val="00853E8A"/>
    <w:rsid w:val="0085490C"/>
    <w:rsid w:val="008571EC"/>
    <w:rsid w:val="00881D63"/>
    <w:rsid w:val="00882AC5"/>
    <w:rsid w:val="0088488A"/>
    <w:rsid w:val="008874AC"/>
    <w:rsid w:val="00887977"/>
    <w:rsid w:val="008A1FD7"/>
    <w:rsid w:val="008A7126"/>
    <w:rsid w:val="008B615A"/>
    <w:rsid w:val="008B6A1F"/>
    <w:rsid w:val="008C1424"/>
    <w:rsid w:val="008C2938"/>
    <w:rsid w:val="008C78E6"/>
    <w:rsid w:val="008E1161"/>
    <w:rsid w:val="008E3010"/>
    <w:rsid w:val="008E5415"/>
    <w:rsid w:val="00901A1C"/>
    <w:rsid w:val="00903A75"/>
    <w:rsid w:val="00910118"/>
    <w:rsid w:val="00924C75"/>
    <w:rsid w:val="00935D0C"/>
    <w:rsid w:val="009534A9"/>
    <w:rsid w:val="00955F8E"/>
    <w:rsid w:val="00957D84"/>
    <w:rsid w:val="0096431C"/>
    <w:rsid w:val="00965C08"/>
    <w:rsid w:val="00971132"/>
    <w:rsid w:val="00972289"/>
    <w:rsid w:val="00975358"/>
    <w:rsid w:val="00980DA5"/>
    <w:rsid w:val="00982842"/>
    <w:rsid w:val="009A5B5B"/>
    <w:rsid w:val="009C3E60"/>
    <w:rsid w:val="009D7E94"/>
    <w:rsid w:val="00A021EE"/>
    <w:rsid w:val="00A1177B"/>
    <w:rsid w:val="00A27B12"/>
    <w:rsid w:val="00A327D2"/>
    <w:rsid w:val="00A44896"/>
    <w:rsid w:val="00A57338"/>
    <w:rsid w:val="00A603EA"/>
    <w:rsid w:val="00A613F1"/>
    <w:rsid w:val="00A72636"/>
    <w:rsid w:val="00A82D2A"/>
    <w:rsid w:val="00A92313"/>
    <w:rsid w:val="00AA6ED4"/>
    <w:rsid w:val="00AB049D"/>
    <w:rsid w:val="00AB4EE4"/>
    <w:rsid w:val="00AB7002"/>
    <w:rsid w:val="00AC470A"/>
    <w:rsid w:val="00AD182C"/>
    <w:rsid w:val="00AF419A"/>
    <w:rsid w:val="00B065CF"/>
    <w:rsid w:val="00B11CC6"/>
    <w:rsid w:val="00B1517F"/>
    <w:rsid w:val="00B20847"/>
    <w:rsid w:val="00B35F9D"/>
    <w:rsid w:val="00B47CB6"/>
    <w:rsid w:val="00B50768"/>
    <w:rsid w:val="00B57008"/>
    <w:rsid w:val="00B575BB"/>
    <w:rsid w:val="00B7222D"/>
    <w:rsid w:val="00B746BC"/>
    <w:rsid w:val="00B84B57"/>
    <w:rsid w:val="00B9274B"/>
    <w:rsid w:val="00BB2DA4"/>
    <w:rsid w:val="00BC0F8C"/>
    <w:rsid w:val="00BD44D8"/>
    <w:rsid w:val="00BD6216"/>
    <w:rsid w:val="00BE04BC"/>
    <w:rsid w:val="00C02634"/>
    <w:rsid w:val="00C15814"/>
    <w:rsid w:val="00C4011A"/>
    <w:rsid w:val="00C401C1"/>
    <w:rsid w:val="00C5638A"/>
    <w:rsid w:val="00C6745C"/>
    <w:rsid w:val="00C71AF5"/>
    <w:rsid w:val="00C7308B"/>
    <w:rsid w:val="00C8446D"/>
    <w:rsid w:val="00C9162F"/>
    <w:rsid w:val="00CB64F8"/>
    <w:rsid w:val="00CD4720"/>
    <w:rsid w:val="00CD4E7F"/>
    <w:rsid w:val="00CD5755"/>
    <w:rsid w:val="00CD6440"/>
    <w:rsid w:val="00CD7954"/>
    <w:rsid w:val="00D01C5D"/>
    <w:rsid w:val="00D071E8"/>
    <w:rsid w:val="00D10786"/>
    <w:rsid w:val="00D37BC7"/>
    <w:rsid w:val="00D53ED8"/>
    <w:rsid w:val="00D567F9"/>
    <w:rsid w:val="00D7268A"/>
    <w:rsid w:val="00D76407"/>
    <w:rsid w:val="00D82D87"/>
    <w:rsid w:val="00DA665E"/>
    <w:rsid w:val="00DB30FB"/>
    <w:rsid w:val="00DD1176"/>
    <w:rsid w:val="00DD7EAE"/>
    <w:rsid w:val="00DF0270"/>
    <w:rsid w:val="00DF375C"/>
    <w:rsid w:val="00E03651"/>
    <w:rsid w:val="00E06E15"/>
    <w:rsid w:val="00E1109E"/>
    <w:rsid w:val="00E155BA"/>
    <w:rsid w:val="00E212CE"/>
    <w:rsid w:val="00E332C4"/>
    <w:rsid w:val="00E561C0"/>
    <w:rsid w:val="00E72702"/>
    <w:rsid w:val="00EA4805"/>
    <w:rsid w:val="00ED05D0"/>
    <w:rsid w:val="00ED6A2B"/>
    <w:rsid w:val="00EF332B"/>
    <w:rsid w:val="00F12F2F"/>
    <w:rsid w:val="00F15CF9"/>
    <w:rsid w:val="00F54D6C"/>
    <w:rsid w:val="00F62A14"/>
    <w:rsid w:val="00F66278"/>
    <w:rsid w:val="00F77A67"/>
    <w:rsid w:val="00F83F49"/>
    <w:rsid w:val="00F900BE"/>
    <w:rsid w:val="00FA655F"/>
    <w:rsid w:val="00FC2637"/>
    <w:rsid w:val="00FC2ABF"/>
    <w:rsid w:val="00FC7F60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A6CBA"/>
    <w:pPr>
      <w:keepNext/>
      <w:spacing w:after="0" w:line="360" w:lineRule="auto"/>
      <w:outlineLvl w:val="0"/>
    </w:pPr>
    <w:rPr>
      <w:rFonts w:ascii="Comic Sans MS" w:eastAsia="Times New Roman" w:hAnsi="Comic Sans MS" w:cs="Times New Roman"/>
      <w:b/>
      <w:sz w:val="36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  <w:style w:type="character" w:customStyle="1" w:styleId="berschrift1Zchn">
    <w:name w:val="Überschrift 1 Zchn"/>
    <w:basedOn w:val="Absatz-Standardschriftart"/>
    <w:link w:val="berschrift1"/>
    <w:rsid w:val="005A6CBA"/>
    <w:rPr>
      <w:rFonts w:ascii="Comic Sans MS" w:eastAsia="Times New Roman" w:hAnsi="Comic Sans MS" w:cs="Times New Roman"/>
      <w:b/>
      <w:sz w:val="36"/>
      <w:szCs w:val="24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garden.ch/" TargetMode="External"/><Relationship Id="rId13" Type="http://schemas.openxmlformats.org/officeDocument/2006/relationships/hyperlink" Target="https://www.youtube.com/watch?v=7ETfsrwg2bY" TargetMode="External"/><Relationship Id="rId18" Type="http://schemas.openxmlformats.org/officeDocument/2006/relationships/hyperlink" Target="https://picjumb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inga.fi/" TargetMode="External"/><Relationship Id="rId7" Type="http://schemas.openxmlformats.org/officeDocument/2006/relationships/hyperlink" Target="https://www.mentimeter.com/" TargetMode="External"/><Relationship Id="rId12" Type="http://schemas.openxmlformats.org/officeDocument/2006/relationships/hyperlink" Target="https://quizlet.com/de/230998953/canciones-vocabulario-tematico-hablar-de-una-cancion-flash-cards/" TargetMode="External"/><Relationship Id="rId17" Type="http://schemas.openxmlformats.org/officeDocument/2006/relationships/hyperlink" Target="https://pixabay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usica.com/letras.asp?letra=2267698" TargetMode="External"/><Relationship Id="rId20" Type="http://schemas.openxmlformats.org/officeDocument/2006/relationships/hyperlink" Target="https://mir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68002653/vocabulario-para-hablar-de-musica-espanol-3-flash-card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2.xml"/><Relationship Id="rId10" Type="http://schemas.openxmlformats.org/officeDocument/2006/relationships/hyperlink" Target="https://www.youtube.com/watch?v=7ETfsrwg2bY" TargetMode="External"/><Relationship Id="rId19" Type="http://schemas.openxmlformats.org/officeDocument/2006/relationships/hyperlink" Target="https://unspla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Tfsrwg2bY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mindmeister.com/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Sarah Schick</cp:lastModifiedBy>
  <cp:revision>132</cp:revision>
  <dcterms:created xsi:type="dcterms:W3CDTF">2020-05-24T15:50:00Z</dcterms:created>
  <dcterms:modified xsi:type="dcterms:W3CDTF">2022-03-09T21:40:00Z</dcterms:modified>
</cp:coreProperties>
</file>