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1ED" w14:textId="77777777" w:rsidR="00D071E8" w:rsidRPr="001A7A01" w:rsidRDefault="00882AC5" w:rsidP="00337415">
      <w:pPr>
        <w:spacing w:after="0"/>
        <w:rPr>
          <w:rFonts w:cstheme="minorHAnsi"/>
          <w:b/>
          <w:lang w:val="es-ES"/>
        </w:rPr>
      </w:pPr>
      <w:r w:rsidRPr="001A7A01">
        <w:rPr>
          <w:rFonts w:cstheme="minorHAnsi"/>
          <w:b/>
          <w:lang w:val="es-ES"/>
        </w:rPr>
        <w:t xml:space="preserve">Unterrichtseinheit: </w:t>
      </w:r>
    </w:p>
    <w:p w14:paraId="7D5F6F74" w14:textId="4CAF74D5" w:rsidR="00882AC5" w:rsidRPr="001A7A01" w:rsidRDefault="00782C97" w:rsidP="00337415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t xml:space="preserve">Introducción al tema “Haciendo caminos” </w:t>
      </w:r>
    </w:p>
    <w:p w14:paraId="672A6659" w14:textId="77777777" w:rsidR="00882AC5" w:rsidRPr="001A7A01" w:rsidRDefault="00882AC5" w:rsidP="00337415">
      <w:pPr>
        <w:spacing w:after="0"/>
        <w:rPr>
          <w:rFonts w:cstheme="minorHAnsi"/>
          <w:lang w:val="es-ES"/>
        </w:rPr>
      </w:pPr>
    </w:p>
    <w:p w14:paraId="6530BFAC" w14:textId="7FF82247" w:rsidR="00882AC5" w:rsidRPr="00675A88" w:rsidRDefault="00882AC5" w:rsidP="00337415">
      <w:pPr>
        <w:spacing w:after="0"/>
        <w:rPr>
          <w:rFonts w:cstheme="minorHAnsi"/>
          <w:b/>
          <w:bCs/>
          <w:lang w:val="es-ES"/>
        </w:rPr>
      </w:pPr>
      <w:r w:rsidRPr="00675A88">
        <w:rPr>
          <w:rFonts w:cstheme="minorHAnsi"/>
          <w:b/>
          <w:bCs/>
          <w:lang w:val="es-ES"/>
        </w:rPr>
        <w:t xml:space="preserve">Stunde </w:t>
      </w:r>
      <w:r w:rsidR="00B67233">
        <w:rPr>
          <w:rFonts w:cstheme="minorHAnsi"/>
          <w:b/>
          <w:bCs/>
          <w:lang w:val="es-ES"/>
        </w:rPr>
        <w:t>3</w:t>
      </w:r>
      <w:r w:rsidRPr="00675A88">
        <w:rPr>
          <w:rFonts w:cstheme="minorHAnsi"/>
          <w:b/>
          <w:bCs/>
          <w:lang w:val="es-ES"/>
        </w:rPr>
        <w:t xml:space="preserve">: </w:t>
      </w:r>
    </w:p>
    <w:p w14:paraId="7E52362F" w14:textId="77777777" w:rsidR="00B67233" w:rsidRPr="00675A88" w:rsidRDefault="00B67233" w:rsidP="00337415">
      <w:pPr>
        <w:spacing w:after="0"/>
        <w:rPr>
          <w:rFonts w:cstheme="minorHAnsi"/>
          <w:lang w:val="es-ES"/>
        </w:rPr>
      </w:pPr>
    </w:p>
    <w:p w14:paraId="481E3319" w14:textId="1560E2E0" w:rsidR="00AB049D" w:rsidRPr="00AE247F" w:rsidRDefault="00B67233" w:rsidP="00337415">
      <w:pPr>
        <w:spacing w:after="0"/>
        <w:rPr>
          <w:rFonts w:cstheme="minorHAnsi"/>
          <w:lang w:val="es-ES"/>
        </w:rPr>
      </w:pPr>
      <w:r w:rsidRPr="00AE247F">
        <w:rPr>
          <w:rFonts w:cstheme="minorHAnsi"/>
          <w:u w:val="single"/>
          <w:lang w:val="es-ES"/>
        </w:rPr>
        <w:t>Deberes:</w:t>
      </w:r>
    </w:p>
    <w:p w14:paraId="53E32848" w14:textId="5F4DA947" w:rsidR="00B67233" w:rsidRPr="009140B9" w:rsidRDefault="00B67233" w:rsidP="00B67233">
      <w:pPr>
        <w:rPr>
          <w:rFonts w:cstheme="minorHAnsi"/>
          <w:i/>
          <w:color w:val="0070C0"/>
          <w:lang w:val="es-ES"/>
        </w:rPr>
      </w:pPr>
      <w:r w:rsidRPr="00AE247F">
        <w:rPr>
          <w:rFonts w:cstheme="minorHAnsi"/>
        </w:rPr>
        <w:sym w:font="Wingdings" w:char="F046"/>
      </w:r>
      <w:r w:rsidRPr="00AE247F">
        <w:rPr>
          <w:rFonts w:cstheme="minorHAnsi"/>
          <w:lang w:val="es-ES"/>
        </w:rPr>
        <w:t xml:space="preserve"> Presenta tu asocio</w:t>
      </w:r>
      <w:r w:rsidRPr="00904523">
        <w:rPr>
          <w:rFonts w:cstheme="minorHAnsi"/>
          <w:lang w:val="es-ES"/>
        </w:rPr>
        <w:t xml:space="preserve">grama </w:t>
      </w:r>
      <w:r w:rsidR="004D4FB6" w:rsidRPr="00904523">
        <w:rPr>
          <w:rFonts w:cstheme="minorHAnsi"/>
          <w:lang w:val="es-ES"/>
        </w:rPr>
        <w:t xml:space="preserve">a un@ compañer@ dando ejemplos </w:t>
      </w:r>
      <w:r w:rsidR="007E2C41" w:rsidRPr="00904523">
        <w:rPr>
          <w:rFonts w:cstheme="minorHAnsi"/>
          <w:lang w:val="es-ES"/>
        </w:rPr>
        <w:t xml:space="preserve">que explican lo </w:t>
      </w:r>
      <w:r w:rsidR="00855353" w:rsidRPr="00904523">
        <w:rPr>
          <w:rFonts w:cstheme="minorHAnsi"/>
          <w:lang w:val="es-ES"/>
        </w:rPr>
        <w:t xml:space="preserve">que </w:t>
      </w:r>
      <w:r w:rsidR="007E2C41" w:rsidRPr="00904523">
        <w:rPr>
          <w:rFonts w:cstheme="minorHAnsi"/>
          <w:lang w:val="es-ES"/>
        </w:rPr>
        <w:t>quieres decir</w:t>
      </w:r>
      <w:r w:rsidR="00AE247F" w:rsidRPr="00904523">
        <w:rPr>
          <w:rFonts w:cstheme="minorHAnsi"/>
          <w:lang w:val="es-ES"/>
        </w:rPr>
        <w:t xml:space="preserve"> con tus palabras apuntadas. </w:t>
      </w:r>
    </w:p>
    <w:p w14:paraId="00822C4F" w14:textId="585359AB" w:rsidR="00342285" w:rsidRPr="009140B9" w:rsidRDefault="00342285" w:rsidP="00B67233">
      <w:pPr>
        <w:rPr>
          <w:rFonts w:cstheme="minorHAnsi"/>
          <w:lang w:val="es-ES"/>
        </w:rPr>
      </w:pPr>
    </w:p>
    <w:p w14:paraId="6DD0CB02" w14:textId="6B02F30F" w:rsidR="00342285" w:rsidRPr="009140B9" w:rsidRDefault="00560C17" w:rsidP="00B67233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2FA58" wp14:editId="6AEC3C72">
                <wp:simplePos x="0" y="0"/>
                <wp:positionH relativeFrom="column">
                  <wp:posOffset>4508389</wp:posOffset>
                </wp:positionH>
                <wp:positionV relativeFrom="paragraph">
                  <wp:posOffset>75841</wp:posOffset>
                </wp:positionV>
                <wp:extent cx="1526651" cy="612251"/>
                <wp:effectExtent l="0" t="0" r="16510" b="1651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61225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E4B8B" w14:textId="2D761039" w:rsidR="00342285" w:rsidRDefault="00560C17" w:rsidP="00342285">
                            <w:pPr>
                              <w:jc w:val="center"/>
                            </w:pPr>
                            <w:proofErr w:type="spellStart"/>
                            <w:r>
                              <w:t>características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caminos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2FA58" id="Ellipse 15" o:spid="_x0000_s1026" style="position:absolute;margin-left:355pt;margin-top:5.95pt;width:120.2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" fillcolor="#b4c6e7 [1300]" strokecolor="#1f3763 [1604]" strokeweight="1pt">
                <v:stroke joinstyle="miter"/>
                <v:textbox>
                  <w:txbxContent>
                    <w:p w14:paraId="797E4B8B" w14:textId="2D761039" w:rsidR="00342285" w:rsidRDefault="00560C17" w:rsidP="00342285">
                      <w:pPr>
                        <w:jc w:val="center"/>
                      </w:pPr>
                      <w:proofErr w:type="spellStart"/>
                      <w:r>
                        <w:t>características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caminos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42285">
        <w:rPr>
          <w:rFonts w:cstheme="minorHAnsi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FCED3" wp14:editId="62C215BB">
                <wp:simplePos x="0" y="0"/>
                <wp:positionH relativeFrom="column">
                  <wp:posOffset>1454923</wp:posOffset>
                </wp:positionH>
                <wp:positionV relativeFrom="paragraph">
                  <wp:posOffset>4114</wp:posOffset>
                </wp:positionV>
                <wp:extent cx="1526651" cy="612251"/>
                <wp:effectExtent l="0" t="0" r="16510" b="1651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61225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735D7" w14:textId="10FDF3CA" w:rsidR="00342285" w:rsidRDefault="00342285" w:rsidP="00342285">
                            <w:pPr>
                              <w:jc w:val="center"/>
                            </w:pPr>
                            <w:proofErr w:type="spellStart"/>
                            <w:r>
                              <w:t>motivaciones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FCED3" id="Ellipse 13" o:spid="_x0000_s1027" style="position:absolute;margin-left:114.55pt;margin-top:.3pt;width:120.2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" fillcolor="#b4c6e7 [1300]" strokecolor="#1f3763 [1604]" strokeweight="1pt">
                <v:stroke joinstyle="miter"/>
                <v:textbox>
                  <w:txbxContent>
                    <w:p w14:paraId="202735D7" w14:textId="10FDF3CA" w:rsidR="00342285" w:rsidRDefault="00342285" w:rsidP="00342285">
                      <w:pPr>
                        <w:jc w:val="center"/>
                      </w:pPr>
                      <w:proofErr w:type="spellStart"/>
                      <w:r>
                        <w:t>motivaciones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9374C79" w14:textId="3500500A" w:rsidR="00342285" w:rsidRPr="009140B9" w:rsidRDefault="00342285" w:rsidP="00B67233">
      <w:pPr>
        <w:rPr>
          <w:rFonts w:cstheme="minorHAnsi"/>
          <w:sz w:val="21"/>
          <w:szCs w:val="21"/>
          <w:lang w:val="es-ES"/>
        </w:rPr>
      </w:pPr>
    </w:p>
    <w:p w14:paraId="5DA6844A" w14:textId="0FF9BD59" w:rsidR="00855353" w:rsidRPr="009140B9" w:rsidRDefault="00855353" w:rsidP="00B67233">
      <w:pPr>
        <w:rPr>
          <w:rFonts w:cstheme="minorHAnsi"/>
          <w:sz w:val="21"/>
          <w:szCs w:val="21"/>
          <w:lang w:val="es-ES"/>
        </w:rPr>
      </w:pPr>
    </w:p>
    <w:p w14:paraId="74DA314C" w14:textId="7CB7FEDF" w:rsidR="00855353" w:rsidRPr="009140B9" w:rsidRDefault="00855353" w:rsidP="00B67233">
      <w:pPr>
        <w:rPr>
          <w:rFonts w:cstheme="minorHAnsi"/>
          <w:sz w:val="21"/>
          <w:szCs w:val="21"/>
          <w:lang w:val="es-ES"/>
        </w:rPr>
      </w:pPr>
    </w:p>
    <w:p w14:paraId="748B20A7" w14:textId="39B9A826" w:rsidR="00855353" w:rsidRPr="009140B9" w:rsidRDefault="00AE247F" w:rsidP="00B67233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E0F7" wp14:editId="0CDFDB53">
                <wp:simplePos x="0" y="0"/>
                <wp:positionH relativeFrom="column">
                  <wp:posOffset>2292930</wp:posOffset>
                </wp:positionH>
                <wp:positionV relativeFrom="paragraph">
                  <wp:posOffset>158860</wp:posOffset>
                </wp:positionV>
                <wp:extent cx="1661822" cy="548640"/>
                <wp:effectExtent l="0" t="0" r="14605" b="2286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2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783FC" w14:textId="7FDE873C" w:rsidR="00342285" w:rsidRDefault="00342285" w:rsidP="00342285">
                            <w:pPr>
                              <w:jc w:val="center"/>
                            </w:pPr>
                            <w:proofErr w:type="spellStart"/>
                            <w:r>
                              <w:t>Vocabulario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útil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>“</w:t>
                            </w:r>
                            <w:proofErr w:type="spellStart"/>
                            <w:r>
                              <w:t>Haciendo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caminos</w:t>
                            </w:r>
                            <w:proofErr w:type="spellEnd"/>
                            <w: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97E0F7" id="Rechteck: abgerundete Ecken 4" o:spid="_x0000_s1029" style="position:absolute;margin-left:180.55pt;margin-top:12.5pt;width:130.85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19E783FC" w14:textId="7FDE873C" w:rsidR="00342285" w:rsidRDefault="00342285" w:rsidP="00342285">
                      <w:pPr>
                        <w:jc w:val="center"/>
                      </w:pPr>
                      <w:proofErr w:type="spellStart"/>
                      <w:r>
                        <w:t>Vocabulario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útil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>“</w:t>
                      </w:r>
                      <w:proofErr w:type="spellStart"/>
                      <w:r>
                        <w:t>Haciendo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caminos</w:t>
                      </w:r>
                      <w:proofErr w:type="spellEnd"/>
                      <w: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0FB52E" w14:textId="40E1A8B0" w:rsidR="00855353" w:rsidRPr="009140B9" w:rsidRDefault="009140B9" w:rsidP="00B67233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4E690" wp14:editId="0CED0146">
                <wp:simplePos x="0" y="0"/>
                <wp:positionH relativeFrom="column">
                  <wp:posOffset>37465</wp:posOffset>
                </wp:positionH>
                <wp:positionV relativeFrom="paragraph">
                  <wp:posOffset>2540</wp:posOffset>
                </wp:positionV>
                <wp:extent cx="1526651" cy="612251"/>
                <wp:effectExtent l="0" t="0" r="16510" b="1651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61225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D66F4" w14:textId="16BC3279" w:rsidR="00AE247F" w:rsidRDefault="00AE247F" w:rsidP="00AE247F">
                            <w:pPr>
                              <w:jc w:val="center"/>
                            </w:pPr>
                            <w:proofErr w:type="spellStart"/>
                            <w:r>
                              <w:t>acciones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4E690" id="Ellipse 19" o:spid="_x0000_s1029" style="position:absolute;margin-left:2.95pt;margin-top:.2pt;width:120.2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" fillcolor="#b4c6e7 [1300]" strokecolor="#1f3763 [1604]" strokeweight="1pt">
                <v:stroke joinstyle="miter"/>
                <v:textbox>
                  <w:txbxContent>
                    <w:p w14:paraId="334D66F4" w14:textId="16BC3279" w:rsidR="00AE247F" w:rsidRDefault="00AE247F" w:rsidP="00AE247F">
                      <w:pPr>
                        <w:jc w:val="center"/>
                      </w:pPr>
                      <w:proofErr w:type="spellStart"/>
                      <w:r>
                        <w:t>acciones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050B5D58" w14:textId="4C806456" w:rsidR="00855353" w:rsidRPr="009140B9" w:rsidRDefault="00AE247F" w:rsidP="00B67233">
      <w:pPr>
        <w:rPr>
          <w:rFonts w:cstheme="minorHAnsi"/>
          <w:color w:val="0070C0"/>
          <w:sz w:val="21"/>
          <w:szCs w:val="21"/>
          <w:lang w:val="es-ES"/>
        </w:rPr>
      </w:pPr>
      <w:r>
        <w:rPr>
          <w:rFonts w:cstheme="minorHAnsi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723C7" wp14:editId="6744C64D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526651" cy="612251"/>
                <wp:effectExtent l="0" t="0" r="16510" b="1651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61225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E996E" w14:textId="08DC637F" w:rsidR="00AE247F" w:rsidRDefault="00AE247F" w:rsidP="00AE247F">
                            <w:pPr>
                              <w:jc w:val="center"/>
                            </w:pPr>
                            <w:proofErr w:type="spellStart"/>
                            <w:r>
                              <w:t>temas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adicionales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723C7" id="Ellipse 16" o:spid="_x0000_s1030" style="position:absolute;margin-left:69pt;margin-top:7.55pt;width:120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" fillcolor="#b4c6e7 [1300]" strokecolor="#1f3763 [1604]" strokeweight="1pt">
                <v:stroke joinstyle="miter"/>
                <v:textbox>
                  <w:txbxContent>
                    <w:p w14:paraId="474E996E" w14:textId="08DC637F" w:rsidR="00AE247F" w:rsidRDefault="00AE247F" w:rsidP="00AE247F">
                      <w:pPr>
                        <w:jc w:val="center"/>
                      </w:pPr>
                      <w:proofErr w:type="spellStart"/>
                      <w:r>
                        <w:t>temas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adicionales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F725988" w14:textId="1DFAFDA7" w:rsidR="00AE247F" w:rsidRPr="009140B9" w:rsidRDefault="00AE247F" w:rsidP="00B67233">
      <w:pPr>
        <w:rPr>
          <w:rFonts w:cstheme="minorHAnsi"/>
          <w:color w:val="0070C0"/>
          <w:sz w:val="21"/>
          <w:szCs w:val="21"/>
          <w:lang w:val="es-ES"/>
        </w:rPr>
      </w:pPr>
    </w:p>
    <w:p w14:paraId="4FBF7E0E" w14:textId="409E4056" w:rsidR="00AE247F" w:rsidRPr="009140B9" w:rsidRDefault="00AE247F" w:rsidP="00B67233">
      <w:pPr>
        <w:rPr>
          <w:rFonts w:cstheme="minorHAnsi"/>
          <w:color w:val="0070C0"/>
          <w:sz w:val="21"/>
          <w:szCs w:val="21"/>
          <w:lang w:val="es-ES"/>
        </w:rPr>
      </w:pPr>
    </w:p>
    <w:p w14:paraId="266E9355" w14:textId="6AA0F687" w:rsidR="00AE247F" w:rsidRPr="009140B9" w:rsidRDefault="00AE247F" w:rsidP="00B67233">
      <w:pPr>
        <w:rPr>
          <w:rFonts w:cstheme="minorHAnsi"/>
          <w:color w:val="0070C0"/>
          <w:sz w:val="21"/>
          <w:szCs w:val="21"/>
          <w:lang w:val="es-ES"/>
        </w:rPr>
      </w:pPr>
      <w:r>
        <w:rPr>
          <w:rFonts w:cstheme="minorHAnsi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657C3" wp14:editId="69E7EF4D">
                <wp:simplePos x="0" y="0"/>
                <wp:positionH relativeFrom="column">
                  <wp:posOffset>2435667</wp:posOffset>
                </wp:positionH>
                <wp:positionV relativeFrom="paragraph">
                  <wp:posOffset>11236</wp:posOffset>
                </wp:positionV>
                <wp:extent cx="1836752" cy="612251"/>
                <wp:effectExtent l="0" t="0" r="11430" b="1651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2" cy="61225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8D24B" w14:textId="77777777" w:rsidR="00AE247F" w:rsidRPr="00AE247F" w:rsidRDefault="00AE247F" w:rsidP="00AE247F">
                            <w:pPr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AE247F">
                              <w:rPr>
                                <w:color w:val="FFFFFF" w:themeColor="background1"/>
                                <w:lang w:val="es-ES"/>
                              </w:rPr>
                              <w:t>acompañantes de nuestro camino</w:t>
                            </w:r>
                          </w:p>
                          <w:p w14:paraId="09E1B53D" w14:textId="6BD6549C" w:rsidR="00AE247F" w:rsidRPr="00AE247F" w:rsidRDefault="00AE247F" w:rsidP="00AE247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657C3" id="Ellipse 17" o:spid="_x0000_s1032" style="position:absolute;margin-left:191.8pt;margin-top:.9pt;width:144.65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" fillcolor="#b4c6e7 [1300]" strokecolor="#1f3763 [1604]" strokeweight="1pt">
                <v:stroke joinstyle="miter"/>
                <v:textbox>
                  <w:txbxContent>
                    <w:p w14:paraId="1878D24B" w14:textId="77777777" w:rsidR="00AE247F" w:rsidRPr="00AE247F" w:rsidRDefault="00AE247F" w:rsidP="00AE247F">
                      <w:pPr>
                        <w:rPr>
                          <w:color w:val="FFFFFF" w:themeColor="background1"/>
                          <w:lang w:val="es-ES"/>
                        </w:rPr>
                      </w:pPr>
                      <w:r w:rsidRPr="00AE247F">
                        <w:rPr>
                          <w:color w:val="FFFFFF" w:themeColor="background1"/>
                          <w:lang w:val="es-ES"/>
                        </w:rPr>
                        <w:t>acompañantes de nuestro camino</w:t>
                      </w:r>
                    </w:p>
                    <w:p w14:paraId="09E1B53D" w14:textId="6BD6549C" w:rsidR="00AE247F" w:rsidRPr="00AE247F" w:rsidRDefault="00AE247F" w:rsidP="00AE247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9CE95E6" w14:textId="77777777" w:rsidR="00AE247F" w:rsidRPr="009140B9" w:rsidRDefault="00AE247F" w:rsidP="00B67233">
      <w:pPr>
        <w:rPr>
          <w:rFonts w:cstheme="minorHAnsi"/>
          <w:color w:val="0070C0"/>
          <w:sz w:val="21"/>
          <w:szCs w:val="21"/>
          <w:lang w:val="es-ES"/>
        </w:rPr>
      </w:pPr>
    </w:p>
    <w:p w14:paraId="0BD93612" w14:textId="48550432" w:rsidR="004D4FB6" w:rsidRPr="009140B9" w:rsidRDefault="004D4FB6" w:rsidP="00B67233">
      <w:pPr>
        <w:rPr>
          <w:color w:val="7030A0"/>
          <w:lang w:val="es-ES"/>
        </w:rPr>
      </w:pPr>
    </w:p>
    <w:p w14:paraId="3759775A" w14:textId="77777777" w:rsidR="004D4FB6" w:rsidRPr="00AE247F" w:rsidRDefault="004D4FB6" w:rsidP="00B67233">
      <w:pPr>
        <w:rPr>
          <w:rFonts w:cstheme="minorHAnsi"/>
          <w:u w:val="single"/>
        </w:rPr>
      </w:pPr>
      <w:r w:rsidRPr="00AE247F">
        <w:rPr>
          <w:rFonts w:cstheme="minorHAnsi"/>
          <w:u w:val="single"/>
        </w:rPr>
        <w:t xml:space="preserve">Sicherungsphase: </w:t>
      </w:r>
    </w:p>
    <w:p w14:paraId="2E6591D6" w14:textId="7FD2F6BF" w:rsidR="009140B9" w:rsidRDefault="004D4FB6" w:rsidP="00B67233">
      <w:pPr>
        <w:rPr>
          <w:rFonts w:cstheme="minorHAnsi"/>
        </w:rPr>
      </w:pPr>
      <w:r w:rsidRPr="004D4FB6">
        <w:rPr>
          <w:rFonts w:cstheme="minorHAnsi"/>
        </w:rPr>
        <w:t xml:space="preserve">Tafelsturm für </w:t>
      </w:r>
      <w:r w:rsidR="007E2C41">
        <w:rPr>
          <w:rFonts w:cstheme="minorHAnsi"/>
        </w:rPr>
        <w:t>das schon vorstrukturierte</w:t>
      </w:r>
      <w:r>
        <w:rPr>
          <w:rFonts w:cstheme="minorHAnsi"/>
        </w:rPr>
        <w:t xml:space="preserve"> Mindmap ODER ein gemeinsames Mindmap wird online erstellt</w:t>
      </w:r>
      <w:r w:rsidR="00A62636">
        <w:rPr>
          <w:rFonts w:cstheme="minorHAnsi"/>
        </w:rPr>
        <w:t xml:space="preserve"> [je nach digitaler Ausstattung]</w:t>
      </w:r>
      <w:r w:rsidR="00AE247F">
        <w:rPr>
          <w:rFonts w:cstheme="minorHAnsi"/>
        </w:rPr>
        <w:t xml:space="preserve">. </w:t>
      </w:r>
      <w:proofErr w:type="spellStart"/>
      <w:r w:rsidR="00AE247F">
        <w:rPr>
          <w:rFonts w:cstheme="minorHAnsi"/>
        </w:rPr>
        <w:t>SuS</w:t>
      </w:r>
      <w:proofErr w:type="spellEnd"/>
      <w:r w:rsidR="00AE247F">
        <w:rPr>
          <w:rFonts w:cstheme="minorHAnsi"/>
        </w:rPr>
        <w:t xml:space="preserve"> ergänzen entsprechend. </w:t>
      </w:r>
    </w:p>
    <w:p w14:paraId="11D59A04" w14:textId="77777777" w:rsidR="0093656D" w:rsidRDefault="0093656D" w:rsidP="00AE247F">
      <w:pPr>
        <w:rPr>
          <w:rFonts w:cstheme="minorHAnsi"/>
          <w:u w:val="single"/>
        </w:rPr>
      </w:pPr>
    </w:p>
    <w:p w14:paraId="776FB290" w14:textId="6AC1EE26" w:rsidR="00AE247F" w:rsidRPr="00296A49" w:rsidRDefault="00AE247F" w:rsidP="00AE247F">
      <w:pPr>
        <w:rPr>
          <w:rFonts w:cstheme="minorHAnsi"/>
        </w:rPr>
      </w:pPr>
      <w:r w:rsidRPr="00296A49">
        <w:rPr>
          <w:rFonts w:cstheme="minorHAnsi"/>
          <w:u w:val="single"/>
        </w:rPr>
        <w:t>Mögliche Vertiefung</w:t>
      </w:r>
      <w:r w:rsidRPr="00296A49">
        <w:rPr>
          <w:rFonts w:cstheme="minorHAnsi"/>
        </w:rPr>
        <w:t xml:space="preserve">: 2-3 </w:t>
      </w:r>
      <w:r w:rsidR="00AF3C55" w:rsidRPr="00296A49">
        <w:rPr>
          <w:rFonts w:cstheme="minorHAnsi"/>
        </w:rPr>
        <w:t xml:space="preserve">alumn@s </w:t>
      </w:r>
      <w:r w:rsidRPr="00296A49">
        <w:rPr>
          <w:rFonts w:cstheme="minorHAnsi"/>
        </w:rPr>
        <w:t xml:space="preserve">presentan las ideas creativas de l@s compañer@s. </w:t>
      </w:r>
    </w:p>
    <w:p w14:paraId="4E0BFD8D" w14:textId="66581BAE" w:rsidR="00B60603" w:rsidRPr="00296A49" w:rsidRDefault="00B60603" w:rsidP="00B67233">
      <w:pPr>
        <w:rPr>
          <w:rFonts w:cstheme="minorHAnsi"/>
        </w:rPr>
      </w:pPr>
    </w:p>
    <w:p w14:paraId="5D2ADCA4" w14:textId="2139B759" w:rsidR="00C2058F" w:rsidRPr="00904523" w:rsidRDefault="00C2058F" w:rsidP="00B67233">
      <w:pPr>
        <w:rPr>
          <w:rFonts w:cstheme="minorHAnsi"/>
          <w:u w:val="single"/>
        </w:rPr>
      </w:pPr>
      <w:r w:rsidRPr="00904523">
        <w:rPr>
          <w:rFonts w:cstheme="minorHAnsi"/>
          <w:u w:val="single"/>
        </w:rPr>
        <w:t>Erarbeitungs</w:t>
      </w:r>
      <w:r w:rsidRPr="00904523">
        <w:rPr>
          <w:rFonts w:cstheme="minorHAnsi"/>
          <w:u w:val="single"/>
        </w:rPr>
        <w:softHyphen/>
        <w:t>phase</w:t>
      </w:r>
    </w:p>
    <w:p w14:paraId="22C57199" w14:textId="6057B4B5" w:rsidR="00AE247F" w:rsidRPr="00904523" w:rsidRDefault="00AE247F" w:rsidP="00AE247F">
      <w:pPr>
        <w:rPr>
          <w:rFonts w:cstheme="minorHAnsi"/>
          <w:i/>
        </w:rPr>
      </w:pPr>
      <w:r w:rsidRPr="00904523">
        <w:rPr>
          <w:rFonts w:cstheme="minorHAnsi"/>
          <w:i/>
        </w:rPr>
        <w:t xml:space="preserve">Hinweis für die Kolleg*innen: Je nach zeitlichen Möglichkeiten und auch Kenntnis der </w:t>
      </w:r>
      <w:proofErr w:type="spellStart"/>
      <w:r w:rsidRPr="00904523">
        <w:rPr>
          <w:rFonts w:cstheme="minorHAnsi"/>
          <w:i/>
        </w:rPr>
        <w:t>SuS</w:t>
      </w:r>
      <w:proofErr w:type="spellEnd"/>
      <w:r w:rsidRPr="00904523">
        <w:rPr>
          <w:rFonts w:cstheme="minorHAnsi"/>
          <w:i/>
        </w:rPr>
        <w:t xml:space="preserve"> wird Variante A oder Variante B gewählt.</w:t>
      </w:r>
    </w:p>
    <w:p w14:paraId="6C4A15F1" w14:textId="3742EDA1" w:rsidR="001762AA" w:rsidRPr="00AE247F" w:rsidRDefault="001762AA" w:rsidP="001762AA">
      <w:pPr>
        <w:rPr>
          <w:rFonts w:cstheme="minorHAnsi"/>
          <w:b/>
          <w:lang w:val="es-ES"/>
        </w:rPr>
      </w:pPr>
      <w:r w:rsidRPr="00AE247F">
        <w:rPr>
          <w:rFonts w:cstheme="minorHAnsi"/>
          <w:b/>
          <w:lang w:val="es-ES"/>
        </w:rPr>
        <w:t xml:space="preserve">Variante </w:t>
      </w:r>
      <w:r w:rsidR="007E2C41" w:rsidRPr="00AE247F">
        <w:rPr>
          <w:rFonts w:cstheme="minorHAnsi"/>
          <w:b/>
          <w:lang w:val="es-ES"/>
        </w:rPr>
        <w:t>A</w:t>
      </w:r>
    </w:p>
    <w:p w14:paraId="0C628563" w14:textId="77777777" w:rsidR="00E91537" w:rsidRPr="00E91537" w:rsidRDefault="00A62636" w:rsidP="00B67233">
      <w:pPr>
        <w:rPr>
          <w:rFonts w:cstheme="minorHAnsi"/>
          <w:lang w:val="es-ES"/>
        </w:rPr>
      </w:pPr>
      <w:r w:rsidRPr="00E91537">
        <w:rPr>
          <w:rFonts w:cstheme="minorHAnsi"/>
          <w:u w:val="single"/>
          <w:lang w:val="es-ES"/>
        </w:rPr>
        <w:t>Überleitung</w:t>
      </w:r>
    </w:p>
    <w:p w14:paraId="71E32B56" w14:textId="4EEBAE5E" w:rsidR="00A62636" w:rsidRPr="00E91537" w:rsidRDefault="00E91537" w:rsidP="00B67233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Pr="00E91537">
        <w:rPr>
          <w:rFonts w:cstheme="minorHAnsi"/>
          <w:lang w:val="es-ES"/>
        </w:rPr>
        <w:t>mpezar a</w:t>
      </w:r>
      <w:r>
        <w:rPr>
          <w:rFonts w:cstheme="minorHAnsi"/>
          <w:lang w:val="es-ES"/>
        </w:rPr>
        <w:t xml:space="preserve"> hacer un camino a veces cuesta porque nos da miedo, somos vagos, no tenemos interés, estamos preocupados </w:t>
      </w:r>
      <w:r w:rsidR="00A767A4" w:rsidRPr="00AE247F">
        <w:rPr>
          <w:rFonts w:cstheme="minorHAnsi"/>
          <w:lang w:val="es-ES"/>
        </w:rPr>
        <w:t>por</w:t>
      </w:r>
      <w:r w:rsidR="00A767A4">
        <w:rPr>
          <w:rFonts w:cstheme="minorHAnsi"/>
          <w:color w:val="0070C0"/>
          <w:lang w:val="es-ES"/>
        </w:rPr>
        <w:t xml:space="preserve"> </w:t>
      </w:r>
      <w:r>
        <w:rPr>
          <w:rFonts w:cstheme="minorHAnsi"/>
          <w:lang w:val="es-ES"/>
        </w:rPr>
        <w:t xml:space="preserve">lo que dicen los otros.   </w:t>
      </w:r>
    </w:p>
    <w:p w14:paraId="2CB48CB7" w14:textId="2228A593" w:rsidR="00B60603" w:rsidRPr="00ED0ECF" w:rsidRDefault="001762AA" w:rsidP="00B67233">
      <w:pPr>
        <w:rPr>
          <w:rFonts w:cstheme="minorHAnsi"/>
          <w:lang w:val="es-ES"/>
        </w:rPr>
      </w:pPr>
      <w:r w:rsidRPr="00ED0ECF">
        <w:rPr>
          <w:rFonts w:cstheme="minorHAnsi"/>
          <w:u w:val="single"/>
          <w:lang w:val="es-ES"/>
        </w:rPr>
        <w:t>Erarbeitungsphase</w:t>
      </w:r>
    </w:p>
    <w:p w14:paraId="1C0877BC" w14:textId="24881921" w:rsidR="00904523" w:rsidRPr="00BB5415" w:rsidRDefault="001762AA" w:rsidP="00B67233">
      <w:pPr>
        <w:rPr>
          <w:rFonts w:cstheme="minorHAnsi"/>
          <w:color w:val="000000" w:themeColor="text1"/>
          <w:lang w:val="es-ES"/>
        </w:rPr>
      </w:pPr>
      <w:r w:rsidRPr="000F40CC">
        <w:rPr>
          <w:rFonts w:cstheme="minorHAnsi"/>
          <w:lang w:val="es-ES"/>
        </w:rPr>
        <w:lastRenderedPageBreak/>
        <w:t xml:space="preserve">Imagínate la siguiente situación: Un@ amig@ se </w:t>
      </w:r>
      <w:r w:rsidRPr="00BB5415">
        <w:rPr>
          <w:rFonts w:cstheme="minorHAnsi"/>
          <w:color w:val="000000" w:themeColor="text1"/>
          <w:lang w:val="es-ES"/>
        </w:rPr>
        <w:t>encuentra en una situación en la que no sabe si emprender el camino</w:t>
      </w:r>
      <w:r w:rsidR="00506266" w:rsidRPr="00BB5415">
        <w:rPr>
          <w:rFonts w:cstheme="minorHAnsi"/>
          <w:color w:val="000000" w:themeColor="text1"/>
          <w:lang w:val="es-ES"/>
        </w:rPr>
        <w:t>/ tomar una decisión</w:t>
      </w:r>
      <w:r w:rsidRPr="00BB5415">
        <w:rPr>
          <w:rFonts w:cstheme="minorHAnsi"/>
          <w:color w:val="000000" w:themeColor="text1"/>
          <w:lang w:val="es-ES"/>
        </w:rPr>
        <w:t xml:space="preserve"> o no hacer nada. </w:t>
      </w:r>
      <w:r w:rsidR="00E77915" w:rsidRPr="00BB5415">
        <w:rPr>
          <w:rFonts w:cstheme="minorHAnsi"/>
          <w:color w:val="000000" w:themeColor="text1"/>
          <w:lang w:val="es-ES"/>
        </w:rPr>
        <w:t xml:space="preserve">Quieres motivarl@/ darle ánimo </w:t>
      </w:r>
      <w:r w:rsidRPr="00BB5415">
        <w:rPr>
          <w:rFonts w:cstheme="minorHAnsi"/>
          <w:color w:val="000000" w:themeColor="text1"/>
          <w:lang w:val="es-ES"/>
        </w:rPr>
        <w:t xml:space="preserve">y por eso </w:t>
      </w:r>
      <w:r w:rsidR="00043A84" w:rsidRPr="00BB5415">
        <w:rPr>
          <w:rFonts w:cstheme="minorHAnsi"/>
          <w:color w:val="000000" w:themeColor="text1"/>
          <w:lang w:val="es-ES"/>
        </w:rPr>
        <w:t xml:space="preserve">le mandas una de las siguientes imágenes por servicios de mensajería (como p.ej. WhatsApp) y un mensaje </w:t>
      </w:r>
      <w:r w:rsidR="00506266" w:rsidRPr="00BB5415">
        <w:rPr>
          <w:rFonts w:cstheme="minorHAnsi"/>
          <w:color w:val="000000" w:themeColor="text1"/>
          <w:lang w:val="es-ES"/>
        </w:rPr>
        <w:t>auditivo.</w:t>
      </w:r>
    </w:p>
    <w:p w14:paraId="156FF1AC" w14:textId="5F3E6198" w:rsidR="00904523" w:rsidRPr="000F40CC" w:rsidRDefault="00904523" w:rsidP="00B67233">
      <w:pPr>
        <w:rPr>
          <w:rFonts w:cstheme="minorHAnsi"/>
          <w:i/>
          <w:lang w:val="es-ES"/>
        </w:rPr>
      </w:pPr>
      <w:r w:rsidRPr="000F40CC">
        <w:rPr>
          <w:rFonts w:cstheme="minorHAnsi"/>
          <w:i/>
          <w:lang w:val="es-ES"/>
        </w:rPr>
        <w:sym w:font="Wingdings" w:char="F046"/>
      </w:r>
      <w:r w:rsidRPr="000F40CC">
        <w:rPr>
          <w:rFonts w:cstheme="minorHAnsi"/>
          <w:i/>
          <w:lang w:val="es-ES"/>
        </w:rPr>
        <w:t xml:space="preserve"> Primero, piensa en una situación en la que un@ amig@ necesitará consejo</w:t>
      </w:r>
      <w:r w:rsidR="00AF3C55">
        <w:rPr>
          <w:rFonts w:cstheme="minorHAnsi"/>
          <w:i/>
          <w:lang w:val="es-ES"/>
        </w:rPr>
        <w:t>s/ ser aconsejad@</w:t>
      </w:r>
      <w:r w:rsidRPr="000F40CC">
        <w:rPr>
          <w:rFonts w:cstheme="minorHAnsi"/>
          <w:i/>
          <w:lang w:val="es-ES"/>
        </w:rPr>
        <w:t xml:space="preserve">. </w:t>
      </w:r>
    </w:p>
    <w:p w14:paraId="2C5E9CE1" w14:textId="6A9AA444" w:rsidR="00904523" w:rsidRPr="000F40CC" w:rsidRDefault="00904523" w:rsidP="00B67233">
      <w:pPr>
        <w:rPr>
          <w:rFonts w:cstheme="minorHAnsi"/>
          <w:lang w:val="es-ES"/>
        </w:rPr>
      </w:pPr>
      <w:r w:rsidRPr="000F40CC">
        <w:rPr>
          <w:rFonts w:cstheme="minorHAnsi"/>
          <w:lang w:val="es-ES"/>
        </w:rPr>
        <w:t>[Situaciones posibles: pasar un año en el extranjero, perdonar a un amigo, dejar un ocio, …]</w:t>
      </w:r>
    </w:p>
    <w:p w14:paraId="56C965B6" w14:textId="16F47F3A" w:rsidR="006D7CDA" w:rsidRPr="000F40CC" w:rsidRDefault="00506266" w:rsidP="00B67233">
      <w:pPr>
        <w:rPr>
          <w:rFonts w:cstheme="minorHAnsi"/>
          <w:i/>
          <w:lang w:val="es-ES"/>
        </w:rPr>
      </w:pPr>
      <w:r w:rsidRPr="000F40CC">
        <w:rPr>
          <w:rFonts w:cstheme="minorHAnsi"/>
          <w:i/>
          <w:lang w:val="es-ES"/>
        </w:rPr>
        <w:sym w:font="Wingdings" w:char="F046"/>
      </w:r>
      <w:r w:rsidRPr="000F40CC">
        <w:rPr>
          <w:rFonts w:cstheme="minorHAnsi"/>
          <w:i/>
          <w:lang w:val="es-ES"/>
        </w:rPr>
        <w:t xml:space="preserve"> </w:t>
      </w:r>
      <w:r w:rsidR="00904523" w:rsidRPr="000F40CC">
        <w:rPr>
          <w:rFonts w:cstheme="minorHAnsi"/>
          <w:i/>
          <w:lang w:val="es-ES"/>
        </w:rPr>
        <w:t>Segundo</w:t>
      </w:r>
      <w:r w:rsidRPr="000F40CC">
        <w:rPr>
          <w:rFonts w:cstheme="minorHAnsi"/>
          <w:i/>
          <w:lang w:val="es-ES"/>
        </w:rPr>
        <w:t>, elige la imagen que más</w:t>
      </w:r>
      <w:r w:rsidR="00E77915" w:rsidRPr="000F40CC">
        <w:rPr>
          <w:rFonts w:cstheme="minorHAnsi"/>
          <w:i/>
          <w:lang w:val="es-ES"/>
        </w:rPr>
        <w:t xml:space="preserve"> útil</w:t>
      </w:r>
      <w:r w:rsidRPr="000F40CC">
        <w:rPr>
          <w:rFonts w:cstheme="minorHAnsi"/>
          <w:i/>
          <w:lang w:val="es-ES"/>
        </w:rPr>
        <w:t xml:space="preserve"> te parece para convencerl@</w:t>
      </w:r>
      <w:r w:rsidR="006D7CDA" w:rsidRPr="000F40CC">
        <w:rPr>
          <w:rFonts w:cstheme="minorHAnsi"/>
          <w:i/>
          <w:lang w:val="es-ES"/>
        </w:rPr>
        <w:t>.</w:t>
      </w:r>
    </w:p>
    <w:tbl>
      <w:tblPr>
        <w:tblStyle w:val="Tabellenraster"/>
        <w:tblW w:w="10289" w:type="dxa"/>
        <w:tblInd w:w="0" w:type="dxa"/>
        <w:tblLook w:val="04A0" w:firstRow="1" w:lastRow="0" w:firstColumn="1" w:lastColumn="0" w:noHBand="0" w:noVBand="1"/>
      </w:tblPr>
      <w:tblGrid>
        <w:gridCol w:w="4964"/>
        <w:gridCol w:w="5325"/>
      </w:tblGrid>
      <w:tr w:rsidR="00AE247F" w:rsidRPr="00AE247F" w14:paraId="01D0DBA9" w14:textId="77777777" w:rsidTr="006520C1">
        <w:tc>
          <w:tcPr>
            <w:tcW w:w="4964" w:type="dxa"/>
          </w:tcPr>
          <w:p w14:paraId="30AE75D4" w14:textId="0CF0E2F6" w:rsidR="00AE247F" w:rsidRPr="006520C1" w:rsidRDefault="00AE247F" w:rsidP="00AE247F">
            <w:pPr>
              <w:rPr>
                <w:rFonts w:cstheme="minorHAnsi"/>
                <w:color w:val="0070C0"/>
                <w:sz w:val="16"/>
                <w:szCs w:val="16"/>
              </w:rPr>
            </w:pPr>
          </w:p>
          <w:p w14:paraId="2FEB1C7C" w14:textId="77777777" w:rsidR="00AE247F" w:rsidRPr="006520C1" w:rsidRDefault="004E0CCF" w:rsidP="00AE247F">
            <w:pPr>
              <w:rPr>
                <w:rFonts w:cstheme="minorHAnsi"/>
                <w:sz w:val="16"/>
                <w:szCs w:val="16"/>
              </w:rPr>
            </w:pPr>
            <w:hyperlink r:id="rId7" w:history="1">
              <w:r w:rsidR="00AE247F" w:rsidRPr="006520C1">
                <w:rPr>
                  <w:rStyle w:val="Hyperlink"/>
                  <w:rFonts w:cstheme="minorHAnsi"/>
                  <w:sz w:val="16"/>
                  <w:szCs w:val="16"/>
                </w:rPr>
                <w:t>https://psychology-spot.com/fear-to-get-out-of-your-comfort-zone/</w:t>
              </w:r>
            </w:hyperlink>
          </w:p>
          <w:p w14:paraId="2449E7CC" w14:textId="77777777" w:rsidR="00AE247F" w:rsidRPr="006520C1" w:rsidRDefault="00AE247F" w:rsidP="00B67233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325" w:type="dxa"/>
          </w:tcPr>
          <w:p w14:paraId="271C50BD" w14:textId="5655CE88" w:rsidR="00AE247F" w:rsidRPr="006520C1" w:rsidRDefault="00AE247F" w:rsidP="00AE247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6520C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24E3EF9" w14:textId="2CB051E2" w:rsidR="00AE247F" w:rsidRPr="006520C1" w:rsidRDefault="004E0CCF" w:rsidP="00AE247F">
            <w:pPr>
              <w:rPr>
                <w:rFonts w:cstheme="minorHAnsi"/>
                <w:i/>
                <w:sz w:val="16"/>
                <w:szCs w:val="16"/>
              </w:rPr>
            </w:pPr>
            <w:hyperlink r:id="rId8" w:history="1">
              <w:r w:rsidR="006520C1" w:rsidRPr="00C04DFC">
                <w:rPr>
                  <w:rStyle w:val="Hyperlink"/>
                  <w:rFonts w:cstheme="minorHAnsi"/>
                  <w:sz w:val="16"/>
                  <w:szCs w:val="16"/>
                </w:rPr>
                <w:t>http://www.ayudaparamaestros.com/2013/10/la-importancia-de-salir</w:t>
              </w:r>
              <w:r w:rsidR="006520C1" w:rsidRPr="00C04DFC">
                <w:rPr>
                  <w:rStyle w:val="Hyperlink"/>
                  <w:rFonts w:cstheme="minorHAnsi"/>
                  <w:sz w:val="16"/>
                  <w:szCs w:val="16"/>
                </w:rPr>
                <w:br/>
                <w:t>-de-nuestra-zona.html</w:t>
              </w:r>
            </w:hyperlink>
          </w:p>
        </w:tc>
      </w:tr>
      <w:tr w:rsidR="00AE247F" w:rsidRPr="00AE247F" w14:paraId="45E03CD9" w14:textId="77777777" w:rsidTr="006520C1">
        <w:tc>
          <w:tcPr>
            <w:tcW w:w="4964" w:type="dxa"/>
          </w:tcPr>
          <w:p w14:paraId="41A2203D" w14:textId="7F43DF0E" w:rsidR="00AE247F" w:rsidRPr="006520C1" w:rsidRDefault="00AE247F" w:rsidP="00AE247F">
            <w:pPr>
              <w:rPr>
                <w:sz w:val="16"/>
                <w:szCs w:val="16"/>
              </w:rPr>
            </w:pPr>
          </w:p>
          <w:p w14:paraId="44878576" w14:textId="77722515" w:rsidR="00AE247F" w:rsidRPr="006520C1" w:rsidRDefault="004E0CCF" w:rsidP="00B67233">
            <w:pPr>
              <w:rPr>
                <w:rFonts w:cstheme="minorHAnsi"/>
                <w:sz w:val="16"/>
                <w:szCs w:val="16"/>
              </w:rPr>
            </w:pPr>
            <w:hyperlink r:id="rId9" w:history="1">
              <w:r w:rsidR="00AE247F" w:rsidRPr="006520C1">
                <w:rPr>
                  <w:rStyle w:val="Hyperlink"/>
                  <w:rFonts w:cstheme="minorHAnsi"/>
                  <w:sz w:val="16"/>
                  <w:szCs w:val="16"/>
                </w:rPr>
                <w:t>https://ondapixtarjetitas.com/de-nuevos-comienzos/</w:t>
              </w:r>
            </w:hyperlink>
          </w:p>
        </w:tc>
        <w:tc>
          <w:tcPr>
            <w:tcW w:w="5325" w:type="dxa"/>
          </w:tcPr>
          <w:p w14:paraId="59199A75" w14:textId="10854651" w:rsidR="00AE247F" w:rsidRPr="006520C1" w:rsidRDefault="00AE247F" w:rsidP="00AE247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6520C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E17DA03" w14:textId="464753F8" w:rsidR="00AE247F" w:rsidRPr="006520C1" w:rsidRDefault="004E0CCF" w:rsidP="00AE247F">
            <w:pPr>
              <w:rPr>
                <w:rFonts w:cstheme="minorHAnsi"/>
                <w:i/>
                <w:sz w:val="16"/>
                <w:szCs w:val="16"/>
              </w:rPr>
            </w:pPr>
            <w:hyperlink r:id="rId10" w:history="1">
              <w:r w:rsidR="00AE247F" w:rsidRPr="006520C1">
                <w:rPr>
                  <w:rStyle w:val="Hyperlink"/>
                  <w:rFonts w:cstheme="minorHAnsi"/>
                  <w:sz w:val="16"/>
                  <w:szCs w:val="16"/>
                </w:rPr>
                <w:t>https://www.pinterest.es/pin/748934613014708537/</w:t>
              </w:r>
            </w:hyperlink>
          </w:p>
        </w:tc>
      </w:tr>
      <w:tr w:rsidR="00AE247F" w:rsidRPr="00AE247F" w14:paraId="130897D2" w14:textId="77777777" w:rsidTr="006520C1">
        <w:tc>
          <w:tcPr>
            <w:tcW w:w="4964" w:type="dxa"/>
          </w:tcPr>
          <w:p w14:paraId="30E043A1" w14:textId="61F165BF" w:rsidR="00AE247F" w:rsidRPr="006520C1" w:rsidRDefault="00AE247F" w:rsidP="00AE247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6520C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95B5DB3" w14:textId="268F4DBC" w:rsidR="00AE247F" w:rsidRPr="006520C1" w:rsidRDefault="004E0CCF" w:rsidP="00AE247F">
            <w:pPr>
              <w:rPr>
                <w:rFonts w:cstheme="minorHAnsi"/>
                <w:i/>
                <w:sz w:val="16"/>
                <w:szCs w:val="16"/>
              </w:rPr>
            </w:pPr>
            <w:hyperlink r:id="rId11" w:history="1">
              <w:r w:rsidR="00AE247F" w:rsidRPr="006520C1">
                <w:rPr>
                  <w:rStyle w:val="Hyperlink"/>
                  <w:rFonts w:cstheme="minorHAnsi"/>
                  <w:sz w:val="16"/>
                  <w:szCs w:val="16"/>
                </w:rPr>
                <w:t>https://www.pinterest.es/pin/AaGgOenpi43NGEeP9J4sQpxEWRQiJC_--kG-I_16ufSJuc6AbaKpdaQ/</w:t>
              </w:r>
            </w:hyperlink>
          </w:p>
          <w:p w14:paraId="468B2161" w14:textId="0381104F" w:rsidR="00AE247F" w:rsidRPr="006520C1" w:rsidRDefault="00AE247F" w:rsidP="00B67233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325" w:type="dxa"/>
          </w:tcPr>
          <w:p w14:paraId="33DDB225" w14:textId="2FEF2670" w:rsidR="00AE247F" w:rsidRPr="006520C1" w:rsidRDefault="00AE247F" w:rsidP="00AE247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6520C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28C6A31" w14:textId="5B081101" w:rsidR="00AE247F" w:rsidRPr="006520C1" w:rsidRDefault="004E0CCF" w:rsidP="00AE247F">
            <w:pPr>
              <w:rPr>
                <w:rFonts w:cstheme="minorHAnsi"/>
                <w:i/>
                <w:sz w:val="16"/>
                <w:szCs w:val="16"/>
              </w:rPr>
            </w:pPr>
            <w:hyperlink r:id="rId12" w:history="1">
              <w:r w:rsidR="00AE247F" w:rsidRPr="006520C1">
                <w:rPr>
                  <w:rStyle w:val="Hyperlink"/>
                  <w:rFonts w:cstheme="minorHAnsi"/>
                  <w:sz w:val="16"/>
                  <w:szCs w:val="16"/>
                </w:rPr>
                <w:t>https://twitter.com/univision/status/857202829282488321</w:t>
              </w:r>
            </w:hyperlink>
          </w:p>
        </w:tc>
      </w:tr>
      <w:tr w:rsidR="00AE247F" w:rsidRPr="00296A49" w14:paraId="3C057FBF" w14:textId="77777777" w:rsidTr="006520C1">
        <w:tc>
          <w:tcPr>
            <w:tcW w:w="4964" w:type="dxa"/>
          </w:tcPr>
          <w:p w14:paraId="5443734B" w14:textId="3F8731F9" w:rsidR="006520C1" w:rsidRPr="006520C1" w:rsidRDefault="006520C1" w:rsidP="006520C1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6520C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B2DDD61" w14:textId="3AAAF517" w:rsidR="00AE247F" w:rsidRPr="006520C1" w:rsidRDefault="004E0CCF" w:rsidP="006520C1">
            <w:pPr>
              <w:rPr>
                <w:noProof/>
                <w:sz w:val="16"/>
                <w:szCs w:val="16"/>
              </w:rPr>
            </w:pPr>
            <w:hyperlink r:id="rId13" w:history="1">
              <w:r w:rsidR="006520C1" w:rsidRPr="006520C1">
                <w:rPr>
                  <w:rStyle w:val="Hyperlink"/>
                  <w:rFonts w:cstheme="minorHAnsi"/>
                  <w:sz w:val="16"/>
                  <w:szCs w:val="16"/>
                </w:rPr>
                <w:t>https://exploringyourmind.com/ten-reasons-step-outside-comfort-zone/</w:t>
              </w:r>
            </w:hyperlink>
          </w:p>
        </w:tc>
        <w:tc>
          <w:tcPr>
            <w:tcW w:w="5325" w:type="dxa"/>
          </w:tcPr>
          <w:p w14:paraId="27018246" w14:textId="5AD1E62C" w:rsidR="006520C1" w:rsidRPr="006520C1" w:rsidRDefault="006520C1" w:rsidP="006520C1">
            <w:pPr>
              <w:rPr>
                <w:rFonts w:cstheme="minorHAnsi"/>
                <w:sz w:val="16"/>
                <w:szCs w:val="16"/>
                <w:lang w:val="es-ES"/>
              </w:rPr>
            </w:pPr>
          </w:p>
          <w:p w14:paraId="7FEF6EE0" w14:textId="79A2AFF7" w:rsidR="006520C1" w:rsidRPr="006520C1" w:rsidRDefault="006A0E46" w:rsidP="006520C1">
            <w:pPr>
              <w:rPr>
                <w:rFonts w:cstheme="minorHAnsi"/>
                <w:sz w:val="16"/>
                <w:szCs w:val="16"/>
                <w:lang w:val="es-ES"/>
              </w:rPr>
            </w:pPr>
            <w:hyperlink r:id="rId14" w:history="1">
              <w:r w:rsidR="006520C1" w:rsidRPr="00C04DFC">
                <w:rPr>
                  <w:rStyle w:val="Hyperlink"/>
                  <w:rFonts w:cstheme="minorHAnsi"/>
                  <w:sz w:val="16"/>
                  <w:szCs w:val="16"/>
                  <w:lang w:val="es-ES"/>
                </w:rPr>
                <w:t>https://www.google.com/url?sa=i&amp;url=https%3A%2F%2Femprendeyviaja.com</w:t>
              </w:r>
              <w:r w:rsidR="006520C1" w:rsidRPr="00C04DFC">
                <w:rPr>
                  <w:rStyle w:val="Hyperlink"/>
                  <w:rFonts w:cstheme="minorHAnsi"/>
                  <w:sz w:val="16"/>
                  <w:szCs w:val="16"/>
                  <w:lang w:val="es-ES"/>
                </w:rPr>
                <w:br/>
                <w:t>%2Fcomo-salir-de-la-zona-de-confort%2F&amp;psig=AOvVaw3uiDow0LHHjpKcfBPxn821&amp;ust</w:t>
              </w:r>
              <w:r w:rsidR="006520C1" w:rsidRPr="00C04DFC">
                <w:rPr>
                  <w:rStyle w:val="Hyperlink"/>
                  <w:rFonts w:cstheme="minorHAnsi"/>
                  <w:sz w:val="16"/>
                  <w:szCs w:val="16"/>
                  <w:lang w:val="es-ES"/>
                </w:rPr>
                <w:br/>
                <w:t>=1617269944279000&amp;source=images&amp;cd=vfe&amp;ved=</w:t>
              </w:r>
              <w:r w:rsidR="006520C1" w:rsidRPr="00C04DFC">
                <w:rPr>
                  <w:rStyle w:val="Hyperlink"/>
                  <w:rFonts w:cstheme="minorHAnsi"/>
                  <w:sz w:val="16"/>
                  <w:szCs w:val="16"/>
                  <w:lang w:val="es-ES"/>
                </w:rPr>
                <w:br/>
                <w:t>0CAIQjRxqFwoTCOjRjJqe2u8CFQAAAAAdAAAAABAP</w:t>
              </w:r>
            </w:hyperlink>
          </w:p>
          <w:p w14:paraId="6992B3B8" w14:textId="77777777" w:rsidR="00AE247F" w:rsidRPr="006520C1" w:rsidRDefault="00AE247F" w:rsidP="00AE247F">
            <w:pPr>
              <w:rPr>
                <w:noProof/>
                <w:sz w:val="16"/>
                <w:szCs w:val="16"/>
                <w:lang w:val="es-ES"/>
              </w:rPr>
            </w:pPr>
          </w:p>
        </w:tc>
      </w:tr>
    </w:tbl>
    <w:p w14:paraId="6F10BEBD" w14:textId="77777777" w:rsidR="00AE247F" w:rsidRPr="006520C1" w:rsidRDefault="00AE247F" w:rsidP="00B67233">
      <w:pPr>
        <w:rPr>
          <w:rFonts w:cstheme="minorHAnsi"/>
          <w:i/>
          <w:lang w:val="es-ES"/>
        </w:rPr>
      </w:pPr>
    </w:p>
    <w:p w14:paraId="6EB77759" w14:textId="1AF31EBE" w:rsidR="006D7CDA" w:rsidRPr="00ED0ECF" w:rsidRDefault="006D7CDA" w:rsidP="00B67233">
      <w:pPr>
        <w:rPr>
          <w:rFonts w:cstheme="minorHAnsi"/>
          <w:i/>
          <w:lang w:val="es-ES"/>
        </w:rPr>
      </w:pPr>
      <w:r w:rsidRPr="000F40CC">
        <w:rPr>
          <w:rFonts w:cstheme="minorHAnsi"/>
          <w:i/>
          <w:lang w:val="es-ES"/>
        </w:rPr>
        <w:sym w:font="Wingdings" w:char="F046"/>
      </w:r>
      <w:r w:rsidRPr="000F40CC">
        <w:rPr>
          <w:rFonts w:cstheme="minorHAnsi"/>
          <w:i/>
          <w:lang w:val="es-ES"/>
        </w:rPr>
        <w:t xml:space="preserve"> L</w:t>
      </w:r>
      <w:r w:rsidR="00506266" w:rsidRPr="000F40CC">
        <w:rPr>
          <w:rFonts w:cstheme="minorHAnsi"/>
          <w:i/>
          <w:lang w:val="es-ES"/>
        </w:rPr>
        <w:t xml:space="preserve">uego dale ánimo </w:t>
      </w:r>
      <w:r w:rsidR="000B1E14" w:rsidRPr="000F40CC">
        <w:rPr>
          <w:rFonts w:cstheme="minorHAnsi"/>
          <w:i/>
          <w:lang w:val="es-ES"/>
        </w:rPr>
        <w:t>presentando</w:t>
      </w:r>
      <w:r w:rsidR="00506266" w:rsidRPr="000F40CC">
        <w:rPr>
          <w:rFonts w:cstheme="minorHAnsi"/>
          <w:i/>
          <w:lang w:val="es-ES"/>
        </w:rPr>
        <w:t xml:space="preserve"> argumentos</w:t>
      </w:r>
      <w:r w:rsidR="00E77915" w:rsidRPr="000F40CC">
        <w:rPr>
          <w:rFonts w:cstheme="minorHAnsi"/>
          <w:i/>
          <w:lang w:val="es-ES"/>
        </w:rPr>
        <w:t xml:space="preserve"> sobre</w:t>
      </w:r>
      <w:r w:rsidR="00506266" w:rsidRPr="000F40CC">
        <w:rPr>
          <w:rFonts w:cstheme="minorHAnsi"/>
          <w:i/>
          <w:lang w:val="es-ES"/>
        </w:rPr>
        <w:t xml:space="preserve"> por qué es necesario emprender el camino. </w:t>
      </w:r>
      <w:r w:rsidRPr="000F40CC">
        <w:rPr>
          <w:rFonts w:cstheme="minorHAnsi"/>
          <w:i/>
          <w:lang w:val="es-ES"/>
        </w:rPr>
        <w:t>Estructura tu charla</w:t>
      </w:r>
      <w:r w:rsidR="00E77915" w:rsidRPr="000F40CC">
        <w:rPr>
          <w:rFonts w:cstheme="minorHAnsi"/>
          <w:i/>
          <w:lang w:val="es-ES"/>
        </w:rPr>
        <w:t xml:space="preserve"> anotando ideas</w:t>
      </w:r>
      <w:r w:rsidRPr="000F40CC">
        <w:rPr>
          <w:rFonts w:cstheme="minorHAnsi"/>
          <w:i/>
          <w:lang w:val="es-ES"/>
        </w:rPr>
        <w:t>.</w:t>
      </w:r>
      <w:r w:rsidR="00ED0ECF" w:rsidRPr="000F40CC">
        <w:rPr>
          <w:rFonts w:cstheme="minorHAnsi"/>
          <w:i/>
          <w:lang w:val="es-ES"/>
        </w:rPr>
        <w:t xml:space="preserve"> Consulta tu</w:t>
      </w:r>
      <w:r w:rsidR="00ED0ECF" w:rsidRPr="00ED0ECF">
        <w:rPr>
          <w:rFonts w:cstheme="minorHAnsi"/>
          <w:i/>
          <w:lang w:val="es-ES"/>
        </w:rPr>
        <w:t xml:space="preserve"> asociograma de vocabulario como ayuda.</w:t>
      </w:r>
      <w:r w:rsidR="00ED0ECF">
        <w:rPr>
          <w:rFonts w:cstheme="minorHAnsi"/>
          <w:i/>
          <w:lang w:val="es-ES"/>
        </w:rPr>
        <w:t xml:space="preserve">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D7CDA" w:rsidRPr="00296A49" w14:paraId="27132668" w14:textId="77777777" w:rsidTr="006D7CDA">
        <w:tc>
          <w:tcPr>
            <w:tcW w:w="9628" w:type="dxa"/>
          </w:tcPr>
          <w:p w14:paraId="29CCEC26" w14:textId="70AE6121" w:rsidR="006D7CDA" w:rsidRPr="00ED0ECF" w:rsidRDefault="006D7CDA" w:rsidP="00B67233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ED0ECF">
              <w:rPr>
                <w:rFonts w:cstheme="minorHAnsi"/>
                <w:sz w:val="22"/>
                <w:szCs w:val="22"/>
                <w:u w:val="single"/>
                <w:lang w:val="es-ES"/>
              </w:rPr>
              <w:t>Parte introductoria</w:t>
            </w:r>
            <w:r w:rsidRPr="00ED0ECF">
              <w:rPr>
                <w:rFonts w:cstheme="minorHAnsi"/>
                <w:sz w:val="22"/>
                <w:szCs w:val="22"/>
                <w:lang w:val="es-ES"/>
              </w:rPr>
              <w:t xml:space="preserve">: </w:t>
            </w:r>
          </w:p>
          <w:p w14:paraId="76A84C2F" w14:textId="7DCFD936" w:rsidR="006D7CDA" w:rsidRPr="00ED0ECF" w:rsidRDefault="006D7CDA" w:rsidP="00B67233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ED0ECF">
              <w:rPr>
                <w:rFonts w:cstheme="minorHAnsi"/>
                <w:i/>
                <w:sz w:val="22"/>
                <w:szCs w:val="22"/>
                <w:lang w:val="es-ES"/>
              </w:rPr>
              <w:t>Le saludas y mencionas por qué le mandas un mensaje auditivo, resumiendo un poco la situación ficticia en la que se encuentra tu compañer@.</w:t>
            </w:r>
          </w:p>
          <w:p w14:paraId="0866AA5F" w14:textId="77777777" w:rsidR="006D7CDA" w:rsidRPr="00ED0ECF" w:rsidRDefault="006D7CDA" w:rsidP="00B67233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2F7E9278" w14:textId="77777777" w:rsidR="006D7CDA" w:rsidRPr="00ED0ECF" w:rsidRDefault="006D7CDA" w:rsidP="00B67233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30E8F037" w14:textId="77777777" w:rsidR="006D7CDA" w:rsidRPr="00ED0ECF" w:rsidRDefault="006D7CDA" w:rsidP="00B67233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0190B241" w14:textId="25C5D0D3" w:rsidR="006D7CDA" w:rsidRPr="00ED0ECF" w:rsidRDefault="006D7CDA" w:rsidP="00B67233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6D7CDA" w:rsidRPr="00296A49" w14:paraId="53864DEC" w14:textId="77777777" w:rsidTr="006D7CDA">
        <w:tc>
          <w:tcPr>
            <w:tcW w:w="9628" w:type="dxa"/>
          </w:tcPr>
          <w:p w14:paraId="30D85371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u w:val="single"/>
                <w:lang w:val="es-ES"/>
              </w:rPr>
            </w:pPr>
            <w:r w:rsidRPr="00ED0ECF">
              <w:rPr>
                <w:rFonts w:cstheme="minorHAnsi"/>
                <w:sz w:val="22"/>
                <w:szCs w:val="22"/>
                <w:u w:val="single"/>
                <w:lang w:val="es-ES"/>
              </w:rPr>
              <w:t>Parte principal:</w:t>
            </w:r>
          </w:p>
          <w:p w14:paraId="7E649B88" w14:textId="3D739BBA" w:rsidR="006D7CDA" w:rsidRPr="00ED0ECF" w:rsidRDefault="006D7CDA" w:rsidP="006D7CDA">
            <w:pPr>
              <w:rPr>
                <w:rFonts w:cstheme="minorHAnsi"/>
                <w:i/>
                <w:sz w:val="22"/>
                <w:szCs w:val="22"/>
                <w:lang w:val="es-ES"/>
              </w:rPr>
            </w:pPr>
            <w:r w:rsidRPr="00ED0ECF">
              <w:rPr>
                <w:rFonts w:cstheme="minorHAnsi"/>
                <w:i/>
                <w:sz w:val="22"/>
                <w:szCs w:val="22"/>
                <w:lang w:val="es-ES"/>
              </w:rPr>
              <w:t xml:space="preserve">Le explicas por qué </w:t>
            </w:r>
            <w:r w:rsidR="00E77915" w:rsidRPr="000F40CC">
              <w:rPr>
                <w:rFonts w:cstheme="minorHAnsi"/>
                <w:i/>
                <w:sz w:val="22"/>
                <w:szCs w:val="22"/>
                <w:lang w:val="es-ES"/>
              </w:rPr>
              <w:t xml:space="preserve">has elegido </w:t>
            </w:r>
            <w:r w:rsidRPr="000F40CC">
              <w:rPr>
                <w:rFonts w:cstheme="minorHAnsi"/>
                <w:i/>
                <w:sz w:val="22"/>
                <w:szCs w:val="22"/>
                <w:lang w:val="es-ES"/>
              </w:rPr>
              <w:t>la</w:t>
            </w:r>
            <w:r w:rsidRPr="00ED0ECF">
              <w:rPr>
                <w:rFonts w:cstheme="minorHAnsi"/>
                <w:i/>
                <w:sz w:val="22"/>
                <w:szCs w:val="22"/>
                <w:lang w:val="es-ES"/>
              </w:rPr>
              <w:t xml:space="preserve"> imagen que acabas de mandarle y le presentas argumentos.</w:t>
            </w:r>
          </w:p>
          <w:p w14:paraId="6D142185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76296694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2120034A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5C287730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70FDB3D0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19E1FBAD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20FA9C33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451544AA" w14:textId="77777777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24B51F81" w14:textId="49470846" w:rsidR="006D7CDA" w:rsidRPr="00ED0ECF" w:rsidRDefault="006D7CDA" w:rsidP="006D7CDA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6D7CDA" w:rsidRPr="00296A49" w14:paraId="554B3472" w14:textId="77777777" w:rsidTr="006D7CDA">
        <w:tc>
          <w:tcPr>
            <w:tcW w:w="9628" w:type="dxa"/>
          </w:tcPr>
          <w:p w14:paraId="7F5A9B25" w14:textId="445305AD" w:rsidR="006D7CDA" w:rsidRPr="00ED0ECF" w:rsidRDefault="006D7CDA" w:rsidP="00B67233">
            <w:pPr>
              <w:rPr>
                <w:rFonts w:cstheme="minorHAnsi"/>
                <w:sz w:val="22"/>
                <w:szCs w:val="22"/>
                <w:u w:val="single"/>
                <w:lang w:val="es-ES"/>
              </w:rPr>
            </w:pPr>
            <w:r w:rsidRPr="00ED0ECF">
              <w:rPr>
                <w:rFonts w:cstheme="minorHAnsi"/>
                <w:sz w:val="22"/>
                <w:szCs w:val="22"/>
                <w:u w:val="single"/>
                <w:lang w:val="es-ES"/>
              </w:rPr>
              <w:t xml:space="preserve">Parte final: </w:t>
            </w:r>
          </w:p>
          <w:p w14:paraId="400DA493" w14:textId="62CE13A6" w:rsidR="006D7CDA" w:rsidRPr="00ED0ECF" w:rsidRDefault="006D7CDA" w:rsidP="00B67233">
            <w:pPr>
              <w:rPr>
                <w:rFonts w:cstheme="minorHAnsi"/>
                <w:i/>
                <w:sz w:val="22"/>
                <w:szCs w:val="22"/>
                <w:lang w:val="es-ES"/>
              </w:rPr>
            </w:pPr>
            <w:r w:rsidRPr="00ED0ECF">
              <w:rPr>
                <w:rFonts w:cstheme="minorHAnsi"/>
                <w:i/>
                <w:sz w:val="22"/>
                <w:szCs w:val="22"/>
                <w:lang w:val="es-ES"/>
              </w:rPr>
              <w:t xml:space="preserve">Te despides y le das un último consejo. </w:t>
            </w:r>
          </w:p>
          <w:p w14:paraId="16D4C018" w14:textId="7ADA04B3" w:rsidR="006D7CDA" w:rsidRPr="00ED0ECF" w:rsidRDefault="006D7CDA" w:rsidP="00B67233">
            <w:pPr>
              <w:rPr>
                <w:rFonts w:cstheme="minorHAnsi"/>
                <w:i/>
                <w:sz w:val="22"/>
                <w:szCs w:val="22"/>
                <w:lang w:val="es-ES"/>
              </w:rPr>
            </w:pPr>
          </w:p>
          <w:p w14:paraId="18F338C5" w14:textId="45D5AD37" w:rsidR="006D7CDA" w:rsidRPr="00ED0ECF" w:rsidRDefault="006D7CDA" w:rsidP="00B67233">
            <w:pPr>
              <w:rPr>
                <w:rFonts w:cstheme="minorHAnsi"/>
                <w:i/>
                <w:sz w:val="22"/>
                <w:szCs w:val="22"/>
                <w:lang w:val="es-ES"/>
              </w:rPr>
            </w:pPr>
          </w:p>
          <w:p w14:paraId="3162F40B" w14:textId="3C391467" w:rsidR="006D7CDA" w:rsidRPr="00ED0ECF" w:rsidRDefault="006D7CDA" w:rsidP="00B67233">
            <w:pPr>
              <w:rPr>
                <w:rFonts w:cstheme="minorHAnsi"/>
                <w:i/>
                <w:sz w:val="22"/>
                <w:szCs w:val="22"/>
                <w:lang w:val="es-ES"/>
              </w:rPr>
            </w:pPr>
          </w:p>
          <w:p w14:paraId="74D0750D" w14:textId="77777777" w:rsidR="006D7CDA" w:rsidRPr="00ED0ECF" w:rsidRDefault="006D7CDA" w:rsidP="00B67233">
            <w:pPr>
              <w:rPr>
                <w:rFonts w:cstheme="minorHAnsi"/>
                <w:i/>
                <w:sz w:val="22"/>
                <w:szCs w:val="22"/>
                <w:lang w:val="es-ES"/>
              </w:rPr>
            </w:pPr>
          </w:p>
          <w:p w14:paraId="626845D0" w14:textId="27839E3F" w:rsidR="006D7CDA" w:rsidRPr="00ED0ECF" w:rsidRDefault="006D7CDA" w:rsidP="00B67233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D8C1A84" w14:textId="77777777" w:rsidR="006520C1" w:rsidRPr="00327C59" w:rsidRDefault="006520C1">
      <w:pPr>
        <w:rPr>
          <w:b/>
          <w:lang w:val="es-ES"/>
        </w:rPr>
      </w:pPr>
      <w:r w:rsidRPr="00327C59">
        <w:rPr>
          <w:b/>
          <w:lang w:val="es-ES"/>
        </w:rPr>
        <w:br w:type="page"/>
      </w:r>
    </w:p>
    <w:p w14:paraId="1D9A2A2A" w14:textId="2ED7F2D8" w:rsidR="006D7CDA" w:rsidRDefault="006D7CDA" w:rsidP="00B67233">
      <w:pPr>
        <w:rPr>
          <w:rFonts w:cstheme="minorHAnsi"/>
          <w:b/>
          <w:lang w:val="es-ES"/>
        </w:rPr>
      </w:pPr>
      <w:r w:rsidRPr="00E75938">
        <w:rPr>
          <w:rFonts w:cstheme="minorHAnsi"/>
          <w:b/>
          <w:lang w:val="es-ES"/>
        </w:rPr>
        <w:lastRenderedPageBreak/>
        <w:t>Vocabulario útil</w:t>
      </w:r>
    </w:p>
    <w:tbl>
      <w:tblPr>
        <w:tblStyle w:val="Tabellenraster"/>
        <w:tblW w:w="10343" w:type="dxa"/>
        <w:tblInd w:w="0" w:type="dxa"/>
        <w:tblLook w:val="04A0" w:firstRow="1" w:lastRow="0" w:firstColumn="1" w:lastColumn="0" w:noHBand="0" w:noVBand="1"/>
      </w:tblPr>
      <w:tblGrid>
        <w:gridCol w:w="3209"/>
        <w:gridCol w:w="3567"/>
        <w:gridCol w:w="3567"/>
      </w:tblGrid>
      <w:tr w:rsidR="00E75938" w:rsidRPr="00E75938" w14:paraId="4B06214A" w14:textId="77777777" w:rsidTr="000B1E14">
        <w:tc>
          <w:tcPr>
            <w:tcW w:w="3209" w:type="dxa"/>
            <w:shd w:val="clear" w:color="auto" w:fill="D9D9D9" w:themeFill="background1" w:themeFillShade="D9"/>
          </w:tcPr>
          <w:p w14:paraId="3EFDD64B" w14:textId="2F9935CC" w:rsidR="00E75938" w:rsidRPr="00E75938" w:rsidRDefault="00E75938" w:rsidP="00E75938">
            <w:pPr>
              <w:jc w:val="center"/>
              <w:rPr>
                <w:rFonts w:cstheme="minorHAnsi"/>
                <w:b/>
                <w:sz w:val="22"/>
                <w:szCs w:val="22"/>
                <w:lang w:val="es-ES"/>
              </w:rPr>
            </w:pPr>
            <w:r>
              <w:rPr>
                <w:rFonts w:cstheme="minorHAnsi"/>
                <w:b/>
                <w:sz w:val="22"/>
                <w:szCs w:val="22"/>
                <w:lang w:val="es-ES"/>
              </w:rPr>
              <w:t>p</w:t>
            </w:r>
            <w:r w:rsidRPr="00E75938">
              <w:rPr>
                <w:rFonts w:cstheme="minorHAnsi"/>
                <w:b/>
                <w:sz w:val="22"/>
                <w:szCs w:val="22"/>
                <w:lang w:val="es-ES"/>
              </w:rPr>
              <w:t>ara proponer algo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2B12D65C" w14:textId="7161A22A" w:rsidR="00E75938" w:rsidRPr="00E75938" w:rsidRDefault="00E75938" w:rsidP="00E75938">
            <w:pPr>
              <w:jc w:val="center"/>
              <w:rPr>
                <w:rFonts w:cstheme="minorHAnsi"/>
                <w:b/>
                <w:sz w:val="22"/>
                <w:szCs w:val="22"/>
                <w:lang w:val="es-ES"/>
              </w:rPr>
            </w:pPr>
            <w:r>
              <w:rPr>
                <w:rFonts w:cstheme="minorHAnsi"/>
                <w:b/>
                <w:sz w:val="22"/>
                <w:szCs w:val="22"/>
                <w:lang w:val="es-ES"/>
              </w:rPr>
              <w:t>p</w:t>
            </w:r>
            <w:r w:rsidRPr="00E75938">
              <w:rPr>
                <w:rFonts w:cstheme="minorHAnsi"/>
                <w:b/>
                <w:sz w:val="22"/>
                <w:szCs w:val="22"/>
                <w:lang w:val="es-ES"/>
              </w:rPr>
              <w:t>ara subrayar algo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0CB65C78" w14:textId="437FB47A" w:rsidR="00E75938" w:rsidRPr="00E75938" w:rsidRDefault="00E75938" w:rsidP="00E75938">
            <w:pPr>
              <w:jc w:val="center"/>
              <w:rPr>
                <w:rFonts w:cstheme="minorHAnsi"/>
                <w:b/>
                <w:sz w:val="22"/>
                <w:szCs w:val="22"/>
                <w:lang w:val="es-ES"/>
              </w:rPr>
            </w:pPr>
            <w:r>
              <w:rPr>
                <w:rFonts w:cstheme="minorHAnsi"/>
                <w:b/>
                <w:sz w:val="22"/>
                <w:szCs w:val="22"/>
                <w:lang w:val="es-ES"/>
              </w:rPr>
              <w:t>p</w:t>
            </w:r>
            <w:r w:rsidRPr="00E75938">
              <w:rPr>
                <w:rFonts w:cstheme="minorHAnsi"/>
                <w:b/>
                <w:sz w:val="22"/>
                <w:szCs w:val="22"/>
                <w:lang w:val="es-ES"/>
              </w:rPr>
              <w:t>ara opinar</w:t>
            </w:r>
          </w:p>
        </w:tc>
      </w:tr>
      <w:tr w:rsidR="00E75938" w:rsidRPr="00296A49" w14:paraId="169A7A06" w14:textId="77777777" w:rsidTr="000B1E14">
        <w:tc>
          <w:tcPr>
            <w:tcW w:w="3209" w:type="dxa"/>
          </w:tcPr>
          <w:p w14:paraId="186DA9EC" w14:textId="41F57B4C" w:rsidR="00E75938" w:rsidRPr="000B1E14" w:rsidRDefault="00E75938" w:rsidP="00E75938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s-ES"/>
              </w:rPr>
            </w:pPr>
            <w:r w:rsidRPr="000B1E14">
              <w:rPr>
                <w:rFonts w:cstheme="minorHAnsi"/>
                <w:sz w:val="22"/>
                <w:szCs w:val="22"/>
                <w:lang w:val="es-ES"/>
              </w:rPr>
              <w:t>Una solución podría ser...</w:t>
            </w:r>
          </w:p>
          <w:p w14:paraId="0187F4FF" w14:textId="10BB5BE8" w:rsidR="00E75938" w:rsidRPr="000B1E14" w:rsidRDefault="00E75938" w:rsidP="00E75938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s-ES"/>
              </w:rPr>
            </w:pPr>
            <w:r w:rsidRPr="000B1E14">
              <w:rPr>
                <w:rFonts w:cstheme="minorHAnsi"/>
                <w:sz w:val="22"/>
                <w:szCs w:val="22"/>
                <w:lang w:val="es-ES"/>
              </w:rPr>
              <w:t>Quisiera proponerte lo siguiente...</w:t>
            </w:r>
          </w:p>
          <w:p w14:paraId="7EC194D7" w14:textId="440620EE" w:rsidR="00E75938" w:rsidRPr="000B1E14" w:rsidRDefault="00E75938" w:rsidP="00E75938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s-ES"/>
              </w:rPr>
            </w:pPr>
            <w:r w:rsidRPr="000B1E14">
              <w:rPr>
                <w:rFonts w:cstheme="minorHAnsi"/>
                <w:sz w:val="22"/>
                <w:szCs w:val="22"/>
                <w:lang w:val="es-ES"/>
              </w:rPr>
              <w:t>Propongo hacer ....</w:t>
            </w:r>
          </w:p>
          <w:p w14:paraId="3A2A310A" w14:textId="078D4D27" w:rsidR="00E75938" w:rsidRPr="000B1E14" w:rsidRDefault="00E75938" w:rsidP="00E75938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s-ES"/>
              </w:rPr>
            </w:pPr>
            <w:r w:rsidRPr="000B1E14">
              <w:rPr>
                <w:rFonts w:cstheme="minorHAnsi"/>
                <w:sz w:val="22"/>
                <w:szCs w:val="22"/>
                <w:lang w:val="es-ES"/>
              </w:rPr>
              <w:t>Me gustaría mostrarte otro camino posible para ...</w:t>
            </w:r>
          </w:p>
          <w:p w14:paraId="4537E87A" w14:textId="09C86662" w:rsidR="00E75938" w:rsidRPr="000B1E14" w:rsidRDefault="00E75938" w:rsidP="00B67233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3567" w:type="dxa"/>
          </w:tcPr>
          <w:p w14:paraId="4C76AAF8" w14:textId="77777777" w:rsidR="000B1E14" w:rsidRPr="000B1E14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B1E14">
              <w:rPr>
                <w:sz w:val="22"/>
                <w:szCs w:val="22"/>
                <w:lang w:val="es-ES"/>
              </w:rPr>
              <w:t>Lo más importante es (que)  …</w:t>
            </w:r>
          </w:p>
          <w:p w14:paraId="7F89D165" w14:textId="77777777" w:rsidR="000B1E14" w:rsidRPr="000B1E14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B1E14">
              <w:rPr>
                <w:sz w:val="22"/>
                <w:szCs w:val="22"/>
                <w:lang w:val="es-ES"/>
              </w:rPr>
              <w:t>Un aspecto esencial/ importante es (que) …</w:t>
            </w:r>
          </w:p>
          <w:p w14:paraId="6532FFB5" w14:textId="77777777" w:rsidR="000B1E14" w:rsidRPr="000B1E14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B1E14">
              <w:rPr>
                <w:sz w:val="22"/>
                <w:szCs w:val="22"/>
                <w:lang w:val="es-ES"/>
              </w:rPr>
              <w:t>Ante todo quiero destacar [</w:t>
            </w:r>
            <w:r w:rsidRPr="000B1E14">
              <w:rPr>
                <w:i/>
                <w:sz w:val="22"/>
                <w:szCs w:val="22"/>
                <w:lang w:val="es-ES"/>
              </w:rPr>
              <w:t xml:space="preserve">hervorheben] </w:t>
            </w:r>
            <w:r w:rsidRPr="000B1E14">
              <w:rPr>
                <w:sz w:val="22"/>
                <w:szCs w:val="22"/>
                <w:lang w:val="es-ES"/>
              </w:rPr>
              <w:t>(que) …</w:t>
            </w:r>
          </w:p>
          <w:p w14:paraId="7088B1DF" w14:textId="77777777" w:rsidR="000B1E14" w:rsidRPr="000B1E14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B1E14">
              <w:rPr>
                <w:sz w:val="22"/>
                <w:szCs w:val="22"/>
                <w:lang w:val="es-ES"/>
              </w:rPr>
              <w:t>En cualquier caso me parece necesario destacar …</w:t>
            </w:r>
          </w:p>
          <w:p w14:paraId="471CA029" w14:textId="77777777" w:rsidR="000B1E14" w:rsidRPr="000B1E14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B1E14">
              <w:rPr>
                <w:sz w:val="22"/>
                <w:szCs w:val="22"/>
                <w:lang w:val="es-ES"/>
              </w:rPr>
              <w:t>Sobre todo hay que ver (que) …</w:t>
            </w:r>
          </w:p>
          <w:p w14:paraId="30393151" w14:textId="77777777" w:rsidR="000B1E14" w:rsidRPr="000B1E14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B1E14">
              <w:rPr>
                <w:sz w:val="22"/>
                <w:szCs w:val="22"/>
                <w:lang w:val="es-ES"/>
              </w:rPr>
              <w:t>Lo que quiero que quede bien claro es que …</w:t>
            </w:r>
          </w:p>
          <w:p w14:paraId="0CDE6CEF" w14:textId="682480FF" w:rsidR="00E75938" w:rsidRPr="000B1E14" w:rsidRDefault="00E75938" w:rsidP="000B1E14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3567" w:type="dxa"/>
          </w:tcPr>
          <w:p w14:paraId="1BBFA428" w14:textId="23EEAE19" w:rsidR="000B1E14" w:rsidRPr="000F40CC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 xml:space="preserve">(Yo) pienso/ creo/ opino que </w:t>
            </w:r>
            <w:r w:rsidR="00E77915" w:rsidRPr="000F40CC">
              <w:rPr>
                <w:sz w:val="22"/>
                <w:szCs w:val="22"/>
                <w:lang w:val="es-ES"/>
              </w:rPr>
              <w:t>+ ind.</w:t>
            </w:r>
          </w:p>
          <w:p w14:paraId="1699ADF5" w14:textId="7EE1DFDA" w:rsidR="00E77915" w:rsidRPr="000F40CC" w:rsidRDefault="00E77915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>No pienso/ creo/ opino que + subj.</w:t>
            </w:r>
          </w:p>
          <w:p w14:paraId="220958BE" w14:textId="77777777" w:rsidR="000B1E14" w:rsidRPr="000F40CC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 xml:space="preserve">Para mí, … </w:t>
            </w:r>
          </w:p>
          <w:p w14:paraId="5B9E2C11" w14:textId="77777777" w:rsidR="000B1E14" w:rsidRPr="000F40CC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</w:rPr>
            </w:pPr>
            <w:r w:rsidRPr="000F40CC">
              <w:rPr>
                <w:sz w:val="22"/>
                <w:szCs w:val="22"/>
                <w:lang w:val="es-ES"/>
              </w:rPr>
              <w:t xml:space="preserve">En </w:t>
            </w:r>
            <w:r w:rsidRPr="000F40CC">
              <w:rPr>
                <w:sz w:val="22"/>
                <w:szCs w:val="22"/>
              </w:rPr>
              <w:t xml:space="preserve">mi </w:t>
            </w:r>
            <w:proofErr w:type="spellStart"/>
            <w:r w:rsidRPr="000F40CC">
              <w:rPr>
                <w:sz w:val="22"/>
                <w:szCs w:val="22"/>
              </w:rPr>
              <w:t>opinión</w:t>
            </w:r>
            <w:proofErr w:type="spellEnd"/>
            <w:r w:rsidRPr="000F40CC">
              <w:rPr>
                <w:sz w:val="22"/>
                <w:szCs w:val="22"/>
              </w:rPr>
              <w:t xml:space="preserve"> …</w:t>
            </w:r>
          </w:p>
          <w:p w14:paraId="78AC6295" w14:textId="0780E33E" w:rsidR="00043629" w:rsidRPr="000F40CC" w:rsidRDefault="000B1E14" w:rsidP="00495789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/>
              <w:ind w:left="236" w:hanging="236"/>
              <w:rPr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 xml:space="preserve">A mí me parece </w:t>
            </w:r>
            <w:r w:rsidR="000F40CC" w:rsidRPr="000F40CC">
              <w:rPr>
                <w:sz w:val="22"/>
                <w:szCs w:val="22"/>
                <w:lang w:val="es-ES"/>
              </w:rPr>
              <w:t>+ ind.</w:t>
            </w:r>
          </w:p>
          <w:p w14:paraId="7228545A" w14:textId="7C30FE62" w:rsidR="00043629" w:rsidRPr="000F40CC" w:rsidRDefault="00043629" w:rsidP="00495789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/>
              <w:ind w:left="236" w:hanging="236"/>
              <w:rPr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>Me parece + adj</w:t>
            </w:r>
            <w:r w:rsidR="00E77915" w:rsidRPr="000F40CC">
              <w:rPr>
                <w:sz w:val="22"/>
                <w:szCs w:val="22"/>
                <w:lang w:val="es-ES"/>
              </w:rPr>
              <w:t>./</w:t>
            </w:r>
            <w:r w:rsidR="008717DD" w:rsidRPr="000F40CC">
              <w:rPr>
                <w:sz w:val="22"/>
                <w:szCs w:val="22"/>
                <w:lang w:val="es-ES"/>
              </w:rPr>
              <w:t xml:space="preserve"> </w:t>
            </w:r>
            <w:r w:rsidR="00E77915" w:rsidRPr="000F40CC">
              <w:rPr>
                <w:sz w:val="22"/>
                <w:szCs w:val="22"/>
                <w:lang w:val="es-ES"/>
              </w:rPr>
              <w:t>adv./</w:t>
            </w:r>
            <w:r w:rsidR="008717DD" w:rsidRPr="000F40CC">
              <w:rPr>
                <w:sz w:val="22"/>
                <w:szCs w:val="22"/>
                <w:lang w:val="es-ES"/>
              </w:rPr>
              <w:t xml:space="preserve"> </w:t>
            </w:r>
            <w:r w:rsidR="00E77915" w:rsidRPr="000F40CC">
              <w:rPr>
                <w:sz w:val="22"/>
                <w:szCs w:val="22"/>
                <w:lang w:val="es-ES"/>
              </w:rPr>
              <w:t xml:space="preserve">sust. </w:t>
            </w:r>
            <w:r w:rsidRPr="000F40CC">
              <w:rPr>
                <w:sz w:val="22"/>
                <w:szCs w:val="22"/>
                <w:lang w:val="es-ES"/>
              </w:rPr>
              <w:t>que + subjuntivo</w:t>
            </w:r>
          </w:p>
          <w:p w14:paraId="0F639695" w14:textId="579D825D" w:rsidR="000B1E14" w:rsidRPr="000F40CC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>A mi modo de ver</w:t>
            </w:r>
            <w:r w:rsidR="00043629" w:rsidRPr="000F40CC">
              <w:rPr>
                <w:sz w:val="22"/>
                <w:szCs w:val="22"/>
                <w:lang w:val="es-ES"/>
              </w:rPr>
              <w:t>/ a mi juicio</w:t>
            </w:r>
            <w:r w:rsidRPr="000F40CC">
              <w:rPr>
                <w:sz w:val="22"/>
                <w:szCs w:val="22"/>
                <w:lang w:val="es-ES"/>
              </w:rPr>
              <w:t>…</w:t>
            </w:r>
          </w:p>
          <w:p w14:paraId="7A949377" w14:textId="77777777" w:rsidR="000B1E14" w:rsidRPr="000F40CC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>Desde mi punto de vista …</w:t>
            </w:r>
          </w:p>
          <w:p w14:paraId="30EA250E" w14:textId="1DC7119E" w:rsidR="000B1E14" w:rsidRPr="000F40CC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 xml:space="preserve">Estoy seguro/-a </w:t>
            </w:r>
            <w:r w:rsidR="00E77915" w:rsidRPr="000F40CC">
              <w:rPr>
                <w:sz w:val="22"/>
                <w:szCs w:val="22"/>
                <w:lang w:val="es-ES"/>
              </w:rPr>
              <w:t xml:space="preserve">de </w:t>
            </w:r>
            <w:r w:rsidRPr="000F40CC">
              <w:rPr>
                <w:sz w:val="22"/>
                <w:szCs w:val="22"/>
                <w:lang w:val="es-ES"/>
              </w:rPr>
              <w:t xml:space="preserve">que </w:t>
            </w:r>
            <w:r w:rsidR="000F40CC" w:rsidRPr="000F40CC">
              <w:rPr>
                <w:sz w:val="22"/>
                <w:szCs w:val="22"/>
                <w:lang w:val="es-ES"/>
              </w:rPr>
              <w:t>+ ind.</w:t>
            </w:r>
          </w:p>
          <w:p w14:paraId="662DD1CA" w14:textId="06D62374" w:rsidR="000F40CC" w:rsidRPr="000F40CC" w:rsidRDefault="000B1E14" w:rsidP="004E2575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 xml:space="preserve">Estoy convencido/-a </w:t>
            </w:r>
            <w:r w:rsidR="00E77915" w:rsidRPr="000F40CC">
              <w:rPr>
                <w:sz w:val="22"/>
                <w:szCs w:val="22"/>
                <w:lang w:val="es-ES"/>
              </w:rPr>
              <w:t xml:space="preserve">de </w:t>
            </w:r>
            <w:r w:rsidRPr="000F40CC">
              <w:rPr>
                <w:sz w:val="22"/>
                <w:szCs w:val="22"/>
                <w:lang w:val="es-ES"/>
              </w:rPr>
              <w:t xml:space="preserve">que </w:t>
            </w:r>
            <w:r w:rsidR="000F40CC" w:rsidRPr="000F40CC">
              <w:rPr>
                <w:sz w:val="22"/>
                <w:szCs w:val="22"/>
                <w:lang w:val="es-ES"/>
              </w:rPr>
              <w:t>+ ind.</w:t>
            </w:r>
          </w:p>
          <w:p w14:paraId="6A862365" w14:textId="7CA878C3" w:rsidR="000B1E14" w:rsidRPr="000F40CC" w:rsidRDefault="000B1E14" w:rsidP="004E2575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sz w:val="22"/>
                <w:szCs w:val="22"/>
                <w:lang w:val="en-GB"/>
              </w:rPr>
            </w:pPr>
            <w:r w:rsidRPr="000F40CC">
              <w:rPr>
                <w:sz w:val="22"/>
                <w:szCs w:val="22"/>
                <w:lang w:val="en-GB"/>
              </w:rPr>
              <w:t xml:space="preserve">No </w:t>
            </w:r>
            <w:proofErr w:type="spellStart"/>
            <w:r w:rsidRPr="000F40CC">
              <w:rPr>
                <w:sz w:val="22"/>
                <w:szCs w:val="22"/>
                <w:lang w:val="en-GB"/>
              </w:rPr>
              <w:t>entiendo</w:t>
            </w:r>
            <w:proofErr w:type="spellEnd"/>
            <w:r w:rsidRPr="000F40CC">
              <w:rPr>
                <w:sz w:val="22"/>
                <w:szCs w:val="22"/>
                <w:lang w:val="en-GB"/>
              </w:rPr>
              <w:t xml:space="preserve"> por </w:t>
            </w:r>
            <w:proofErr w:type="spellStart"/>
            <w:r w:rsidRPr="000F40CC">
              <w:rPr>
                <w:sz w:val="22"/>
                <w:szCs w:val="22"/>
                <w:lang w:val="en-GB"/>
              </w:rPr>
              <w:t>qué</w:t>
            </w:r>
            <w:proofErr w:type="spellEnd"/>
            <w:r w:rsidRPr="000F40CC">
              <w:rPr>
                <w:sz w:val="22"/>
                <w:szCs w:val="22"/>
                <w:lang w:val="en-GB"/>
              </w:rPr>
              <w:t xml:space="preserve"> …</w:t>
            </w:r>
          </w:p>
          <w:p w14:paraId="1BC0CDA2" w14:textId="77777777" w:rsidR="000B1E14" w:rsidRPr="000F40CC" w:rsidRDefault="000B1E14" w:rsidP="000B1E14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>Lo bueno/ lo malo es que ...</w:t>
            </w:r>
          </w:p>
          <w:p w14:paraId="4C05D3C8" w14:textId="032AAFD4" w:rsidR="008717DD" w:rsidRPr="000F40CC" w:rsidRDefault="000B1E14" w:rsidP="000F40CC">
            <w:pPr>
              <w:numPr>
                <w:ilvl w:val="0"/>
                <w:numId w:val="14"/>
              </w:numPr>
              <w:tabs>
                <w:tab w:val="clear" w:pos="720"/>
                <w:tab w:val="num" w:pos="236"/>
              </w:tabs>
              <w:spacing w:before="40" w:after="40"/>
              <w:ind w:left="236" w:hanging="236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0F40CC">
              <w:rPr>
                <w:sz w:val="22"/>
                <w:szCs w:val="22"/>
                <w:lang w:val="es-ES"/>
              </w:rPr>
              <w:t xml:space="preserve">Es evidente/ es obvio que </w:t>
            </w:r>
            <w:r w:rsidR="000F40CC" w:rsidRPr="000F40CC">
              <w:rPr>
                <w:sz w:val="22"/>
                <w:szCs w:val="22"/>
                <w:lang w:val="es-ES"/>
              </w:rPr>
              <w:t>+ ind</w:t>
            </w:r>
            <w:r w:rsidR="000F40CC">
              <w:rPr>
                <w:sz w:val="22"/>
                <w:szCs w:val="22"/>
                <w:lang w:val="es-ES"/>
              </w:rPr>
              <w:t>.</w:t>
            </w:r>
          </w:p>
        </w:tc>
      </w:tr>
    </w:tbl>
    <w:p w14:paraId="7CE4FCF9" w14:textId="77C9E2A7" w:rsidR="00B121B0" w:rsidRPr="00327C59" w:rsidRDefault="00B121B0" w:rsidP="00E75938">
      <w:pPr>
        <w:jc w:val="right"/>
        <w:rPr>
          <w:rFonts w:cstheme="minorHAnsi"/>
          <w:sz w:val="20"/>
          <w:szCs w:val="20"/>
          <w:lang w:val="es-ES"/>
        </w:rPr>
      </w:pPr>
    </w:p>
    <w:p w14:paraId="240CC8CB" w14:textId="77777777" w:rsidR="00AE247F" w:rsidRPr="006520C1" w:rsidRDefault="00AE247F" w:rsidP="00AE247F">
      <w:pPr>
        <w:rPr>
          <w:rFonts w:cstheme="minorHAnsi"/>
          <w:sz w:val="21"/>
          <w:szCs w:val="21"/>
          <w:u w:val="single"/>
          <w:lang w:val="es-ES"/>
        </w:rPr>
      </w:pPr>
      <w:r w:rsidRPr="006520C1">
        <w:rPr>
          <w:rFonts w:cstheme="minorHAnsi"/>
          <w:b/>
          <w:lang w:val="es-ES"/>
        </w:rPr>
        <w:t>Variante B</w:t>
      </w:r>
    </w:p>
    <w:p w14:paraId="197FD264" w14:textId="1E2C72B4" w:rsidR="00AE247F" w:rsidRPr="00AE247F" w:rsidRDefault="00AE247F" w:rsidP="00AE247F">
      <w:pPr>
        <w:rPr>
          <w:rFonts w:cstheme="minorHAnsi"/>
          <w:u w:val="single"/>
          <w:lang w:val="es-ES"/>
        </w:rPr>
      </w:pPr>
      <w:r w:rsidRPr="00AE247F">
        <w:rPr>
          <w:rFonts w:cstheme="minorHAnsi"/>
          <w:u w:val="single"/>
          <w:lang w:val="es-ES"/>
        </w:rPr>
        <w:t>Erarbeitungsphase</w:t>
      </w:r>
    </w:p>
    <w:p w14:paraId="57B6F41C" w14:textId="2CEB1E4E" w:rsidR="00AE247F" w:rsidRPr="00647AD8" w:rsidRDefault="00AE247F" w:rsidP="00AE247F">
      <w:pPr>
        <w:rPr>
          <w:rFonts w:cstheme="minorHAnsi"/>
          <w:color w:val="000000" w:themeColor="text1"/>
          <w:lang w:val="es-ES"/>
        </w:rPr>
      </w:pPr>
      <w:r w:rsidRPr="006D7CDA">
        <w:rPr>
          <w:rFonts w:cstheme="minorHAnsi"/>
        </w:rPr>
        <w:sym w:font="Wingdings" w:char="F046"/>
      </w:r>
      <w:r w:rsidRPr="00AE247F">
        <w:rPr>
          <w:rFonts w:cstheme="minorHAnsi"/>
          <w:lang w:val="es-ES"/>
        </w:rPr>
        <w:t xml:space="preserve"> Describe las fotos. </w:t>
      </w:r>
      <w:r w:rsidRPr="006D7CDA">
        <w:rPr>
          <w:rFonts w:cstheme="minorHAnsi"/>
          <w:lang w:val="es-ES"/>
        </w:rPr>
        <w:t xml:space="preserve">Explica en qué </w:t>
      </w:r>
      <w:r w:rsidRPr="000F40CC">
        <w:rPr>
          <w:rFonts w:cstheme="minorHAnsi"/>
          <w:lang w:val="es-ES"/>
        </w:rPr>
        <w:t>punto de</w:t>
      </w:r>
      <w:r w:rsidR="008717DD" w:rsidRPr="000F40CC">
        <w:rPr>
          <w:rFonts w:cstheme="minorHAnsi"/>
          <w:lang w:val="es-ES"/>
        </w:rPr>
        <w:t>l</w:t>
      </w:r>
      <w:r w:rsidRPr="000F40CC">
        <w:rPr>
          <w:rFonts w:cstheme="minorHAnsi"/>
          <w:lang w:val="es-ES"/>
        </w:rPr>
        <w:t xml:space="preserve"> camino está(n) la(s) persona(s) presentada(s). </w:t>
      </w:r>
      <w:r w:rsidR="008717DD" w:rsidRPr="000F40CC">
        <w:rPr>
          <w:rFonts w:cstheme="minorHAnsi"/>
          <w:lang w:val="es-ES"/>
        </w:rPr>
        <w:t xml:space="preserve">Apunta ideas </w:t>
      </w:r>
      <w:r w:rsidRPr="000F40CC">
        <w:rPr>
          <w:rFonts w:cstheme="minorHAnsi"/>
          <w:lang w:val="es-ES"/>
        </w:rPr>
        <w:t>utilizando el vocabulario del asociograma “Haciendo</w:t>
      </w:r>
      <w:r w:rsidRPr="006D7CDA">
        <w:rPr>
          <w:rFonts w:cstheme="minorHAnsi"/>
          <w:lang w:val="es-ES"/>
        </w:rPr>
        <w:t xml:space="preserve"> caminos”. Luego presenta la foto elegida y la situación (imaginada</w:t>
      </w:r>
      <w:r w:rsidRPr="00647AD8">
        <w:rPr>
          <w:rFonts w:cstheme="minorHAnsi"/>
          <w:color w:val="000000" w:themeColor="text1"/>
          <w:lang w:val="es-ES"/>
        </w:rPr>
        <w:t>)</w:t>
      </w:r>
      <w:r w:rsidR="00221B7C" w:rsidRPr="00647AD8">
        <w:rPr>
          <w:rFonts w:cstheme="minorHAnsi"/>
          <w:color w:val="000000" w:themeColor="text1"/>
          <w:lang w:val="es-ES"/>
        </w:rPr>
        <w:t xml:space="preserve"> a un@ compañer@.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6520C1" w:rsidRPr="00327C59" w14:paraId="76738A53" w14:textId="77777777" w:rsidTr="006520C1">
        <w:tc>
          <w:tcPr>
            <w:tcW w:w="4814" w:type="dxa"/>
          </w:tcPr>
          <w:p w14:paraId="5DC4FB1F" w14:textId="17D2DAF5" w:rsidR="006520C1" w:rsidRPr="00327C59" w:rsidRDefault="006520C1" w:rsidP="00327C59">
            <w:pPr>
              <w:jc w:val="right"/>
              <w:rPr>
                <w:rFonts w:cstheme="minorHAnsi"/>
                <w:i/>
                <w:color w:val="7030A0"/>
                <w:sz w:val="20"/>
                <w:szCs w:val="20"/>
              </w:rPr>
            </w:pPr>
          </w:p>
          <w:p w14:paraId="6592EFBC" w14:textId="13183F15" w:rsidR="00327C59" w:rsidRPr="00327C59" w:rsidRDefault="004E0CCF" w:rsidP="00327C59">
            <w:pPr>
              <w:jc w:val="right"/>
              <w:rPr>
                <w:rFonts w:cstheme="minorHAnsi"/>
                <w:sz w:val="20"/>
                <w:szCs w:val="20"/>
              </w:rPr>
            </w:pPr>
            <w:hyperlink r:id="rId15" w:history="1">
              <w:r w:rsidR="00327C59" w:rsidRPr="00327C59">
                <w:rPr>
                  <w:rStyle w:val="Hyperlink"/>
                  <w:rFonts w:cstheme="minorHAnsi"/>
                  <w:sz w:val="20"/>
                  <w:szCs w:val="20"/>
                </w:rPr>
                <w:t>https://pixabay.com/photos/our-lady-of-medjugorje-pilgrim-332188/</w:t>
              </w:r>
            </w:hyperlink>
          </w:p>
          <w:p w14:paraId="22A34AA4" w14:textId="18B7FDDE" w:rsidR="00327C59" w:rsidRPr="00327C59" w:rsidRDefault="00327C59" w:rsidP="00327C59">
            <w:pPr>
              <w:jc w:val="right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CCA8F7C" w14:textId="50A50199" w:rsidR="006520C1" w:rsidRPr="00327C59" w:rsidRDefault="006520C1" w:rsidP="00327C5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1EF708A" w14:textId="77777777" w:rsidR="006520C1" w:rsidRPr="00327C59" w:rsidRDefault="006520C1" w:rsidP="00327C5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7C59">
              <w:rPr>
                <w:rFonts w:cstheme="minorHAnsi"/>
                <w:sz w:val="20"/>
                <w:szCs w:val="20"/>
              </w:rPr>
              <w:t xml:space="preserve"> </w:t>
            </w:r>
            <w:hyperlink r:id="rId16" w:history="1">
              <w:r w:rsidRPr="00327C59">
                <w:rPr>
                  <w:rStyle w:val="Hyperlink"/>
                  <w:rFonts w:cstheme="minorHAnsi"/>
                  <w:sz w:val="20"/>
                  <w:szCs w:val="20"/>
                </w:rPr>
                <w:t>https://pixabay.com/photos/limming-diet-health-sugar-4370008/</w:t>
              </w:r>
            </w:hyperlink>
          </w:p>
          <w:p w14:paraId="6D732C33" w14:textId="77777777" w:rsidR="006520C1" w:rsidRPr="00327C59" w:rsidRDefault="006520C1" w:rsidP="00327C59">
            <w:pPr>
              <w:jc w:val="right"/>
              <w:rPr>
                <w:rFonts w:cstheme="minorHAnsi"/>
                <w:i/>
                <w:color w:val="7030A0"/>
                <w:sz w:val="20"/>
                <w:szCs w:val="20"/>
              </w:rPr>
            </w:pPr>
          </w:p>
        </w:tc>
      </w:tr>
      <w:tr w:rsidR="006520C1" w:rsidRPr="00327C59" w14:paraId="6003AA7F" w14:textId="77777777" w:rsidTr="006520C1">
        <w:tc>
          <w:tcPr>
            <w:tcW w:w="4814" w:type="dxa"/>
          </w:tcPr>
          <w:p w14:paraId="6C423701" w14:textId="181CF20A" w:rsidR="006520C1" w:rsidRPr="00327C59" w:rsidRDefault="006520C1" w:rsidP="00327C5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3451979" w14:textId="77777777" w:rsidR="006520C1" w:rsidRPr="00327C59" w:rsidRDefault="004E0CCF" w:rsidP="00327C59">
            <w:pPr>
              <w:jc w:val="right"/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="006520C1" w:rsidRPr="00327C59">
                <w:rPr>
                  <w:rStyle w:val="Hyperlink"/>
                  <w:rFonts w:cstheme="minorHAnsi"/>
                  <w:sz w:val="20"/>
                  <w:szCs w:val="20"/>
                </w:rPr>
                <w:t>https://pixabay.com/photos/friendship-girls-asian-balloons-422245/</w:t>
              </w:r>
            </w:hyperlink>
          </w:p>
          <w:p w14:paraId="498E7E46" w14:textId="77777777" w:rsidR="006520C1" w:rsidRPr="00327C59" w:rsidRDefault="006520C1" w:rsidP="00327C59">
            <w:pPr>
              <w:jc w:val="right"/>
              <w:rPr>
                <w:rFonts w:cstheme="minorHAnsi"/>
                <w:i/>
                <w:color w:val="7030A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C834051" w14:textId="7E811E12" w:rsidR="006520C1" w:rsidRPr="00327C59" w:rsidRDefault="006520C1" w:rsidP="00327C5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2474B0E" w14:textId="77777777" w:rsidR="006520C1" w:rsidRPr="00327C59" w:rsidRDefault="004E0CCF" w:rsidP="00327C59">
            <w:pPr>
              <w:jc w:val="right"/>
              <w:rPr>
                <w:rFonts w:cstheme="minorHAnsi"/>
                <w:sz w:val="20"/>
                <w:szCs w:val="20"/>
              </w:rPr>
            </w:pPr>
            <w:hyperlink r:id="rId18" w:history="1">
              <w:r w:rsidR="006520C1" w:rsidRPr="00327C59">
                <w:rPr>
                  <w:rStyle w:val="Hyperlink"/>
                  <w:rFonts w:cstheme="minorHAnsi"/>
                  <w:sz w:val="20"/>
                  <w:szCs w:val="20"/>
                </w:rPr>
                <w:t>https://pixabay.com/photos/labyrinth-freedom-orientation-4300600/</w:t>
              </w:r>
            </w:hyperlink>
          </w:p>
          <w:p w14:paraId="7A8F2176" w14:textId="77777777" w:rsidR="006520C1" w:rsidRPr="00327C59" w:rsidRDefault="006520C1" w:rsidP="00327C59">
            <w:pPr>
              <w:jc w:val="right"/>
              <w:rPr>
                <w:sz w:val="20"/>
                <w:szCs w:val="20"/>
              </w:rPr>
            </w:pPr>
          </w:p>
        </w:tc>
      </w:tr>
    </w:tbl>
    <w:p w14:paraId="6DF8FF1F" w14:textId="77777777" w:rsidR="006520C1" w:rsidRPr="00327C59" w:rsidRDefault="006520C1" w:rsidP="00327C59">
      <w:pPr>
        <w:jc w:val="right"/>
        <w:rPr>
          <w:rFonts w:cstheme="minorHAnsi"/>
          <w:i/>
          <w:color w:val="7030A0"/>
          <w:sz w:val="20"/>
          <w:szCs w:val="20"/>
        </w:rPr>
      </w:pPr>
    </w:p>
    <w:p w14:paraId="75E1EA21" w14:textId="77777777" w:rsidR="00AE247F" w:rsidRPr="00236B1B" w:rsidRDefault="00AE247F" w:rsidP="00AE247F">
      <w:pPr>
        <w:rPr>
          <w:rFonts w:cstheme="minorHAnsi"/>
          <w:u w:val="single"/>
          <w:lang w:val="es-ES"/>
        </w:rPr>
      </w:pPr>
      <w:r w:rsidRPr="00236B1B">
        <w:rPr>
          <w:rFonts w:cstheme="minorHAnsi"/>
          <w:u w:val="single"/>
          <w:lang w:val="es-ES"/>
        </w:rPr>
        <w:t>Sicherungsphase:</w:t>
      </w:r>
    </w:p>
    <w:p w14:paraId="76DFDDDC" w14:textId="4FDB65D4" w:rsidR="00AE247F" w:rsidRPr="000F40CC" w:rsidRDefault="00AE247F" w:rsidP="00AE247F">
      <w:pPr>
        <w:rPr>
          <w:rFonts w:cstheme="minorHAnsi"/>
          <w:i/>
          <w:lang w:val="es-ES"/>
        </w:rPr>
      </w:pPr>
      <w:r w:rsidRPr="000F40CC">
        <w:rPr>
          <w:rFonts w:cstheme="minorHAnsi"/>
          <w:i/>
        </w:rPr>
        <w:sym w:font="Wingdings" w:char="F046"/>
      </w:r>
      <w:r w:rsidRPr="000F40CC">
        <w:rPr>
          <w:rFonts w:cstheme="minorHAnsi"/>
          <w:i/>
          <w:lang w:val="es-ES"/>
        </w:rPr>
        <w:t xml:space="preserve"> Al escuchar la presentación de tu compañer@, concéntrate en qué palabras él/ella utilizó y márcalas (</w:t>
      </w:r>
      <w:r w:rsidRPr="000F40CC">
        <w:rPr>
          <w:rFonts w:cstheme="minorHAnsi"/>
          <w:i/>
          <w:lang w:val="es-ES"/>
        </w:rPr>
        <w:sym w:font="Wingdings" w:char="F0FC"/>
      </w:r>
      <w:r w:rsidRPr="000F40CC">
        <w:rPr>
          <w:rFonts w:cstheme="minorHAnsi"/>
          <w:i/>
          <w:lang w:val="es-ES"/>
        </w:rPr>
        <w:t>).</w:t>
      </w:r>
    </w:p>
    <w:p w14:paraId="2EDE607D" w14:textId="0C237B73" w:rsidR="00904523" w:rsidRPr="000F40CC" w:rsidRDefault="00904523" w:rsidP="00AE247F">
      <w:pPr>
        <w:rPr>
          <w:rFonts w:cstheme="minorHAnsi"/>
          <w:i/>
          <w:lang w:val="es-ES"/>
        </w:rPr>
      </w:pPr>
      <w:r w:rsidRPr="000F40CC">
        <w:rPr>
          <w:rFonts w:cstheme="minorHAnsi"/>
          <w:i/>
        </w:rPr>
        <w:sym w:font="Wingdings" w:char="F046"/>
      </w:r>
      <w:r w:rsidRPr="000F40CC">
        <w:rPr>
          <w:rFonts w:cstheme="minorHAnsi"/>
          <w:i/>
          <w:lang w:val="es-ES"/>
        </w:rPr>
        <w:t xml:space="preserve"> Dale un feedback a tu compañer@: ¿Qué tal su monólog</w:t>
      </w:r>
      <w:r w:rsidR="00682D64" w:rsidRPr="000F40CC">
        <w:rPr>
          <w:rFonts w:cstheme="minorHAnsi"/>
          <w:i/>
          <w:lang w:val="es-ES"/>
        </w:rPr>
        <w:t>o</w:t>
      </w:r>
      <w:r w:rsidRPr="000F40CC">
        <w:rPr>
          <w:rFonts w:cstheme="minorHAnsi"/>
          <w:i/>
          <w:lang w:val="es-ES"/>
        </w:rPr>
        <w:t>? Toma en cons</w:t>
      </w:r>
      <w:r w:rsidR="008717DD" w:rsidRPr="000F40CC">
        <w:rPr>
          <w:rFonts w:cstheme="minorHAnsi"/>
          <w:i/>
          <w:lang w:val="es-ES"/>
        </w:rPr>
        <w:t>i</w:t>
      </w:r>
      <w:r w:rsidRPr="000F40CC">
        <w:rPr>
          <w:rFonts w:cstheme="minorHAnsi"/>
          <w:i/>
          <w:lang w:val="es-ES"/>
        </w:rPr>
        <w:t xml:space="preserve">deración los criterios de evaluación. Dile dos aspectos positivos y dos aspectos en los que le </w:t>
      </w:r>
      <w:r w:rsidR="008717DD" w:rsidRPr="000F40CC">
        <w:rPr>
          <w:rFonts w:cstheme="minorHAnsi"/>
          <w:i/>
          <w:lang w:val="es-ES"/>
        </w:rPr>
        <w:t xml:space="preserve">convendría </w:t>
      </w:r>
      <w:r w:rsidRPr="000F40CC">
        <w:rPr>
          <w:rFonts w:cstheme="minorHAnsi"/>
          <w:i/>
          <w:lang w:val="es-ES"/>
        </w:rPr>
        <w:t xml:space="preserve">mejorar su presentación. </w:t>
      </w:r>
    </w:p>
    <w:p w14:paraId="7193CF3A" w14:textId="5E898C23" w:rsidR="006D7CDA" w:rsidRPr="00236B1B" w:rsidRDefault="00ED0ECF" w:rsidP="00B67233">
      <w:pPr>
        <w:rPr>
          <w:rFonts w:cstheme="minorHAnsi"/>
          <w:u w:val="single"/>
        </w:rPr>
      </w:pPr>
      <w:proofErr w:type="spellStart"/>
      <w:r w:rsidRPr="00236B1B">
        <w:rPr>
          <w:rFonts w:cstheme="minorHAnsi"/>
          <w:u w:val="single"/>
        </w:rPr>
        <w:t>Deberes</w:t>
      </w:r>
      <w:proofErr w:type="spellEnd"/>
      <w:r w:rsidRPr="00236B1B">
        <w:rPr>
          <w:rFonts w:cstheme="minorHAnsi"/>
          <w:u w:val="single"/>
        </w:rPr>
        <w:t xml:space="preserve">: </w:t>
      </w:r>
    </w:p>
    <w:p w14:paraId="4D1267A0" w14:textId="77777777" w:rsidR="00C91077" w:rsidRPr="00C91077" w:rsidRDefault="00C91077" w:rsidP="00B67233">
      <w:pPr>
        <w:rPr>
          <w:rFonts w:cstheme="minorHAnsi"/>
          <w:b/>
        </w:rPr>
      </w:pPr>
      <w:r w:rsidRPr="00C91077">
        <w:rPr>
          <w:rFonts w:cstheme="minorHAnsi"/>
          <w:b/>
        </w:rPr>
        <w:t xml:space="preserve">I. </w:t>
      </w:r>
    </w:p>
    <w:p w14:paraId="5DD1F3A7" w14:textId="3891D12C" w:rsidR="00ED0ECF" w:rsidRPr="00327C59" w:rsidRDefault="00405EC7" w:rsidP="00B67233">
      <w:pPr>
        <w:rPr>
          <w:rFonts w:cstheme="minorHAnsi"/>
          <w:u w:val="single"/>
        </w:rPr>
      </w:pPr>
      <w:r w:rsidRPr="00327C59">
        <w:rPr>
          <w:rFonts w:cstheme="minorHAnsi"/>
          <w:u w:val="single"/>
        </w:rPr>
        <w:t xml:space="preserve">Wenn Variante </w:t>
      </w:r>
      <w:r w:rsidR="006520C1" w:rsidRPr="00327C59">
        <w:rPr>
          <w:rFonts w:cstheme="minorHAnsi"/>
          <w:u w:val="single"/>
        </w:rPr>
        <w:t>A</w:t>
      </w:r>
      <w:r w:rsidRPr="00327C59">
        <w:rPr>
          <w:rFonts w:cstheme="minorHAnsi"/>
          <w:u w:val="single"/>
        </w:rPr>
        <w:t xml:space="preserve"> gewählt...</w:t>
      </w:r>
    </w:p>
    <w:p w14:paraId="5F00A2D6" w14:textId="60D3F91A" w:rsidR="00405EC7" w:rsidRPr="000F40CC" w:rsidRDefault="00405EC7" w:rsidP="00B67233">
      <w:pPr>
        <w:rPr>
          <w:rFonts w:cstheme="minorHAnsi"/>
          <w:i/>
          <w:lang w:val="es-ES"/>
        </w:rPr>
      </w:pPr>
      <w:r w:rsidRPr="006520C1">
        <w:rPr>
          <w:rFonts w:cstheme="minorHAnsi"/>
          <w:i/>
          <w:lang w:val="es-ES"/>
        </w:rPr>
        <w:sym w:font="Wingdings" w:char="F046"/>
      </w:r>
      <w:r w:rsidRPr="006520C1">
        <w:rPr>
          <w:rFonts w:cstheme="minorHAnsi"/>
          <w:i/>
          <w:lang w:val="es-ES"/>
        </w:rPr>
        <w:t xml:space="preserve"> Manda tu mensaje auditivo y la imagen elegida a un@ </w:t>
      </w:r>
      <w:r w:rsidRPr="000F40CC">
        <w:rPr>
          <w:rFonts w:cstheme="minorHAnsi"/>
          <w:i/>
          <w:lang w:val="es-ES"/>
        </w:rPr>
        <w:t xml:space="preserve">compañer@ del curso. </w:t>
      </w:r>
    </w:p>
    <w:p w14:paraId="7FDCA6FD" w14:textId="4843AA51" w:rsidR="00904523" w:rsidRPr="000F40CC" w:rsidRDefault="00904523" w:rsidP="00904523">
      <w:pPr>
        <w:rPr>
          <w:rFonts w:cstheme="minorHAnsi"/>
          <w:i/>
          <w:lang w:val="es-ES"/>
        </w:rPr>
      </w:pPr>
      <w:r w:rsidRPr="000F40CC">
        <w:rPr>
          <w:rFonts w:cstheme="minorHAnsi"/>
          <w:i/>
          <w:lang w:val="es-ES"/>
        </w:rPr>
        <w:sym w:font="Wingdings" w:char="F046"/>
      </w:r>
      <w:r w:rsidRPr="000F40CC">
        <w:rPr>
          <w:rFonts w:cstheme="minorHAnsi"/>
          <w:i/>
          <w:lang w:val="es-ES"/>
        </w:rPr>
        <w:t xml:space="preserve"> Vuelve a escuchar tu propio mensaje: ¿Qué tal tu monólog</w:t>
      </w:r>
      <w:r w:rsidR="00682D64" w:rsidRPr="000F40CC">
        <w:rPr>
          <w:rFonts w:cstheme="minorHAnsi"/>
          <w:i/>
          <w:lang w:val="es-ES"/>
        </w:rPr>
        <w:t>o</w:t>
      </w:r>
      <w:r w:rsidRPr="000F40CC">
        <w:rPr>
          <w:rFonts w:cstheme="minorHAnsi"/>
          <w:i/>
          <w:lang w:val="es-ES"/>
        </w:rPr>
        <w:t>? Toma en cons</w:t>
      </w:r>
      <w:r w:rsidR="008717DD" w:rsidRPr="000F40CC">
        <w:rPr>
          <w:rFonts w:cstheme="minorHAnsi"/>
          <w:i/>
          <w:lang w:val="es-ES"/>
        </w:rPr>
        <w:t>i</w:t>
      </w:r>
      <w:r w:rsidRPr="000F40CC">
        <w:rPr>
          <w:rFonts w:cstheme="minorHAnsi"/>
          <w:i/>
          <w:lang w:val="es-ES"/>
        </w:rPr>
        <w:t xml:space="preserve">deración los criterios de evaluación. Apunta dos aspectos positivos y dos aspectos en los que te </w:t>
      </w:r>
      <w:r w:rsidR="008717DD" w:rsidRPr="000F40CC">
        <w:rPr>
          <w:rFonts w:cstheme="minorHAnsi"/>
          <w:i/>
          <w:lang w:val="es-ES"/>
        </w:rPr>
        <w:t xml:space="preserve">convendría </w:t>
      </w:r>
      <w:r w:rsidRPr="000F40CC">
        <w:rPr>
          <w:rFonts w:cstheme="minorHAnsi"/>
          <w:i/>
          <w:lang w:val="es-ES"/>
        </w:rPr>
        <w:t xml:space="preserve">mejorar tu presentación. </w:t>
      </w:r>
    </w:p>
    <w:p w14:paraId="1327AE87" w14:textId="61131939" w:rsidR="00405EC7" w:rsidRPr="000F40CC" w:rsidRDefault="00405EC7" w:rsidP="00B67233">
      <w:pPr>
        <w:rPr>
          <w:rFonts w:cstheme="minorHAnsi"/>
          <w:i/>
          <w:lang w:val="es-ES"/>
        </w:rPr>
      </w:pPr>
      <w:r w:rsidRPr="000F40CC">
        <w:rPr>
          <w:rFonts w:cstheme="minorHAnsi"/>
          <w:i/>
          <w:lang w:val="es-ES"/>
        </w:rPr>
        <w:lastRenderedPageBreak/>
        <w:sym w:font="Wingdings" w:char="F046"/>
      </w:r>
      <w:r w:rsidRPr="000F40CC">
        <w:rPr>
          <w:rFonts w:cstheme="minorHAnsi"/>
          <w:i/>
          <w:lang w:val="es-ES"/>
        </w:rPr>
        <w:t xml:space="preserve"> Después de haber recibido el mensaje de tu compañer@</w:t>
      </w:r>
      <w:r w:rsidR="008717DD" w:rsidRPr="000F40CC">
        <w:rPr>
          <w:rFonts w:cstheme="minorHAnsi"/>
          <w:i/>
          <w:lang w:val="es-ES"/>
        </w:rPr>
        <w:t>, r</w:t>
      </w:r>
      <w:r w:rsidRPr="000F40CC">
        <w:rPr>
          <w:rFonts w:cstheme="minorHAnsi"/>
          <w:i/>
          <w:lang w:val="es-ES"/>
        </w:rPr>
        <w:t xml:space="preserve">espóndele en un mensaje auditivo corto agradeciéndole sus consejos y sus ayudas. </w:t>
      </w:r>
    </w:p>
    <w:p w14:paraId="53D47355" w14:textId="77777777" w:rsidR="006520C1" w:rsidRPr="000F40CC" w:rsidRDefault="006520C1" w:rsidP="006520C1">
      <w:pPr>
        <w:rPr>
          <w:rFonts w:cstheme="minorHAnsi"/>
          <w:u w:val="single"/>
          <w:lang w:val="es-ES"/>
        </w:rPr>
      </w:pPr>
      <w:r w:rsidRPr="000F40CC">
        <w:rPr>
          <w:rFonts w:cstheme="minorHAnsi"/>
          <w:u w:val="single"/>
          <w:lang w:val="es-ES"/>
        </w:rPr>
        <w:t>Wenn Variante B gewählt …</w:t>
      </w:r>
    </w:p>
    <w:p w14:paraId="18596E0E" w14:textId="4B1AB7DB" w:rsidR="006520C1" w:rsidRPr="000F40CC" w:rsidRDefault="006520C1" w:rsidP="006520C1">
      <w:pPr>
        <w:rPr>
          <w:rFonts w:cstheme="minorHAnsi"/>
          <w:i/>
          <w:lang w:val="es-ES"/>
        </w:rPr>
      </w:pPr>
      <w:r w:rsidRPr="000F40CC">
        <w:rPr>
          <w:rFonts w:cstheme="minorHAnsi"/>
          <w:i/>
          <w:lang w:val="es-ES"/>
        </w:rPr>
        <w:sym w:font="Wingdings" w:char="F046"/>
      </w:r>
      <w:r w:rsidRPr="000F40CC">
        <w:rPr>
          <w:rFonts w:cstheme="minorHAnsi"/>
          <w:i/>
          <w:lang w:val="es-ES"/>
        </w:rPr>
        <w:t xml:space="preserve"> Completa tu asociograma con las palabras con las que </w:t>
      </w:r>
      <w:r w:rsidR="008717DD" w:rsidRPr="000F40CC">
        <w:rPr>
          <w:rFonts w:cstheme="minorHAnsi"/>
          <w:i/>
          <w:lang w:val="es-ES"/>
        </w:rPr>
        <w:t xml:space="preserve">has trabajado </w:t>
      </w:r>
      <w:r w:rsidRPr="000F40CC">
        <w:rPr>
          <w:rFonts w:cstheme="minorHAnsi"/>
          <w:i/>
          <w:lang w:val="es-ES"/>
        </w:rPr>
        <w:t xml:space="preserve">hoy en clase. </w:t>
      </w:r>
      <w:r w:rsidR="008717DD" w:rsidRPr="000F40CC">
        <w:rPr>
          <w:rFonts w:cstheme="minorHAnsi"/>
          <w:i/>
          <w:lang w:val="es-ES"/>
        </w:rPr>
        <w:t>Estúdialas</w:t>
      </w:r>
      <w:r w:rsidR="000F40CC" w:rsidRPr="000F40CC">
        <w:rPr>
          <w:rFonts w:cstheme="minorHAnsi"/>
          <w:i/>
          <w:lang w:val="es-ES"/>
        </w:rPr>
        <w:t>.</w:t>
      </w:r>
    </w:p>
    <w:p w14:paraId="77AFE385" w14:textId="551AD847" w:rsidR="00C91077" w:rsidRPr="000F40CC" w:rsidRDefault="00C91077" w:rsidP="006520C1">
      <w:pPr>
        <w:rPr>
          <w:rFonts w:cstheme="minorHAnsi"/>
          <w:lang w:val="es-ES"/>
        </w:rPr>
      </w:pPr>
      <w:r w:rsidRPr="000F40CC">
        <w:rPr>
          <w:rFonts w:cstheme="minorHAnsi"/>
          <w:b/>
          <w:lang w:val="es-ES"/>
        </w:rPr>
        <w:t xml:space="preserve">II. </w:t>
      </w:r>
      <w:r w:rsidR="00EA3A06" w:rsidRPr="000F40CC">
        <w:rPr>
          <w:rFonts w:cstheme="minorHAnsi"/>
          <w:b/>
          <w:lang w:val="es-ES"/>
        </w:rPr>
        <w:t>R</w:t>
      </w:r>
      <w:r w:rsidR="00AE6E58" w:rsidRPr="000F40CC">
        <w:rPr>
          <w:rFonts w:cstheme="minorHAnsi"/>
          <w:b/>
          <w:lang w:val="es-ES"/>
        </w:rPr>
        <w:t>epaso</w:t>
      </w:r>
      <w:r w:rsidRPr="000F40CC">
        <w:rPr>
          <w:rFonts w:cstheme="minorHAnsi"/>
          <w:b/>
          <w:lang w:val="es-ES"/>
        </w:rPr>
        <w:t xml:space="preserve"> </w:t>
      </w:r>
      <w:r w:rsidRPr="000F40CC">
        <w:rPr>
          <w:rFonts w:cstheme="minorHAnsi"/>
          <w:lang w:val="es-ES"/>
        </w:rPr>
        <w:t>[segundo paso</w:t>
      </w:r>
      <w:r w:rsidR="007B7AD7" w:rsidRPr="000F40CC">
        <w:rPr>
          <w:rFonts w:cstheme="minorHAnsi"/>
          <w:lang w:val="es-ES"/>
        </w:rPr>
        <w:t xml:space="preserve"> de la tarea final</w:t>
      </w:r>
      <w:r w:rsidRPr="000F40CC">
        <w:rPr>
          <w:rFonts w:cstheme="minorHAnsi"/>
          <w:lang w:val="es-ES"/>
        </w:rPr>
        <w:t>]</w:t>
      </w:r>
      <w:r w:rsidR="00EA3A06" w:rsidRPr="000F40CC">
        <w:rPr>
          <w:rFonts w:cstheme="minorHAnsi"/>
          <w:lang w:val="es-ES"/>
        </w:rPr>
        <w:t xml:space="preserve"> [M4]</w:t>
      </w:r>
    </w:p>
    <w:p w14:paraId="75C3EF3C" w14:textId="3F3E5184" w:rsidR="00405EC7" w:rsidRPr="00682D64" w:rsidRDefault="00405EC7" w:rsidP="00B67233">
      <w:pPr>
        <w:rPr>
          <w:rFonts w:cstheme="minorHAnsi"/>
          <w:lang w:val="es-ES"/>
        </w:rPr>
      </w:pPr>
    </w:p>
    <w:sectPr w:rsidR="00405EC7" w:rsidRPr="00682D64" w:rsidSect="00B67233">
      <w:headerReference w:type="defaul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8680" w14:textId="77777777" w:rsidR="004E0CCF" w:rsidRDefault="004E0CCF" w:rsidP="00175BD3">
      <w:pPr>
        <w:spacing w:after="0" w:line="240" w:lineRule="auto"/>
      </w:pPr>
      <w:r>
        <w:separator/>
      </w:r>
    </w:p>
  </w:endnote>
  <w:endnote w:type="continuationSeparator" w:id="0">
    <w:p w14:paraId="7937F311" w14:textId="77777777" w:rsidR="004E0CCF" w:rsidRDefault="004E0CCF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8DB0" w14:textId="77777777" w:rsidR="004E0CCF" w:rsidRDefault="004E0CCF" w:rsidP="00175BD3">
      <w:pPr>
        <w:spacing w:after="0" w:line="240" w:lineRule="auto"/>
      </w:pPr>
      <w:r>
        <w:separator/>
      </w:r>
    </w:p>
  </w:footnote>
  <w:footnote w:type="continuationSeparator" w:id="0">
    <w:p w14:paraId="4C63A962" w14:textId="77777777" w:rsidR="004E0CCF" w:rsidRDefault="004E0CCF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5D2F" w14:textId="614FEC31" w:rsidR="00E91537" w:rsidRPr="001A7A01" w:rsidRDefault="00E91537">
    <w:pPr>
      <w:pStyle w:val="Kopfzeile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 w:rsidR="00981C39">
      <w:rPr>
        <w:sz w:val="20"/>
        <w:lang w:val="es-ES"/>
      </w:rPr>
      <w:t>3</w:t>
    </w:r>
  </w:p>
  <w:p w14:paraId="1FF4B5EA" w14:textId="5AC4B0B6" w:rsidR="00E91537" w:rsidRPr="00782C97" w:rsidRDefault="00E91537" w:rsidP="00782C97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96"/>
    <w:multiLevelType w:val="hybridMultilevel"/>
    <w:tmpl w:val="6AD607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3299"/>
    <w:multiLevelType w:val="hybridMultilevel"/>
    <w:tmpl w:val="3B605D8A"/>
    <w:lvl w:ilvl="0" w:tplc="069841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6674"/>
    <w:multiLevelType w:val="hybridMultilevel"/>
    <w:tmpl w:val="D898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101"/>
    <w:multiLevelType w:val="hybridMultilevel"/>
    <w:tmpl w:val="6F64B1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3420"/>
    <w:multiLevelType w:val="hybridMultilevel"/>
    <w:tmpl w:val="EBF24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16453"/>
    <w:rsid w:val="00021CAF"/>
    <w:rsid w:val="000307F4"/>
    <w:rsid w:val="00043093"/>
    <w:rsid w:val="00043629"/>
    <w:rsid w:val="00043A84"/>
    <w:rsid w:val="00052FFE"/>
    <w:rsid w:val="000635FF"/>
    <w:rsid w:val="000853FD"/>
    <w:rsid w:val="00095996"/>
    <w:rsid w:val="000B1E14"/>
    <w:rsid w:val="000C3E15"/>
    <w:rsid w:val="000C791E"/>
    <w:rsid w:val="000C79E2"/>
    <w:rsid w:val="000E7262"/>
    <w:rsid w:val="000F1B6C"/>
    <w:rsid w:val="000F40CC"/>
    <w:rsid w:val="001050E8"/>
    <w:rsid w:val="00106AE8"/>
    <w:rsid w:val="0012394A"/>
    <w:rsid w:val="001333DF"/>
    <w:rsid w:val="00136E03"/>
    <w:rsid w:val="00140206"/>
    <w:rsid w:val="00141AF3"/>
    <w:rsid w:val="0016146B"/>
    <w:rsid w:val="00164C01"/>
    <w:rsid w:val="0017032E"/>
    <w:rsid w:val="00175BD3"/>
    <w:rsid w:val="001762AA"/>
    <w:rsid w:val="001A5A5B"/>
    <w:rsid w:val="001A7A01"/>
    <w:rsid w:val="001D4E34"/>
    <w:rsid w:val="001E3818"/>
    <w:rsid w:val="00215974"/>
    <w:rsid w:val="00221B7C"/>
    <w:rsid w:val="00236B1B"/>
    <w:rsid w:val="0024292C"/>
    <w:rsid w:val="0024503E"/>
    <w:rsid w:val="00260334"/>
    <w:rsid w:val="002723F9"/>
    <w:rsid w:val="00284335"/>
    <w:rsid w:val="00296A49"/>
    <w:rsid w:val="002B5BA7"/>
    <w:rsid w:val="002C6A09"/>
    <w:rsid w:val="00304C58"/>
    <w:rsid w:val="00315FB8"/>
    <w:rsid w:val="00324256"/>
    <w:rsid w:val="00327C59"/>
    <w:rsid w:val="00337415"/>
    <w:rsid w:val="00342285"/>
    <w:rsid w:val="0035445E"/>
    <w:rsid w:val="003545FB"/>
    <w:rsid w:val="003561C8"/>
    <w:rsid w:val="00363CFA"/>
    <w:rsid w:val="00387AEF"/>
    <w:rsid w:val="0039576B"/>
    <w:rsid w:val="003C5963"/>
    <w:rsid w:val="003F190E"/>
    <w:rsid w:val="00405EC7"/>
    <w:rsid w:val="0041246D"/>
    <w:rsid w:val="00443D1E"/>
    <w:rsid w:val="0047334E"/>
    <w:rsid w:val="004736C1"/>
    <w:rsid w:val="004D4FB6"/>
    <w:rsid w:val="004E0CCF"/>
    <w:rsid w:val="004F3B7C"/>
    <w:rsid w:val="004F4D91"/>
    <w:rsid w:val="00502860"/>
    <w:rsid w:val="00506266"/>
    <w:rsid w:val="00514EC2"/>
    <w:rsid w:val="005275FF"/>
    <w:rsid w:val="005376EE"/>
    <w:rsid w:val="00544626"/>
    <w:rsid w:val="00560C17"/>
    <w:rsid w:val="00561910"/>
    <w:rsid w:val="005918B9"/>
    <w:rsid w:val="005A7EA4"/>
    <w:rsid w:val="005F1D2B"/>
    <w:rsid w:val="00600604"/>
    <w:rsid w:val="00636ABC"/>
    <w:rsid w:val="00647AD8"/>
    <w:rsid w:val="00650A56"/>
    <w:rsid w:val="006520C1"/>
    <w:rsid w:val="0066179A"/>
    <w:rsid w:val="0066351E"/>
    <w:rsid w:val="006650BF"/>
    <w:rsid w:val="00674ED1"/>
    <w:rsid w:val="00675A88"/>
    <w:rsid w:val="00677074"/>
    <w:rsid w:val="00682D64"/>
    <w:rsid w:val="00684CE4"/>
    <w:rsid w:val="00690A55"/>
    <w:rsid w:val="00694FCD"/>
    <w:rsid w:val="006A0E46"/>
    <w:rsid w:val="006C6A95"/>
    <w:rsid w:val="006D7CDA"/>
    <w:rsid w:val="006E0012"/>
    <w:rsid w:val="00755DBC"/>
    <w:rsid w:val="00762F21"/>
    <w:rsid w:val="00776ECB"/>
    <w:rsid w:val="00780F8E"/>
    <w:rsid w:val="00782C97"/>
    <w:rsid w:val="007833B4"/>
    <w:rsid w:val="00783E1C"/>
    <w:rsid w:val="00790A3C"/>
    <w:rsid w:val="007B7AD7"/>
    <w:rsid w:val="007C11DF"/>
    <w:rsid w:val="007D6E50"/>
    <w:rsid w:val="007E295B"/>
    <w:rsid w:val="007E2C41"/>
    <w:rsid w:val="007F1923"/>
    <w:rsid w:val="00800A02"/>
    <w:rsid w:val="00802CC5"/>
    <w:rsid w:val="0081698C"/>
    <w:rsid w:val="00853E8A"/>
    <w:rsid w:val="0085490C"/>
    <w:rsid w:val="00855353"/>
    <w:rsid w:val="008717DD"/>
    <w:rsid w:val="00882AC5"/>
    <w:rsid w:val="0088328A"/>
    <w:rsid w:val="0088488A"/>
    <w:rsid w:val="00887977"/>
    <w:rsid w:val="008A1FD7"/>
    <w:rsid w:val="008A5982"/>
    <w:rsid w:val="008A7126"/>
    <w:rsid w:val="008B615A"/>
    <w:rsid w:val="008C2938"/>
    <w:rsid w:val="008E1161"/>
    <w:rsid w:val="008E3010"/>
    <w:rsid w:val="008E5415"/>
    <w:rsid w:val="00901A1C"/>
    <w:rsid w:val="00904523"/>
    <w:rsid w:val="00910118"/>
    <w:rsid w:val="009140B9"/>
    <w:rsid w:val="0093380B"/>
    <w:rsid w:val="00935D0C"/>
    <w:rsid w:val="0093656D"/>
    <w:rsid w:val="00955F8E"/>
    <w:rsid w:val="00957D84"/>
    <w:rsid w:val="00960991"/>
    <w:rsid w:val="00965C08"/>
    <w:rsid w:val="00971132"/>
    <w:rsid w:val="00981C39"/>
    <w:rsid w:val="009B4E4C"/>
    <w:rsid w:val="009C3E60"/>
    <w:rsid w:val="00A1177B"/>
    <w:rsid w:val="00A2686E"/>
    <w:rsid w:val="00A327D2"/>
    <w:rsid w:val="00A44CFA"/>
    <w:rsid w:val="00A613F1"/>
    <w:rsid w:val="00A62636"/>
    <w:rsid w:val="00A767A4"/>
    <w:rsid w:val="00A82D2A"/>
    <w:rsid w:val="00A84689"/>
    <w:rsid w:val="00A92313"/>
    <w:rsid w:val="00AA6ED4"/>
    <w:rsid w:val="00AB049D"/>
    <w:rsid w:val="00AB7002"/>
    <w:rsid w:val="00AC3384"/>
    <w:rsid w:val="00AD50D4"/>
    <w:rsid w:val="00AE247F"/>
    <w:rsid w:val="00AE6E58"/>
    <w:rsid w:val="00AF3C55"/>
    <w:rsid w:val="00AF419A"/>
    <w:rsid w:val="00B11CC6"/>
    <w:rsid w:val="00B121B0"/>
    <w:rsid w:val="00B162E5"/>
    <w:rsid w:val="00B41832"/>
    <w:rsid w:val="00B57008"/>
    <w:rsid w:val="00B60603"/>
    <w:rsid w:val="00B67233"/>
    <w:rsid w:val="00B67E1C"/>
    <w:rsid w:val="00B7222D"/>
    <w:rsid w:val="00B746BC"/>
    <w:rsid w:val="00B9274B"/>
    <w:rsid w:val="00B94504"/>
    <w:rsid w:val="00B96C9E"/>
    <w:rsid w:val="00BB2DA4"/>
    <w:rsid w:val="00BB5415"/>
    <w:rsid w:val="00BC0F8C"/>
    <w:rsid w:val="00BD6216"/>
    <w:rsid w:val="00C15814"/>
    <w:rsid w:val="00C2058F"/>
    <w:rsid w:val="00C401C1"/>
    <w:rsid w:val="00C6426C"/>
    <w:rsid w:val="00C6745C"/>
    <w:rsid w:val="00C91077"/>
    <w:rsid w:val="00C9162F"/>
    <w:rsid w:val="00CB64F8"/>
    <w:rsid w:val="00CD205C"/>
    <w:rsid w:val="00CD4E7F"/>
    <w:rsid w:val="00CD5755"/>
    <w:rsid w:val="00D071E8"/>
    <w:rsid w:val="00D37BC7"/>
    <w:rsid w:val="00D53ED8"/>
    <w:rsid w:val="00D567F9"/>
    <w:rsid w:val="00D7268A"/>
    <w:rsid w:val="00D76407"/>
    <w:rsid w:val="00D82D87"/>
    <w:rsid w:val="00D97593"/>
    <w:rsid w:val="00DA665E"/>
    <w:rsid w:val="00DB30FB"/>
    <w:rsid w:val="00DD1176"/>
    <w:rsid w:val="00DD7EAE"/>
    <w:rsid w:val="00DF375C"/>
    <w:rsid w:val="00E03651"/>
    <w:rsid w:val="00E06E15"/>
    <w:rsid w:val="00E1109E"/>
    <w:rsid w:val="00E155BA"/>
    <w:rsid w:val="00E332C4"/>
    <w:rsid w:val="00E40883"/>
    <w:rsid w:val="00E44A7B"/>
    <w:rsid w:val="00E44BBF"/>
    <w:rsid w:val="00E55377"/>
    <w:rsid w:val="00E561C0"/>
    <w:rsid w:val="00E75938"/>
    <w:rsid w:val="00E77915"/>
    <w:rsid w:val="00E91537"/>
    <w:rsid w:val="00EA3A06"/>
    <w:rsid w:val="00ED0ECF"/>
    <w:rsid w:val="00EE3EE5"/>
    <w:rsid w:val="00EF332B"/>
    <w:rsid w:val="00EF7E03"/>
    <w:rsid w:val="00F34B7E"/>
    <w:rsid w:val="00F44092"/>
    <w:rsid w:val="00F619A7"/>
    <w:rsid w:val="00F62A14"/>
    <w:rsid w:val="00F66278"/>
    <w:rsid w:val="00F77A67"/>
    <w:rsid w:val="00F83F49"/>
    <w:rsid w:val="00FA3617"/>
    <w:rsid w:val="00FA655F"/>
    <w:rsid w:val="00FC161F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10118"/>
  </w:style>
  <w:style w:type="paragraph" w:styleId="berarbeitung">
    <w:name w:val="Revision"/>
    <w:hidden/>
    <w:uiPriority w:val="99"/>
    <w:semiHidden/>
    <w:rsid w:val="00296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daparamaestros.com/2013/10/la-importancia-de-salir-de-nuestra-zona.html" TargetMode="External"/><Relationship Id="rId13" Type="http://schemas.openxmlformats.org/officeDocument/2006/relationships/hyperlink" Target="https://exploringyourmind.com/ten-reasons-step-outside-comfort-zone/" TargetMode="External"/><Relationship Id="rId18" Type="http://schemas.openxmlformats.org/officeDocument/2006/relationships/hyperlink" Target="https://pixabay.com/photos/labyrinth-freedom-orientation-430060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sychology-spot.com/fear-to-get-out-of-your-comfort-zone/" TargetMode="External"/><Relationship Id="rId12" Type="http://schemas.openxmlformats.org/officeDocument/2006/relationships/hyperlink" Target="https://twitter.com/univision/status/857202829282488321" TargetMode="External"/><Relationship Id="rId17" Type="http://schemas.openxmlformats.org/officeDocument/2006/relationships/hyperlink" Target="https://pixabay.com/photos/friendship-girls-asian-balloons-4222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photos/limming-diet-health-sugar-437000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es/pin/AaGgOenpi43NGEeP9J4sQpxEWRQiJC_--kG-I_16ufSJuc6AbaKpdaQ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xabay.com/photos/our-lady-of-medjugorje-pilgrim-332188/" TargetMode="External"/><Relationship Id="rId10" Type="http://schemas.openxmlformats.org/officeDocument/2006/relationships/hyperlink" Target="https://www.pinterest.es/pin/748934613014708537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dapixtarjetitas.com/de-nuevos-comienzos/" TargetMode="External"/><Relationship Id="rId14" Type="http://schemas.openxmlformats.org/officeDocument/2006/relationships/hyperlink" Target="https://www.google.com/url?sa=i&amp;url=https%3A%2F%2Femprendeyviaja.com%2Fcomo-salir-de-la-zona-de-confort%2F&amp;psig=AOvVaw3uiDow0LHHjpKcfBPxn821&amp;ust=1617269944279000&amp;source=images&amp;cd=vfe&amp;ved=0CAIQjRxqFwoTCOjRjJqe2u8CFQAAAAAdAAAAABA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Sarah Schick</cp:lastModifiedBy>
  <cp:revision>61</cp:revision>
  <dcterms:created xsi:type="dcterms:W3CDTF">2021-03-31T09:03:00Z</dcterms:created>
  <dcterms:modified xsi:type="dcterms:W3CDTF">2021-12-22T08:13:00Z</dcterms:modified>
</cp:coreProperties>
</file>