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C1ED" w14:textId="77777777" w:rsidR="00D071E8" w:rsidRPr="004E5B96" w:rsidRDefault="00882AC5" w:rsidP="00337415">
      <w:pPr>
        <w:spacing w:after="0"/>
        <w:rPr>
          <w:rFonts w:cstheme="minorHAnsi"/>
          <w:b/>
          <w:lang w:val="es-ES"/>
        </w:rPr>
      </w:pPr>
      <w:r w:rsidRPr="004E5B96">
        <w:rPr>
          <w:rFonts w:cstheme="minorHAnsi"/>
          <w:b/>
          <w:lang w:val="es-ES"/>
        </w:rPr>
        <w:t xml:space="preserve">Unterrichtseinheit: </w:t>
      </w:r>
    </w:p>
    <w:p w14:paraId="7D5F6F74" w14:textId="4CAF74D5" w:rsidR="00882AC5" w:rsidRPr="004E5B96" w:rsidRDefault="00782C97" w:rsidP="00337415">
      <w:pPr>
        <w:spacing w:after="0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 xml:space="preserve">Introducción al tema “Haciendo caminos” </w:t>
      </w:r>
    </w:p>
    <w:p w14:paraId="672A6659" w14:textId="77777777" w:rsidR="00882AC5" w:rsidRPr="004E5B96" w:rsidRDefault="00882AC5" w:rsidP="00337415">
      <w:pPr>
        <w:spacing w:after="0"/>
        <w:rPr>
          <w:rFonts w:cstheme="minorHAnsi"/>
          <w:lang w:val="es-ES"/>
        </w:rPr>
      </w:pPr>
    </w:p>
    <w:p w14:paraId="6530BFAC" w14:textId="31B93A6B" w:rsidR="00882AC5" w:rsidRPr="004E5B96" w:rsidRDefault="00882AC5" w:rsidP="00337415">
      <w:pPr>
        <w:spacing w:after="0"/>
        <w:rPr>
          <w:rFonts w:cstheme="minorHAnsi"/>
          <w:b/>
          <w:bCs/>
        </w:rPr>
      </w:pPr>
      <w:r w:rsidRPr="004E5B96">
        <w:rPr>
          <w:rFonts w:cstheme="minorHAnsi"/>
          <w:b/>
          <w:bCs/>
        </w:rPr>
        <w:t xml:space="preserve">Stunde </w:t>
      </w:r>
      <w:r w:rsidR="00F711DC" w:rsidRPr="004E5B96">
        <w:rPr>
          <w:rFonts w:cstheme="minorHAnsi"/>
          <w:b/>
          <w:bCs/>
        </w:rPr>
        <w:t>8</w:t>
      </w:r>
      <w:r w:rsidRPr="004E5B96">
        <w:rPr>
          <w:rFonts w:cstheme="minorHAnsi"/>
          <w:b/>
          <w:bCs/>
        </w:rPr>
        <w:t xml:space="preserve">: </w:t>
      </w:r>
    </w:p>
    <w:p w14:paraId="78B85A50" w14:textId="466F2097" w:rsidR="003C7A7B" w:rsidRPr="004E5B96" w:rsidRDefault="003C7A7B" w:rsidP="005D4CE0">
      <w:pPr>
        <w:spacing w:after="0"/>
        <w:rPr>
          <w:rFonts w:cstheme="minorHAnsi"/>
          <w:i/>
        </w:rPr>
      </w:pPr>
    </w:p>
    <w:p w14:paraId="30422A35" w14:textId="55B074CC" w:rsidR="00F711DC" w:rsidRPr="004E5B96" w:rsidRDefault="00F711DC" w:rsidP="005D4CE0">
      <w:pPr>
        <w:spacing w:after="0"/>
        <w:rPr>
          <w:rFonts w:cstheme="minorHAnsi"/>
          <w:u w:val="single"/>
        </w:rPr>
      </w:pPr>
      <w:r w:rsidRPr="004E5B96">
        <w:rPr>
          <w:rFonts w:cstheme="minorHAnsi"/>
          <w:u w:val="single"/>
        </w:rPr>
        <w:t xml:space="preserve">Einstieg: </w:t>
      </w:r>
    </w:p>
    <w:p w14:paraId="6D7DA1DB" w14:textId="7EC6F2A3" w:rsidR="00F711DC" w:rsidRPr="004E5B96" w:rsidRDefault="00F711DC" w:rsidP="005D4CE0">
      <w:pPr>
        <w:spacing w:after="0"/>
        <w:rPr>
          <w:rFonts w:cstheme="minorHAnsi"/>
        </w:rPr>
      </w:pPr>
      <w:r w:rsidRPr="004E5B96">
        <w:rPr>
          <w:rFonts w:cstheme="minorHAnsi"/>
        </w:rPr>
        <w:t>Blitzlicht</w:t>
      </w:r>
    </w:p>
    <w:p w14:paraId="160F74A5" w14:textId="77777777" w:rsidR="00931C01" w:rsidRPr="004E5B96" w:rsidRDefault="00F711DC" w:rsidP="005D4CE0">
      <w:pPr>
        <w:spacing w:after="0"/>
        <w:rPr>
          <w:rFonts w:cstheme="minorHAnsi"/>
        </w:rPr>
      </w:pPr>
      <w:r w:rsidRPr="004E5B96">
        <w:rPr>
          <w:rFonts w:cstheme="minorHAnsi"/>
        </w:rPr>
        <w:t>SuS</w:t>
      </w:r>
      <w:r w:rsidR="00931C01" w:rsidRPr="004E5B96">
        <w:rPr>
          <w:rFonts w:cstheme="minorHAnsi"/>
        </w:rPr>
        <w:t xml:space="preserve"> präsentieren ihr Wissen/ Ideen/ persönliche Meinung zu den verschiedenen touristischen Attraktionen in Spanien. </w:t>
      </w:r>
    </w:p>
    <w:p w14:paraId="5FB96266" w14:textId="5C556B3C" w:rsidR="0044335A" w:rsidRDefault="00931C01" w:rsidP="005D4CE0">
      <w:pPr>
        <w:spacing w:after="0"/>
        <w:rPr>
          <w:rFonts w:cstheme="minorHAnsi"/>
          <w:i/>
        </w:rPr>
      </w:pPr>
      <w:r w:rsidRPr="0044335A">
        <w:rPr>
          <w:rFonts w:cstheme="minorHAnsi"/>
          <w:i/>
        </w:rPr>
        <w:t xml:space="preserve">ggfs. </w:t>
      </w:r>
      <w:r w:rsidR="0044335A" w:rsidRPr="0044335A">
        <w:rPr>
          <w:rFonts w:cstheme="minorHAnsi"/>
          <w:i/>
        </w:rPr>
        <w:t xml:space="preserve">können hier </w:t>
      </w:r>
      <w:r w:rsidRPr="0044335A">
        <w:rPr>
          <w:rFonts w:cstheme="minorHAnsi"/>
          <w:i/>
        </w:rPr>
        <w:t>Bilder zur Unterstützung</w:t>
      </w:r>
      <w:r w:rsidR="0044335A" w:rsidRPr="0044335A">
        <w:rPr>
          <w:rFonts w:cstheme="minorHAnsi"/>
          <w:i/>
        </w:rPr>
        <w:t xml:space="preserve"> herangezogen werden </w:t>
      </w:r>
    </w:p>
    <w:p w14:paraId="53FFB8CF" w14:textId="77777777" w:rsidR="00DF58F9" w:rsidRPr="0044335A" w:rsidRDefault="00DF58F9" w:rsidP="005D4CE0">
      <w:pPr>
        <w:spacing w:after="0"/>
        <w:rPr>
          <w:rFonts w:cstheme="minorHAnsi"/>
          <w:i/>
        </w:rPr>
      </w:pPr>
    </w:p>
    <w:p w14:paraId="1EBFD6E0" w14:textId="4E510320" w:rsidR="003C7A7B" w:rsidRPr="004E5B96" w:rsidRDefault="00931C01" w:rsidP="005D4CE0">
      <w:pPr>
        <w:spacing w:after="0"/>
        <w:rPr>
          <w:rFonts w:cstheme="minorHAnsi"/>
          <w:u w:val="single"/>
          <w:lang w:val="es-ES"/>
        </w:rPr>
      </w:pPr>
      <w:r w:rsidRPr="004E5B96">
        <w:rPr>
          <w:rFonts w:cstheme="minorHAnsi"/>
          <w:u w:val="single"/>
          <w:lang w:val="es-ES"/>
        </w:rPr>
        <w:t>HA-Kontrolle:</w:t>
      </w:r>
    </w:p>
    <w:p w14:paraId="6EF62F7D" w14:textId="4D95CA9E" w:rsidR="00F6674C" w:rsidRPr="004E5B96" w:rsidRDefault="00F6674C" w:rsidP="00931C01">
      <w:pPr>
        <w:spacing w:after="0"/>
        <w:rPr>
          <w:rFonts w:cstheme="minorHAnsi"/>
          <w:i/>
          <w:lang w:val="es-ES"/>
        </w:rPr>
      </w:pPr>
      <w:r w:rsidRPr="004E5B96">
        <w:rPr>
          <w:rFonts w:cstheme="minorHAnsi"/>
          <w:lang w:val="es-ES"/>
        </w:rPr>
        <w:sym w:font="Wingdings" w:char="F046"/>
      </w:r>
      <w:r w:rsidRPr="004E5B96">
        <w:rPr>
          <w:rFonts w:cstheme="minorHAnsi"/>
          <w:lang w:val="es-ES"/>
        </w:rPr>
        <w:t xml:space="preserve"> </w:t>
      </w:r>
      <w:r w:rsidR="00931C01" w:rsidRPr="004E5B96">
        <w:rPr>
          <w:rFonts w:cstheme="minorHAnsi"/>
          <w:i/>
          <w:lang w:val="es-ES"/>
        </w:rPr>
        <w:t xml:space="preserve">Con la ayuda de </w:t>
      </w:r>
      <w:r w:rsidR="00331C6D" w:rsidRPr="0044335A">
        <w:rPr>
          <w:rFonts w:cstheme="minorHAnsi"/>
          <w:i/>
          <w:lang w:val="es-ES"/>
        </w:rPr>
        <w:t xml:space="preserve">una </w:t>
      </w:r>
      <w:r w:rsidR="00931C01" w:rsidRPr="0044335A">
        <w:rPr>
          <w:rFonts w:cstheme="minorHAnsi"/>
          <w:i/>
          <w:lang w:val="es-ES"/>
        </w:rPr>
        <w:t xml:space="preserve">chuleta/ </w:t>
      </w:r>
      <w:r w:rsidR="00331C6D" w:rsidRPr="0044335A">
        <w:rPr>
          <w:rFonts w:cstheme="minorHAnsi"/>
          <w:i/>
          <w:lang w:val="es-ES"/>
        </w:rPr>
        <w:t xml:space="preserve">un </w:t>
      </w:r>
      <w:r w:rsidR="00931C01" w:rsidRPr="0044335A">
        <w:rPr>
          <w:rFonts w:cstheme="minorHAnsi"/>
          <w:i/>
          <w:lang w:val="es-ES"/>
        </w:rPr>
        <w:t xml:space="preserve">plan de viaje presenta tus ideas sobre tu viaje a España. Utiliza el mapa para indicar a tu compañer@ dónde quieres ir/ dónde estás en </w:t>
      </w:r>
      <w:r w:rsidR="00331C6D" w:rsidRPr="0044335A">
        <w:rPr>
          <w:rFonts w:cstheme="minorHAnsi"/>
          <w:i/>
          <w:lang w:val="es-ES"/>
        </w:rPr>
        <w:t xml:space="preserve">cada </w:t>
      </w:r>
      <w:r w:rsidR="00931C01" w:rsidRPr="0044335A">
        <w:rPr>
          <w:rFonts w:cstheme="minorHAnsi"/>
          <w:i/>
          <w:lang w:val="es-ES"/>
        </w:rPr>
        <w:t>día</w:t>
      </w:r>
      <w:r w:rsidR="00931C01" w:rsidRPr="004E5B96">
        <w:rPr>
          <w:rFonts w:cstheme="minorHAnsi"/>
          <w:i/>
          <w:lang w:val="es-ES"/>
        </w:rPr>
        <w:t xml:space="preserve"> de tu viaje. </w:t>
      </w:r>
    </w:p>
    <w:p w14:paraId="10A42048" w14:textId="77777777" w:rsidR="00931C01" w:rsidRPr="004E5B96" w:rsidRDefault="00931C01" w:rsidP="00931C01">
      <w:pPr>
        <w:spacing w:after="0"/>
        <w:rPr>
          <w:rFonts w:cstheme="minorHAnsi"/>
          <w:i/>
          <w:lang w:val="es-ES"/>
        </w:rPr>
      </w:pPr>
    </w:p>
    <w:p w14:paraId="585785CC" w14:textId="7D1A7E82" w:rsidR="00F935B0" w:rsidRPr="00164281" w:rsidRDefault="00164281" w:rsidP="00F935B0">
      <w:pPr>
        <w:spacing w:after="0"/>
        <w:rPr>
          <w:rFonts w:cstheme="minorHAnsi"/>
          <w:i/>
          <w:color w:val="C00000"/>
          <w:lang w:val="es-ES"/>
        </w:rPr>
      </w:pPr>
      <w:r>
        <w:rPr>
          <w:rFonts w:cstheme="minorHAnsi"/>
          <w:i/>
          <w:color w:val="C00000"/>
          <w:lang w:val="es-ES"/>
        </w:rPr>
        <w:t>Mapa España</w:t>
      </w:r>
    </w:p>
    <w:p w14:paraId="30B4CB43" w14:textId="77777777" w:rsidR="00F935B0" w:rsidRPr="004E5B96" w:rsidRDefault="00F935B0" w:rsidP="00F935B0">
      <w:pPr>
        <w:spacing w:after="0"/>
        <w:rPr>
          <w:rFonts w:cstheme="minorHAnsi"/>
          <w:i/>
          <w:lang w:val="es-ES"/>
        </w:rPr>
      </w:pPr>
    </w:p>
    <w:p w14:paraId="22E68F40" w14:textId="77777777" w:rsidR="00F935B0" w:rsidRPr="004E5B96" w:rsidRDefault="0047110A" w:rsidP="00F935B0">
      <w:pPr>
        <w:spacing w:after="0"/>
        <w:jc w:val="right"/>
        <w:rPr>
          <w:rFonts w:cstheme="minorHAnsi"/>
          <w:lang w:val="es-ES"/>
        </w:rPr>
      </w:pPr>
      <w:hyperlink r:id="rId7" w:history="1">
        <w:r w:rsidR="00F935B0" w:rsidRPr="004E5B96">
          <w:rPr>
            <w:rStyle w:val="Hyperlink"/>
            <w:rFonts w:cstheme="minorHAnsi"/>
            <w:lang w:val="es-ES"/>
          </w:rPr>
          <w:t>https://commons.wikimedia.org/wiki/File:Mapaespa%C3%B1a4.png</w:t>
        </w:r>
      </w:hyperlink>
    </w:p>
    <w:p w14:paraId="7AE3B3A3" w14:textId="3DA928C9" w:rsidR="00F6674C" w:rsidRPr="004E5B96" w:rsidRDefault="00F6674C" w:rsidP="005D4CE0">
      <w:pPr>
        <w:spacing w:after="0"/>
        <w:rPr>
          <w:rFonts w:cstheme="minorHAnsi"/>
          <w:i/>
          <w:lang w:val="es-ES"/>
        </w:rPr>
      </w:pPr>
    </w:p>
    <w:p w14:paraId="2AFD1CC1" w14:textId="6B44DDB0" w:rsidR="00F6674C" w:rsidRPr="004E5B96" w:rsidRDefault="00F6674C" w:rsidP="005D4CE0">
      <w:pPr>
        <w:spacing w:after="0"/>
        <w:rPr>
          <w:rFonts w:cstheme="minorHAnsi"/>
          <w:lang w:val="es-ES"/>
        </w:rPr>
      </w:pPr>
    </w:p>
    <w:p w14:paraId="490D483C" w14:textId="77777777" w:rsidR="00F935B0" w:rsidRPr="004E5B96" w:rsidRDefault="00F935B0" w:rsidP="00F935B0">
      <w:pPr>
        <w:tabs>
          <w:tab w:val="left" w:pos="2417"/>
        </w:tabs>
        <w:spacing w:after="0"/>
        <w:rPr>
          <w:rFonts w:cstheme="minorHAnsi"/>
        </w:rPr>
      </w:pPr>
      <w:r w:rsidRPr="004E5B96">
        <w:rPr>
          <w:rFonts w:cstheme="minorHAnsi"/>
        </w:rPr>
        <w:t>Hörauftrag für die Mit-S:</w:t>
      </w:r>
    </w:p>
    <w:p w14:paraId="64C81DD8" w14:textId="45408D00" w:rsidR="00F935B0" w:rsidRPr="00DF58F9" w:rsidRDefault="00F935B0" w:rsidP="00F935B0">
      <w:pPr>
        <w:tabs>
          <w:tab w:val="left" w:pos="2417"/>
        </w:tabs>
        <w:spacing w:after="0"/>
        <w:rPr>
          <w:rFonts w:cstheme="minorHAnsi"/>
          <w:i/>
          <w:lang w:val="es-ES"/>
        </w:rPr>
      </w:pPr>
      <w:r w:rsidRPr="004E5B96">
        <w:rPr>
          <w:rFonts w:cstheme="minorHAnsi"/>
        </w:rPr>
        <w:sym w:font="Wingdings" w:char="F046"/>
      </w:r>
      <w:r w:rsidRPr="004E5B96">
        <w:rPr>
          <w:rFonts w:cstheme="minorHAnsi"/>
          <w:lang w:val="es-ES"/>
        </w:rPr>
        <w:t xml:space="preserve"> </w:t>
      </w:r>
      <w:r w:rsidRPr="004E5B96">
        <w:rPr>
          <w:rFonts w:cstheme="minorHAnsi"/>
          <w:i/>
          <w:lang w:val="es-ES"/>
        </w:rPr>
        <w:t>Al escuchar la presentación piensa en cómo sería el camino de tu compañer@ (fácil</w:t>
      </w:r>
      <w:r w:rsidRPr="0044335A">
        <w:rPr>
          <w:rFonts w:cstheme="minorHAnsi"/>
          <w:i/>
          <w:lang w:val="es-ES"/>
        </w:rPr>
        <w:t xml:space="preserve">, difícl, rápido, </w:t>
      </w:r>
      <w:r w:rsidR="00331C6D" w:rsidRPr="0044335A">
        <w:rPr>
          <w:rFonts w:cstheme="minorHAnsi"/>
          <w:i/>
          <w:lang w:val="es-ES"/>
        </w:rPr>
        <w:t>lento</w:t>
      </w:r>
      <w:r w:rsidRPr="0044335A">
        <w:rPr>
          <w:rFonts w:cstheme="minorHAnsi"/>
          <w:i/>
          <w:lang w:val="es-ES"/>
        </w:rPr>
        <w:t>, aburrido, interesante, etc. )</w:t>
      </w:r>
      <w:r w:rsidR="00122F3D" w:rsidRPr="0044335A">
        <w:rPr>
          <w:rFonts w:cstheme="minorHAnsi"/>
          <w:i/>
          <w:lang w:val="es-ES"/>
        </w:rPr>
        <w:t xml:space="preserve">. </w:t>
      </w:r>
      <w:r w:rsidR="00122F3D" w:rsidRPr="00DF58F9">
        <w:rPr>
          <w:rFonts w:cstheme="minorHAnsi"/>
          <w:i/>
          <w:lang w:val="es-ES"/>
        </w:rPr>
        <w:t xml:space="preserve">Utiliza tu asociograma de “Haciendo caminos“ como ayuda. </w:t>
      </w:r>
    </w:p>
    <w:p w14:paraId="76AEEECD" w14:textId="77777777" w:rsidR="00C45D09" w:rsidRPr="00DF58F9" w:rsidRDefault="00C45D09" w:rsidP="00F935B0">
      <w:pPr>
        <w:tabs>
          <w:tab w:val="left" w:pos="2417"/>
        </w:tabs>
        <w:spacing w:after="0"/>
        <w:rPr>
          <w:rFonts w:cstheme="minorHAnsi"/>
          <w:lang w:val="es-ES"/>
        </w:rPr>
      </w:pPr>
    </w:p>
    <w:p w14:paraId="6C05AFC0" w14:textId="12342CFF" w:rsidR="00C45D09" w:rsidRPr="004E5B96" w:rsidRDefault="00C45D09" w:rsidP="00F935B0">
      <w:pPr>
        <w:tabs>
          <w:tab w:val="left" w:pos="2417"/>
        </w:tabs>
        <w:spacing w:after="0"/>
        <w:rPr>
          <w:rFonts w:cstheme="minorHAnsi"/>
          <w:u w:val="single"/>
          <w:lang w:val="es-ES"/>
        </w:rPr>
      </w:pPr>
      <w:r w:rsidRPr="004E5B96">
        <w:rPr>
          <w:rFonts w:cstheme="minorHAnsi"/>
          <w:u w:val="single"/>
          <w:lang w:val="es-ES"/>
        </w:rPr>
        <w:t xml:space="preserve">Erarbeitungsphase 2: </w:t>
      </w:r>
    </w:p>
    <w:p w14:paraId="5EEAC748" w14:textId="04C47D40" w:rsidR="00C45D09" w:rsidRPr="004E5B96" w:rsidRDefault="00DB5667" w:rsidP="00C45D09">
      <w:pPr>
        <w:tabs>
          <w:tab w:val="left" w:pos="2417"/>
        </w:tabs>
        <w:spacing w:after="0"/>
        <w:rPr>
          <w:rFonts w:cstheme="minorHAnsi"/>
          <w:i/>
          <w:lang w:val="es-ES"/>
        </w:rPr>
      </w:pPr>
      <w:r w:rsidRPr="004E5B96">
        <w:rPr>
          <w:rFonts w:cstheme="minorHAnsi"/>
          <w:i/>
          <w:lang w:val="es-ES"/>
        </w:rPr>
        <w:sym w:font="Wingdings" w:char="F046"/>
      </w:r>
      <w:r w:rsidRPr="004E5B96">
        <w:rPr>
          <w:rFonts w:cstheme="minorHAnsi"/>
          <w:i/>
          <w:lang w:val="es-ES"/>
        </w:rPr>
        <w:t xml:space="preserve"> </w:t>
      </w:r>
      <w:r w:rsidR="00C45D09" w:rsidRPr="004E5B96">
        <w:rPr>
          <w:rFonts w:cstheme="minorHAnsi"/>
          <w:i/>
          <w:lang w:val="es-ES"/>
        </w:rPr>
        <w:t xml:space="preserve">Después de haber presentado tu viaje por España, piensa en </w:t>
      </w:r>
      <w:r w:rsidR="00122F3D" w:rsidRPr="004E5B96">
        <w:rPr>
          <w:rFonts w:cstheme="minorHAnsi"/>
          <w:i/>
          <w:lang w:val="es-ES"/>
        </w:rPr>
        <w:t>la</w:t>
      </w:r>
      <w:r w:rsidR="00C45D09" w:rsidRPr="004E5B96">
        <w:rPr>
          <w:rFonts w:cstheme="minorHAnsi"/>
          <w:i/>
          <w:lang w:val="es-ES"/>
        </w:rPr>
        <w:t>s siguientes preguntas</w:t>
      </w:r>
      <w:r w:rsidRPr="004E5B96">
        <w:rPr>
          <w:rFonts w:cstheme="minorHAnsi"/>
          <w:i/>
          <w:lang w:val="es-ES"/>
        </w:rPr>
        <w:t xml:space="preserve"> (similares a tu cuestionario personal). Toma notas.</w:t>
      </w:r>
    </w:p>
    <w:tbl>
      <w:tblPr>
        <w:tblStyle w:val="Tabellenraster"/>
        <w:tblW w:w="10210" w:type="dxa"/>
        <w:tblInd w:w="0" w:type="dxa"/>
        <w:tblLook w:val="04A0" w:firstRow="1" w:lastRow="0" w:firstColumn="1" w:lastColumn="0" w:noHBand="0" w:noVBand="1"/>
      </w:tblPr>
      <w:tblGrid>
        <w:gridCol w:w="3256"/>
        <w:gridCol w:w="6954"/>
      </w:tblGrid>
      <w:tr w:rsidR="00C45D09" w:rsidRPr="004E5B96" w14:paraId="20FCB1FE" w14:textId="77777777" w:rsidTr="00274F45">
        <w:tc>
          <w:tcPr>
            <w:tcW w:w="10210" w:type="dxa"/>
            <w:gridSpan w:val="2"/>
            <w:shd w:val="clear" w:color="auto" w:fill="D9D9D9" w:themeFill="background1" w:themeFillShade="D9"/>
          </w:tcPr>
          <w:p w14:paraId="5A5599DE" w14:textId="0F968B86" w:rsidR="00C45D09" w:rsidRPr="004E5B96" w:rsidRDefault="00DB5667" w:rsidP="00274F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4E5B96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Mi viaje a España</w:t>
            </w:r>
          </w:p>
        </w:tc>
      </w:tr>
      <w:tr w:rsidR="00C45D09" w:rsidRPr="00164281" w14:paraId="716720FC" w14:textId="77777777" w:rsidTr="00274F45">
        <w:tc>
          <w:tcPr>
            <w:tcW w:w="3256" w:type="dxa"/>
          </w:tcPr>
          <w:p w14:paraId="194516AC" w14:textId="586DFFB6" w:rsidR="00C45D09" w:rsidRPr="004E5B96" w:rsidRDefault="00C45D09" w:rsidP="00274F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E5B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¿Qué persona(s) con la(s) que te encuentras con regularidad</w:t>
            </w:r>
            <w:r w:rsidR="00DB5667" w:rsidRPr="004E5B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te aconsejarían emprender el viaje? </w:t>
            </w:r>
            <w:r w:rsidR="00DB5667" w:rsidRPr="004E5B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br/>
              <w:t>¿Qué persona(s) te diría(n) que es una locura hacer un viaje así a solas?</w:t>
            </w:r>
            <w:r w:rsidRPr="004E5B9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6954" w:type="dxa"/>
          </w:tcPr>
          <w:p w14:paraId="0A837D35" w14:textId="77777777" w:rsidR="00C45D09" w:rsidRPr="004E5B96" w:rsidRDefault="00C45D09" w:rsidP="00274F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45D09" w:rsidRPr="0044335A" w14:paraId="74AAFC3B" w14:textId="77777777" w:rsidTr="00274F45">
        <w:tc>
          <w:tcPr>
            <w:tcW w:w="3256" w:type="dxa"/>
          </w:tcPr>
          <w:p w14:paraId="665A8C50" w14:textId="0EF7DCCF" w:rsidR="00DB5667" w:rsidRPr="0044335A" w:rsidRDefault="00DB5667" w:rsidP="00274F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4335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Imagínate una situación </w:t>
            </w:r>
            <w:r w:rsidR="00331C6D" w:rsidRPr="0044335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en </w:t>
            </w:r>
            <w:r w:rsidRPr="0044335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el viaje que te podría </w:t>
            </w:r>
            <w:r w:rsidR="00331C6D" w:rsidRPr="0044335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dar </w:t>
            </w:r>
            <w:r w:rsidRPr="0044335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miedo. Describe posibles reacciones tuyas. </w:t>
            </w:r>
          </w:p>
          <w:p w14:paraId="1C694F5F" w14:textId="7668066F" w:rsidR="00C45D09" w:rsidRPr="0044335A" w:rsidRDefault="00C45D09" w:rsidP="00274F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6954" w:type="dxa"/>
          </w:tcPr>
          <w:p w14:paraId="0F16B1AD" w14:textId="77777777" w:rsidR="00C45D09" w:rsidRPr="004E5B96" w:rsidRDefault="00C45D09" w:rsidP="00274F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C45D09" w:rsidRPr="00164281" w14:paraId="36AAEE71" w14:textId="77777777" w:rsidTr="00274F45">
        <w:tc>
          <w:tcPr>
            <w:tcW w:w="3256" w:type="dxa"/>
          </w:tcPr>
          <w:p w14:paraId="782564B0" w14:textId="30070784" w:rsidR="00C45D09" w:rsidRPr="0044335A" w:rsidRDefault="00DB5667" w:rsidP="00274F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4335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 el viaje, ¿cuáles de las actividades que tienes planificadas te har</w:t>
            </w:r>
            <w:r w:rsidR="00122F3D" w:rsidRPr="0044335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</w:t>
            </w:r>
            <w:r w:rsidRPr="0044335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n sonreír? </w:t>
            </w:r>
          </w:p>
          <w:p w14:paraId="66EDA385" w14:textId="6F7C5EC2" w:rsidR="00DB5667" w:rsidRPr="0044335A" w:rsidRDefault="00DB5667" w:rsidP="00274F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44335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¿Cuáles no te gustar</w:t>
            </w:r>
            <w:r w:rsidR="00122F3D" w:rsidRPr="0044335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ía</w:t>
            </w:r>
            <w:r w:rsidRPr="0044335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 tanto?</w:t>
            </w:r>
          </w:p>
          <w:p w14:paraId="385FD09A" w14:textId="77777777" w:rsidR="00DB5667" w:rsidRPr="0044335A" w:rsidRDefault="00DB5667" w:rsidP="00274F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E9B6116" w14:textId="45A725BE" w:rsidR="00DB5667" w:rsidRPr="0044335A" w:rsidRDefault="00DB5667" w:rsidP="00274F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6954" w:type="dxa"/>
          </w:tcPr>
          <w:p w14:paraId="09E87A5D" w14:textId="77777777" w:rsidR="00C45D09" w:rsidRPr="004E5B96" w:rsidRDefault="00C45D09" w:rsidP="00274F45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3B2C551A" w14:textId="77777777" w:rsidR="00C45D09" w:rsidRPr="004E5B96" w:rsidRDefault="00C45D09" w:rsidP="00F935B0">
      <w:pPr>
        <w:tabs>
          <w:tab w:val="left" w:pos="2417"/>
        </w:tabs>
        <w:spacing w:after="0"/>
        <w:rPr>
          <w:rFonts w:cstheme="minorHAnsi"/>
          <w:lang w:val="es-ES"/>
        </w:rPr>
      </w:pPr>
    </w:p>
    <w:p w14:paraId="01771DE0" w14:textId="26B1DCD1" w:rsidR="003C7A7B" w:rsidRPr="004E5B96" w:rsidRDefault="00DB5667" w:rsidP="00F935B0">
      <w:pPr>
        <w:tabs>
          <w:tab w:val="left" w:pos="2417"/>
        </w:tabs>
        <w:spacing w:after="0"/>
        <w:rPr>
          <w:rFonts w:cstheme="minorHAnsi"/>
          <w:u w:val="single"/>
          <w:lang w:val="es-ES"/>
        </w:rPr>
      </w:pPr>
      <w:r w:rsidRPr="004E5B96">
        <w:rPr>
          <w:rFonts w:cstheme="minorHAnsi"/>
          <w:u w:val="single"/>
          <w:lang w:val="es-ES"/>
        </w:rPr>
        <w:t xml:space="preserve">Sicherungsphase 2: </w:t>
      </w:r>
    </w:p>
    <w:p w14:paraId="10710D6E" w14:textId="6BF0C439" w:rsidR="00DB5667" w:rsidRPr="0044335A" w:rsidRDefault="00DB5667" w:rsidP="00F935B0">
      <w:pPr>
        <w:tabs>
          <w:tab w:val="left" w:pos="2417"/>
        </w:tabs>
        <w:spacing w:after="0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sym w:font="Wingdings" w:char="F046"/>
      </w:r>
      <w:r w:rsidRPr="004E5B96">
        <w:rPr>
          <w:rFonts w:cstheme="minorHAnsi"/>
          <w:lang w:val="es-ES"/>
        </w:rPr>
        <w:t xml:space="preserve"> Ahora presenta tus </w:t>
      </w:r>
      <w:r w:rsidR="00122F3D" w:rsidRPr="004E5B96">
        <w:rPr>
          <w:rFonts w:cstheme="minorHAnsi"/>
          <w:lang w:val="es-ES"/>
        </w:rPr>
        <w:t xml:space="preserve">pensamientos sobre tu viaje </w:t>
      </w:r>
      <w:r w:rsidRPr="004E5B96">
        <w:rPr>
          <w:rFonts w:cstheme="minorHAnsi"/>
          <w:lang w:val="es-ES"/>
        </w:rPr>
        <w:t xml:space="preserve">a un@ </w:t>
      </w:r>
      <w:r w:rsidRPr="0044335A">
        <w:rPr>
          <w:rFonts w:cstheme="minorHAnsi"/>
          <w:lang w:val="es-ES"/>
        </w:rPr>
        <w:t xml:space="preserve">compañer@ </w:t>
      </w:r>
      <w:r w:rsidR="00331C6D" w:rsidRPr="0044335A">
        <w:rPr>
          <w:rFonts w:cstheme="minorHAnsi"/>
          <w:lang w:val="es-ES"/>
        </w:rPr>
        <w:t>del curso con el/la que tienes</w:t>
      </w:r>
      <w:r w:rsidRPr="0044335A">
        <w:rPr>
          <w:rFonts w:cstheme="minorHAnsi"/>
          <w:lang w:val="es-ES"/>
        </w:rPr>
        <w:t xml:space="preserve"> confianza. </w:t>
      </w:r>
    </w:p>
    <w:p w14:paraId="55A6CB4A" w14:textId="5BFB3484" w:rsidR="00356C74" w:rsidRPr="0044335A" w:rsidRDefault="00DB5667" w:rsidP="00F935B0">
      <w:pPr>
        <w:tabs>
          <w:tab w:val="left" w:pos="2417"/>
        </w:tabs>
        <w:spacing w:after="0"/>
        <w:rPr>
          <w:rFonts w:cstheme="minorHAnsi"/>
          <w:lang w:val="es-ES"/>
        </w:rPr>
      </w:pPr>
      <w:r w:rsidRPr="0044335A">
        <w:rPr>
          <w:rFonts w:cstheme="minorHAnsi"/>
          <w:lang w:val="es-ES"/>
        </w:rPr>
        <w:sym w:font="Wingdings" w:char="F046"/>
      </w:r>
      <w:r w:rsidRPr="0044335A">
        <w:rPr>
          <w:rFonts w:cstheme="minorHAnsi"/>
          <w:lang w:val="es-ES"/>
        </w:rPr>
        <w:t xml:space="preserve"> Cuando escuchas las ideas de tu compañer@, dale consejos para de verdad empezar haciendo caminos. </w:t>
      </w:r>
    </w:p>
    <w:p w14:paraId="59F2F682" w14:textId="20CA230B" w:rsidR="00356C74" w:rsidRPr="004E5B96" w:rsidRDefault="00356C74" w:rsidP="00F935B0">
      <w:pPr>
        <w:tabs>
          <w:tab w:val="left" w:pos="2417"/>
        </w:tabs>
        <w:spacing w:after="0"/>
        <w:rPr>
          <w:rFonts w:cstheme="minorHAnsi"/>
          <w:u w:val="single"/>
          <w:lang w:val="es-ES"/>
        </w:rPr>
      </w:pPr>
      <w:r w:rsidRPr="0044335A">
        <w:rPr>
          <w:rFonts w:cstheme="minorHAnsi"/>
          <w:u w:val="single"/>
          <w:lang w:val="es-ES"/>
        </w:rPr>
        <w:lastRenderedPageBreak/>
        <w:t>Deberes:</w:t>
      </w:r>
      <w:r w:rsidRPr="004E5B96">
        <w:rPr>
          <w:rFonts w:cstheme="minorHAnsi"/>
          <w:u w:val="single"/>
          <w:lang w:val="es-ES"/>
        </w:rPr>
        <w:t xml:space="preserve"> </w:t>
      </w:r>
    </w:p>
    <w:p w14:paraId="548B9478" w14:textId="77777777" w:rsidR="002D367E" w:rsidRPr="004E5B96" w:rsidRDefault="002D367E" w:rsidP="00F935B0">
      <w:pPr>
        <w:tabs>
          <w:tab w:val="left" w:pos="2417"/>
        </w:tabs>
        <w:spacing w:after="0"/>
        <w:rPr>
          <w:rFonts w:cstheme="minorHAnsi"/>
          <w:i/>
          <w:lang w:val="es-ES"/>
        </w:rPr>
      </w:pPr>
    </w:p>
    <w:p w14:paraId="05AF2575" w14:textId="09CB9E62" w:rsidR="00900DFE" w:rsidRPr="004E5B96" w:rsidRDefault="00900DFE" w:rsidP="00F935B0">
      <w:pPr>
        <w:tabs>
          <w:tab w:val="left" w:pos="2417"/>
        </w:tabs>
        <w:spacing w:after="0"/>
        <w:rPr>
          <w:rFonts w:cstheme="minorHAnsi"/>
          <w:u w:val="single"/>
          <w:lang w:val="es-ES"/>
        </w:rPr>
      </w:pPr>
      <w:r w:rsidRPr="004E5B96">
        <w:rPr>
          <w:rFonts w:cstheme="minorHAnsi"/>
          <w:u w:val="single"/>
          <w:lang w:val="es-ES"/>
        </w:rPr>
        <w:t>Wenn BF:</w:t>
      </w:r>
    </w:p>
    <w:p w14:paraId="35FA74D9" w14:textId="42393DD9" w:rsidR="00356C74" w:rsidRPr="004E5B96" w:rsidRDefault="00122F3D" w:rsidP="00F935B0">
      <w:pPr>
        <w:tabs>
          <w:tab w:val="left" w:pos="2417"/>
        </w:tabs>
        <w:spacing w:after="0"/>
        <w:rPr>
          <w:rFonts w:cstheme="minorHAnsi"/>
          <w:u w:val="single"/>
          <w:lang w:val="es-ES"/>
        </w:rPr>
      </w:pPr>
      <w:r w:rsidRPr="004E5B96">
        <w:rPr>
          <w:rFonts w:cstheme="minorHAnsi"/>
          <w:u w:val="single"/>
          <w:lang w:val="es-ES"/>
        </w:rPr>
        <w:t>Tercer paso de la tarea final</w:t>
      </w:r>
    </w:p>
    <w:p w14:paraId="1E2B27B8" w14:textId="77777777" w:rsidR="00ED37FA" w:rsidRPr="004E5B96" w:rsidRDefault="00ED37FA" w:rsidP="00ED37FA">
      <w:pPr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 xml:space="preserve">Ahora se trata de preparar la charla. </w:t>
      </w:r>
    </w:p>
    <w:p w14:paraId="789F8B3E" w14:textId="47ED4A05" w:rsidR="00ED37FA" w:rsidRPr="0044335A" w:rsidRDefault="00331C6D" w:rsidP="00ED37FA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  <w:lang w:val="es-ES"/>
        </w:rPr>
      </w:pPr>
      <w:r w:rsidRPr="0044335A">
        <w:rPr>
          <w:rFonts w:cstheme="minorHAnsi"/>
          <w:lang w:val="es-ES"/>
        </w:rPr>
        <w:t xml:space="preserve">Apunta ideas </w:t>
      </w:r>
      <w:r w:rsidR="00ED37FA" w:rsidRPr="0044335A">
        <w:rPr>
          <w:rFonts w:cstheme="minorHAnsi"/>
          <w:lang w:val="es-ES"/>
        </w:rPr>
        <w:t xml:space="preserve">sobre los temas que has elegido del cuestionario. </w:t>
      </w:r>
    </w:p>
    <w:p w14:paraId="1BADBBB7" w14:textId="5C57538E" w:rsidR="00ED37FA" w:rsidRPr="0044335A" w:rsidRDefault="00ED37FA" w:rsidP="00ED37FA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  <w:lang w:val="es-ES"/>
        </w:rPr>
      </w:pPr>
      <w:r w:rsidRPr="0044335A">
        <w:rPr>
          <w:rFonts w:cstheme="minorHAnsi"/>
          <w:lang w:val="es-ES"/>
        </w:rPr>
        <w:t>Busca tres fotos que expres</w:t>
      </w:r>
      <w:r w:rsidR="00331C6D" w:rsidRPr="0044335A">
        <w:rPr>
          <w:rFonts w:cstheme="minorHAnsi"/>
          <w:lang w:val="es-ES"/>
        </w:rPr>
        <w:t>e</w:t>
      </w:r>
      <w:r w:rsidRPr="0044335A">
        <w:rPr>
          <w:rFonts w:cstheme="minorHAnsi"/>
          <w:lang w:val="es-ES"/>
        </w:rPr>
        <w:t>n los temas y los aspectos de los que quieres hablar. No tienen que ser fotos que has hecho tú o las que se ha hecho de ti. También puedes buscar en</w:t>
      </w:r>
      <w:r w:rsidRPr="004E5B96">
        <w:rPr>
          <w:rFonts w:cstheme="minorHAnsi"/>
          <w:lang w:val="es-ES"/>
        </w:rPr>
        <w:t xml:space="preserve"> </w:t>
      </w:r>
      <w:hyperlink r:id="rId8" w:history="1">
        <w:r w:rsidRPr="004E5B96">
          <w:rPr>
            <w:rStyle w:val="Hyperlink"/>
            <w:rFonts w:cstheme="minorHAnsi"/>
            <w:lang w:val="es-ES"/>
          </w:rPr>
          <w:t>https://pixabay.com/</w:t>
        </w:r>
      </w:hyperlink>
      <w:r w:rsidRPr="004E5B96">
        <w:rPr>
          <w:rFonts w:cstheme="minorHAnsi"/>
          <w:lang w:val="es-ES"/>
        </w:rPr>
        <w:t xml:space="preserve">, </w:t>
      </w:r>
      <w:hyperlink r:id="rId9" w:history="1">
        <w:r w:rsidRPr="004E5B96">
          <w:rPr>
            <w:rStyle w:val="Hyperlink"/>
            <w:rFonts w:cstheme="minorHAnsi"/>
            <w:lang w:val="es-ES"/>
          </w:rPr>
          <w:t>https://picjumbo.com/</w:t>
        </w:r>
      </w:hyperlink>
      <w:r w:rsidRPr="004E5B96">
        <w:rPr>
          <w:rFonts w:cstheme="minorHAnsi"/>
          <w:lang w:val="es-ES"/>
        </w:rPr>
        <w:t xml:space="preserve"> o </w:t>
      </w:r>
      <w:hyperlink r:id="rId10" w:history="1">
        <w:r w:rsidRPr="004E5B96">
          <w:rPr>
            <w:rStyle w:val="Hyperlink"/>
            <w:rFonts w:cstheme="minorHAnsi"/>
            <w:lang w:val="es-ES"/>
          </w:rPr>
          <w:t>https://unsplash.com/</w:t>
        </w:r>
      </w:hyperlink>
      <w:r w:rsidRPr="004E5B96">
        <w:rPr>
          <w:rFonts w:cstheme="minorHAnsi"/>
          <w:lang w:val="es-ES"/>
        </w:rPr>
        <w:t xml:space="preserve">. Ojo: Aunque las fotos de estas páginas de web </w:t>
      </w:r>
      <w:r w:rsidRPr="0044335A">
        <w:rPr>
          <w:rFonts w:cstheme="minorHAnsi"/>
          <w:lang w:val="es-ES"/>
        </w:rPr>
        <w:t xml:space="preserve">son de dominio público, </w:t>
      </w:r>
      <w:r w:rsidR="00331C6D" w:rsidRPr="0044335A">
        <w:rPr>
          <w:rFonts w:cstheme="minorHAnsi"/>
          <w:lang w:val="es-ES"/>
        </w:rPr>
        <w:t xml:space="preserve">siempre </w:t>
      </w:r>
      <w:r w:rsidRPr="0044335A">
        <w:rPr>
          <w:rFonts w:cstheme="minorHAnsi"/>
          <w:lang w:val="es-ES"/>
        </w:rPr>
        <w:t xml:space="preserve">te conviene poner la fuente. </w:t>
      </w:r>
    </w:p>
    <w:p w14:paraId="73072E6C" w14:textId="77777777" w:rsidR="00ED37FA" w:rsidRPr="004E5B96" w:rsidRDefault="00ED37FA" w:rsidP="00ED37FA">
      <w:pPr>
        <w:pStyle w:val="Listenabsatz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4335A">
        <w:rPr>
          <w:rFonts w:cstheme="minorHAnsi"/>
        </w:rPr>
        <w:t>Elabora la estructura:</w:t>
      </w:r>
    </w:p>
    <w:p w14:paraId="758CE85B" w14:textId="29B6DFC9" w:rsidR="00ED37FA" w:rsidRPr="004E5B96" w:rsidRDefault="00ED37FA" w:rsidP="00ED37FA">
      <w:pPr>
        <w:pStyle w:val="Listenabsatz"/>
        <w:numPr>
          <w:ilvl w:val="1"/>
          <w:numId w:val="7"/>
        </w:numPr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Busca ideas para una introducción interesante</w:t>
      </w:r>
      <w:r w:rsidR="00AE3C33" w:rsidRPr="004E5B96">
        <w:rPr>
          <w:rFonts w:cstheme="minorHAnsi"/>
          <w:lang w:val="es-ES"/>
        </w:rPr>
        <w:t>.</w:t>
      </w:r>
    </w:p>
    <w:p w14:paraId="39BAE677" w14:textId="753D888A" w:rsidR="00ED37FA" w:rsidRPr="0044335A" w:rsidRDefault="00ED37FA" w:rsidP="00ED37FA">
      <w:pPr>
        <w:pStyle w:val="Listenabsatz"/>
        <w:numPr>
          <w:ilvl w:val="1"/>
          <w:numId w:val="7"/>
        </w:numPr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 xml:space="preserve">Anota lo que quieres decir para cada </w:t>
      </w:r>
      <w:r w:rsidRPr="0044335A">
        <w:rPr>
          <w:rFonts w:cstheme="minorHAnsi"/>
          <w:lang w:val="es-ES"/>
        </w:rPr>
        <w:t>tema (s</w:t>
      </w:r>
      <w:r w:rsidR="00331C6D" w:rsidRPr="0044335A">
        <w:rPr>
          <w:rFonts w:cstheme="minorHAnsi"/>
          <w:lang w:val="es-ES"/>
        </w:rPr>
        <w:t>o</w:t>
      </w:r>
      <w:r w:rsidRPr="0044335A">
        <w:rPr>
          <w:rFonts w:cstheme="minorHAnsi"/>
          <w:lang w:val="es-ES"/>
        </w:rPr>
        <w:t>lo</w:t>
      </w:r>
      <w:r w:rsidR="00331C6D" w:rsidRPr="0044335A">
        <w:rPr>
          <w:rFonts w:cstheme="minorHAnsi"/>
          <w:lang w:val="es-ES"/>
        </w:rPr>
        <w:t xml:space="preserve"> palabras clave, anotaciones, ideas</w:t>
      </w:r>
      <w:r w:rsidRPr="0044335A">
        <w:rPr>
          <w:rFonts w:cstheme="minorHAnsi"/>
          <w:lang w:val="es-ES"/>
        </w:rPr>
        <w:t>, no escribas frases completas)</w:t>
      </w:r>
      <w:r w:rsidR="00AE3C33" w:rsidRPr="0044335A">
        <w:rPr>
          <w:rFonts w:cstheme="minorHAnsi"/>
          <w:lang w:val="es-ES"/>
        </w:rPr>
        <w:t>.</w:t>
      </w:r>
    </w:p>
    <w:p w14:paraId="6690D7F6" w14:textId="4950E7F0" w:rsidR="004564CD" w:rsidRPr="004E5B96" w:rsidRDefault="00ED37FA" w:rsidP="00337415">
      <w:pPr>
        <w:pStyle w:val="Listenabsatz"/>
        <w:numPr>
          <w:ilvl w:val="1"/>
          <w:numId w:val="7"/>
        </w:numPr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Piensa en una conclusión personal</w:t>
      </w:r>
      <w:r w:rsidR="00AE3C33" w:rsidRPr="004E5B96">
        <w:rPr>
          <w:rFonts w:cstheme="minorHAnsi"/>
          <w:lang w:val="es-ES"/>
        </w:rPr>
        <w:t>.</w:t>
      </w:r>
    </w:p>
    <w:p w14:paraId="3FDEBA87" w14:textId="77A213E2" w:rsidR="00900DFE" w:rsidRDefault="00900DFE" w:rsidP="00900DFE">
      <w:pPr>
        <w:spacing w:after="0" w:line="240" w:lineRule="auto"/>
        <w:rPr>
          <w:rFonts w:cstheme="minorHAnsi"/>
          <w:lang w:val="es-ES"/>
        </w:rPr>
      </w:pPr>
    </w:p>
    <w:p w14:paraId="5BE06A4D" w14:textId="7EB3A6C7" w:rsidR="00900DFE" w:rsidRPr="004E5B96" w:rsidRDefault="00900DFE" w:rsidP="00900DFE">
      <w:pPr>
        <w:spacing w:after="0" w:line="240" w:lineRule="auto"/>
        <w:rPr>
          <w:rFonts w:cstheme="minorHAnsi"/>
          <w:u w:val="single"/>
          <w:lang w:val="es-ES"/>
        </w:rPr>
      </w:pPr>
      <w:r w:rsidRPr="004E5B96">
        <w:rPr>
          <w:rFonts w:cstheme="minorHAnsi"/>
          <w:u w:val="single"/>
          <w:lang w:val="es-ES"/>
        </w:rPr>
        <w:t xml:space="preserve">Wenn LF: </w:t>
      </w:r>
    </w:p>
    <w:p w14:paraId="4D122D4F" w14:textId="50460D57" w:rsidR="00900DFE" w:rsidRPr="004E5B96" w:rsidRDefault="00900DFE" w:rsidP="00900DFE">
      <w:pPr>
        <w:spacing w:after="0" w:line="240" w:lineRule="auto"/>
        <w:rPr>
          <w:rFonts w:cstheme="minorHAnsi"/>
          <w:i/>
          <w:lang w:val="es-ES"/>
        </w:rPr>
      </w:pPr>
      <w:r w:rsidRPr="004E5B96">
        <w:rPr>
          <w:rFonts w:cstheme="minorHAnsi"/>
          <w:lang w:val="es-ES"/>
        </w:rPr>
        <w:sym w:font="Wingdings" w:char="F046"/>
      </w:r>
      <w:r w:rsidRPr="004E5B96">
        <w:rPr>
          <w:rFonts w:cstheme="minorHAnsi"/>
          <w:lang w:val="es-ES"/>
        </w:rPr>
        <w:t xml:space="preserve"> </w:t>
      </w:r>
      <w:r w:rsidRPr="004E5B96">
        <w:rPr>
          <w:rFonts w:cstheme="minorHAnsi"/>
          <w:i/>
          <w:lang w:val="es-ES"/>
        </w:rPr>
        <w:t>Lee la primera parte del cuento “A ninguna parte” de Josefina</w:t>
      </w:r>
      <w:r w:rsidR="00472951" w:rsidRPr="004E5B96">
        <w:rPr>
          <w:rFonts w:cstheme="minorHAnsi"/>
          <w:i/>
          <w:lang w:val="es-ES"/>
        </w:rPr>
        <w:t xml:space="preserve"> </w:t>
      </w:r>
      <w:r w:rsidR="0017292B" w:rsidRPr="004E5B96">
        <w:rPr>
          <w:rFonts w:cstheme="minorHAnsi"/>
          <w:i/>
          <w:lang w:val="es-ES"/>
        </w:rPr>
        <w:t xml:space="preserve">Rodríguez </w:t>
      </w:r>
      <w:r w:rsidR="00C47752" w:rsidRPr="004E5B96">
        <w:rPr>
          <w:rFonts w:cstheme="minorHAnsi"/>
          <w:i/>
          <w:lang w:val="es-ES"/>
        </w:rPr>
        <w:t>(hasta “Al final de la calle estaba el hotel. Una gran puerta y una fila de coches aparcados ante ella.”)</w:t>
      </w:r>
      <w:r w:rsidR="000E5AD1" w:rsidRPr="004E5B96">
        <w:rPr>
          <w:rFonts w:cstheme="minorHAnsi"/>
          <w:i/>
          <w:lang w:val="es-ES"/>
        </w:rPr>
        <w:t xml:space="preserve"> y haz los ejercicios de comprensión. </w:t>
      </w:r>
    </w:p>
    <w:p w14:paraId="56768AC8" w14:textId="1CB6FC11" w:rsidR="0017292B" w:rsidRPr="004E5B96" w:rsidRDefault="0017292B" w:rsidP="00900DFE">
      <w:pPr>
        <w:spacing w:after="0" w:line="240" w:lineRule="auto"/>
        <w:rPr>
          <w:rFonts w:cstheme="minorHAnsi"/>
          <w:i/>
          <w:lang w:val="es-ES"/>
        </w:rPr>
      </w:pPr>
    </w:p>
    <w:p w14:paraId="32F0D0BF" w14:textId="6156F19C" w:rsidR="0017292B" w:rsidRPr="004E5B96" w:rsidRDefault="0017292B" w:rsidP="00900DFE">
      <w:pPr>
        <w:spacing w:after="0" w:line="240" w:lineRule="auto"/>
        <w:rPr>
          <w:rFonts w:cstheme="minorHAnsi"/>
          <w:b/>
          <w:lang w:val="es-ES"/>
        </w:rPr>
      </w:pPr>
      <w:r w:rsidRPr="004E5B96">
        <w:rPr>
          <w:rFonts w:cstheme="minorHAnsi"/>
          <w:b/>
          <w:lang w:val="es-ES"/>
        </w:rPr>
        <w:t>Josefina Rodríguez: A ninguna parte</w:t>
      </w:r>
    </w:p>
    <w:p w14:paraId="5F7FE9FA" w14:textId="53E26219" w:rsidR="0017292B" w:rsidRPr="004E5B96" w:rsidRDefault="0017292B" w:rsidP="00900DFE">
      <w:pPr>
        <w:spacing w:after="0" w:line="240" w:lineRule="auto"/>
        <w:rPr>
          <w:rFonts w:cstheme="minorHAnsi"/>
          <w:i/>
        </w:rPr>
      </w:pPr>
      <w:r w:rsidRPr="004E5B96">
        <w:rPr>
          <w:rFonts w:cstheme="minorHAnsi"/>
          <w:lang w:val="es-ES"/>
        </w:rPr>
        <w:t xml:space="preserve">[tomado de: </w:t>
      </w:r>
      <w:r w:rsidRPr="004E5B96">
        <w:rPr>
          <w:rFonts w:cstheme="minorHAnsi"/>
          <w:i/>
          <w:lang w:val="es-ES"/>
        </w:rPr>
        <w:t xml:space="preserve">El comienzo del viaje. </w:t>
      </w:r>
      <w:r w:rsidRPr="004E5B96">
        <w:rPr>
          <w:rFonts w:cstheme="minorHAnsi"/>
          <w:i/>
        </w:rPr>
        <w:t>Cuentos y relatos, hrsg. v. Wulf Schindler, Stuttgart 1986 (Klett), pp. 26-31.]</w:t>
      </w:r>
    </w:p>
    <w:p w14:paraId="20DE399C" w14:textId="3D7AA327" w:rsidR="0017292B" w:rsidRPr="0044335A" w:rsidRDefault="00827EF5" w:rsidP="00900DFE">
      <w:pPr>
        <w:spacing w:after="0" w:line="240" w:lineRule="auto"/>
        <w:rPr>
          <w:rFonts w:cstheme="minorHAnsi"/>
          <w:u w:val="single"/>
          <w:lang w:val="es-ES"/>
        </w:rPr>
      </w:pPr>
      <w:r w:rsidRPr="0044335A">
        <w:rPr>
          <w:rFonts w:cstheme="minorHAnsi"/>
          <w:u w:val="single"/>
          <w:lang w:val="es-ES"/>
        </w:rPr>
        <w:t>comprensión de lectura</w:t>
      </w:r>
    </w:p>
    <w:p w14:paraId="207A47BC" w14:textId="77777777" w:rsidR="00827EF5" w:rsidRPr="004E5B96" w:rsidRDefault="00827EF5" w:rsidP="00827EF5">
      <w:pPr>
        <w:spacing w:after="200" w:line="276" w:lineRule="auto"/>
        <w:rPr>
          <w:rFonts w:cstheme="minorHAnsi"/>
          <w:i/>
          <w:lang w:val="es-ES"/>
        </w:rPr>
      </w:pPr>
      <w:r w:rsidRPr="004E5B96">
        <w:rPr>
          <w:rFonts w:cstheme="minorHAnsi"/>
          <w:b/>
          <w:bCs/>
          <w:lang w:val="es-ES"/>
        </w:rPr>
        <w:sym w:font="Wingdings" w:char="F046"/>
      </w:r>
      <w:r w:rsidRPr="004E5B96">
        <w:rPr>
          <w:rFonts w:cstheme="minorHAnsi"/>
          <w:bCs/>
          <w:i/>
          <w:lang w:val="es-ES"/>
        </w:rPr>
        <w:t xml:space="preserve"> Indica la(s) persona(s) a la(s) que se refieren las siguientes frases. </w:t>
      </w:r>
      <w:r w:rsidRPr="004E5B96">
        <w:rPr>
          <w:rFonts w:cstheme="minorHAnsi"/>
          <w:i/>
          <w:lang w:val="es-ES"/>
        </w:rPr>
        <w:t xml:space="preserve">Justifica tu decisión </w:t>
      </w:r>
      <w:r w:rsidRPr="004E5B96">
        <w:rPr>
          <w:rFonts w:cstheme="minorHAnsi"/>
          <w:i/>
          <w:u w:val="single"/>
          <w:lang w:val="es-ES"/>
        </w:rPr>
        <w:t>con una cita</w:t>
      </w:r>
      <w:r w:rsidRPr="004E5B96">
        <w:rPr>
          <w:rFonts w:cstheme="minorHAnsi"/>
          <w:i/>
          <w:lang w:val="es-ES"/>
        </w:rPr>
        <w:t xml:space="preserve"> del texto. (línea y las primeras </w:t>
      </w:r>
      <w:r w:rsidRPr="004E5B96">
        <w:rPr>
          <w:rFonts w:cstheme="minorHAnsi"/>
          <w:b/>
          <w:i/>
          <w:lang w:val="es-ES"/>
        </w:rPr>
        <w:t>tres</w:t>
      </w:r>
      <w:r w:rsidRPr="004E5B96">
        <w:rPr>
          <w:rFonts w:cstheme="minorHAnsi"/>
          <w:i/>
          <w:lang w:val="es-ES"/>
        </w:rPr>
        <w:t xml:space="preserve"> y las últimas </w:t>
      </w:r>
      <w:r w:rsidRPr="004E5B96">
        <w:rPr>
          <w:rFonts w:cstheme="minorHAnsi"/>
          <w:b/>
          <w:i/>
          <w:lang w:val="es-ES"/>
        </w:rPr>
        <w:t>tres</w:t>
      </w:r>
      <w:r w:rsidRPr="004E5B96">
        <w:rPr>
          <w:rFonts w:cstheme="minorHAnsi"/>
          <w:i/>
          <w:lang w:val="es-ES"/>
        </w:rPr>
        <w:t xml:space="preserve"> palabras)</w:t>
      </w:r>
      <w:r w:rsidRPr="004E5B96">
        <w:rPr>
          <w:rFonts w:cstheme="minorHAnsi"/>
          <w:bCs/>
          <w:i/>
          <w:lang w:val="es-ES"/>
        </w:rPr>
        <w:t>.</w:t>
      </w:r>
    </w:p>
    <w:p w14:paraId="5391EE92" w14:textId="248A554F" w:rsidR="00827EF5" w:rsidRPr="004E5B96" w:rsidRDefault="00827EF5" w:rsidP="00827EF5">
      <w:pPr>
        <w:pStyle w:val="Listenabsatz"/>
        <w:numPr>
          <w:ilvl w:val="0"/>
          <w:numId w:val="17"/>
        </w:numPr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Tiene</w:t>
      </w:r>
      <w:r w:rsidR="00581C08" w:rsidRPr="004E5B96">
        <w:rPr>
          <w:rFonts w:cstheme="minorHAnsi"/>
          <w:lang w:val="es-ES"/>
        </w:rPr>
        <w:t>(n)</w:t>
      </w:r>
      <w:r w:rsidRPr="004E5B96">
        <w:rPr>
          <w:rFonts w:cstheme="minorHAnsi"/>
          <w:lang w:val="es-ES"/>
        </w:rPr>
        <w:t xml:space="preserve"> un negocio pequeño para vender alimentos. </w:t>
      </w:r>
    </w:p>
    <w:p w14:paraId="56DEBEA5" w14:textId="30DB6F8D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Nombre(s): ...................................................</w:t>
      </w:r>
    </w:p>
    <w:p w14:paraId="6F7C8844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Línea(s): ...................................................</w:t>
      </w:r>
    </w:p>
    <w:p w14:paraId="6D533ABA" w14:textId="0C223FF4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Cita: ..........................................................................................................................................</w:t>
      </w:r>
    </w:p>
    <w:p w14:paraId="18FC30B6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</w:p>
    <w:p w14:paraId="055EB1EE" w14:textId="581BBDE0" w:rsidR="00827EF5" w:rsidRPr="004E5B96" w:rsidRDefault="00827EF5" w:rsidP="00827EF5">
      <w:pPr>
        <w:pStyle w:val="Listenabsatz"/>
        <w:numPr>
          <w:ilvl w:val="0"/>
          <w:numId w:val="17"/>
        </w:numPr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Se queja</w:t>
      </w:r>
      <w:r w:rsidR="00581C08" w:rsidRPr="004E5B96">
        <w:rPr>
          <w:rFonts w:cstheme="minorHAnsi"/>
          <w:lang w:val="es-ES"/>
        </w:rPr>
        <w:t>(</w:t>
      </w:r>
      <w:r w:rsidRPr="004E5B96">
        <w:rPr>
          <w:rFonts w:cstheme="minorHAnsi"/>
          <w:lang w:val="es-ES"/>
        </w:rPr>
        <w:t>n</w:t>
      </w:r>
      <w:r w:rsidR="00581C08" w:rsidRPr="004E5B96">
        <w:rPr>
          <w:rFonts w:cstheme="minorHAnsi"/>
          <w:lang w:val="es-ES"/>
        </w:rPr>
        <w:t>)</w:t>
      </w:r>
      <w:r w:rsidRPr="004E5B96">
        <w:rPr>
          <w:rFonts w:cstheme="minorHAnsi"/>
          <w:lang w:val="es-ES"/>
        </w:rPr>
        <w:t xml:space="preserve"> de los productos ofrecidos y los precios pedidos. </w:t>
      </w:r>
    </w:p>
    <w:p w14:paraId="572415D9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Nombre(s): ...................................................</w:t>
      </w:r>
    </w:p>
    <w:p w14:paraId="1E66FC3A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Línea(s): ...................................................</w:t>
      </w:r>
    </w:p>
    <w:p w14:paraId="6FE7011A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Cita: ..........................................................................................................................................</w:t>
      </w:r>
    </w:p>
    <w:p w14:paraId="1C1E72BA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</w:p>
    <w:p w14:paraId="7188622C" w14:textId="3A5199A8" w:rsidR="00827EF5" w:rsidRPr="004E5B96" w:rsidRDefault="00827EF5" w:rsidP="00827EF5">
      <w:pPr>
        <w:pStyle w:val="Listenabsatz"/>
        <w:numPr>
          <w:ilvl w:val="0"/>
          <w:numId w:val="17"/>
        </w:numPr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Anhela</w:t>
      </w:r>
      <w:r w:rsidR="00581C08" w:rsidRPr="004E5B96">
        <w:rPr>
          <w:rFonts w:cstheme="minorHAnsi"/>
          <w:lang w:val="es-ES"/>
        </w:rPr>
        <w:t>(n)</w:t>
      </w:r>
      <w:r w:rsidRPr="004E5B96">
        <w:rPr>
          <w:rFonts w:cstheme="minorHAnsi"/>
          <w:lang w:val="es-ES"/>
        </w:rPr>
        <w:t xml:space="preserve"> ir a la escuela/ participar en la escuela. </w:t>
      </w:r>
    </w:p>
    <w:p w14:paraId="39277B2D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Nombre(s): ...................................................</w:t>
      </w:r>
    </w:p>
    <w:p w14:paraId="3AAD50EE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Línea(s): ...................................................</w:t>
      </w:r>
    </w:p>
    <w:p w14:paraId="26067D4D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Cita: ..........................................................................................................................................</w:t>
      </w:r>
    </w:p>
    <w:p w14:paraId="4A068E51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</w:p>
    <w:p w14:paraId="788EA6BE" w14:textId="1C1389E1" w:rsidR="00827EF5" w:rsidRPr="004E5B96" w:rsidRDefault="00827EF5" w:rsidP="00827EF5">
      <w:pPr>
        <w:pStyle w:val="Listenabsatz"/>
        <w:numPr>
          <w:ilvl w:val="0"/>
          <w:numId w:val="17"/>
        </w:numPr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Considera</w:t>
      </w:r>
      <w:r w:rsidR="00581C08" w:rsidRPr="004E5B96">
        <w:rPr>
          <w:rFonts w:cstheme="minorHAnsi"/>
          <w:lang w:val="es-ES"/>
        </w:rPr>
        <w:t>(n)</w:t>
      </w:r>
      <w:r w:rsidRPr="004E5B96">
        <w:rPr>
          <w:rFonts w:cstheme="minorHAnsi"/>
          <w:lang w:val="es-ES"/>
        </w:rPr>
        <w:t xml:space="preserve"> aprender el inglés como prerrequisito para tener éxito.</w:t>
      </w:r>
    </w:p>
    <w:p w14:paraId="139FC7C1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Nombre(s): ...................................................</w:t>
      </w:r>
    </w:p>
    <w:p w14:paraId="73BEECFC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Línea(s): ...................................................</w:t>
      </w:r>
    </w:p>
    <w:p w14:paraId="7E967063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Cita: ..........................................................................................................................................</w:t>
      </w:r>
    </w:p>
    <w:p w14:paraId="6C627515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</w:p>
    <w:p w14:paraId="2DF20EC4" w14:textId="2BCA15A1" w:rsidR="00827EF5" w:rsidRPr="004E5B96" w:rsidRDefault="000C157D" w:rsidP="00827EF5">
      <w:pPr>
        <w:pStyle w:val="Listenabsatz"/>
        <w:numPr>
          <w:ilvl w:val="0"/>
          <w:numId w:val="17"/>
        </w:numPr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Sueña</w:t>
      </w:r>
      <w:r w:rsidR="00581C08" w:rsidRPr="004E5B96">
        <w:rPr>
          <w:rFonts w:cstheme="minorHAnsi"/>
          <w:lang w:val="es-ES"/>
        </w:rPr>
        <w:t>(n)</w:t>
      </w:r>
      <w:r w:rsidRPr="004E5B96">
        <w:rPr>
          <w:rFonts w:cstheme="minorHAnsi"/>
          <w:lang w:val="es-ES"/>
        </w:rPr>
        <w:t xml:space="preserve"> con hacer viajes por el mundo. </w:t>
      </w:r>
    </w:p>
    <w:p w14:paraId="3A2D4FB8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Nombre(s): ...................................................</w:t>
      </w:r>
    </w:p>
    <w:p w14:paraId="77580980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Línea(s): ...................................................</w:t>
      </w:r>
    </w:p>
    <w:p w14:paraId="07717488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Cita: ..........................................................................................................................................</w:t>
      </w:r>
    </w:p>
    <w:p w14:paraId="269030CB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</w:p>
    <w:p w14:paraId="145AD15B" w14:textId="32B6425C" w:rsidR="00827EF5" w:rsidRPr="004E5B96" w:rsidRDefault="00581C08" w:rsidP="00827EF5">
      <w:pPr>
        <w:pStyle w:val="Listenabsatz"/>
        <w:numPr>
          <w:ilvl w:val="0"/>
          <w:numId w:val="17"/>
        </w:numPr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Se considera(n) apto(s),-a(s) para el trabajo presentado en el anuncio.</w:t>
      </w:r>
    </w:p>
    <w:p w14:paraId="7B1E5C55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Nombre(s): ...................................................</w:t>
      </w:r>
    </w:p>
    <w:p w14:paraId="56C925A2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Línea(s): ...................................................</w:t>
      </w:r>
    </w:p>
    <w:p w14:paraId="7DB5A252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Cita: ..........................................................................................................................................</w:t>
      </w:r>
    </w:p>
    <w:p w14:paraId="3C212843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</w:p>
    <w:p w14:paraId="556DD719" w14:textId="265CB331" w:rsidR="00827EF5" w:rsidRPr="004E5B96" w:rsidRDefault="00035F66" w:rsidP="00827EF5">
      <w:pPr>
        <w:pStyle w:val="Listenabsatz"/>
        <w:numPr>
          <w:ilvl w:val="0"/>
          <w:numId w:val="17"/>
        </w:numPr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 xml:space="preserve">Es/son consciente(s) de su situación económica. </w:t>
      </w:r>
    </w:p>
    <w:p w14:paraId="71E1B4D1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Nombre(s): ...................................................</w:t>
      </w:r>
    </w:p>
    <w:p w14:paraId="7AE2B4DA" w14:textId="77777777" w:rsidR="00827EF5" w:rsidRPr="004E5B96" w:rsidRDefault="00827EF5" w:rsidP="00827EF5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Línea(s): ...................................................</w:t>
      </w:r>
    </w:p>
    <w:p w14:paraId="619BE912" w14:textId="50630531" w:rsidR="00827EF5" w:rsidRPr="004E5B96" w:rsidRDefault="00827EF5" w:rsidP="001877A7">
      <w:pPr>
        <w:pStyle w:val="Listenabsatz"/>
        <w:spacing w:after="0" w:line="240" w:lineRule="auto"/>
        <w:rPr>
          <w:rFonts w:cstheme="minorHAnsi"/>
          <w:lang w:val="es-ES"/>
        </w:rPr>
      </w:pPr>
      <w:r w:rsidRPr="004E5B96">
        <w:rPr>
          <w:rFonts w:cstheme="minorHAnsi"/>
          <w:lang w:val="es-ES"/>
        </w:rPr>
        <w:t>Cita: ..........................................................................................................................................</w:t>
      </w:r>
    </w:p>
    <w:sectPr w:rsidR="00827EF5" w:rsidRPr="004E5B96" w:rsidSect="004778D4">
      <w:headerReference w:type="default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BF49" w14:textId="77777777" w:rsidR="0047110A" w:rsidRDefault="0047110A" w:rsidP="00175BD3">
      <w:pPr>
        <w:spacing w:after="0" w:line="240" w:lineRule="auto"/>
      </w:pPr>
      <w:r>
        <w:separator/>
      </w:r>
    </w:p>
  </w:endnote>
  <w:endnote w:type="continuationSeparator" w:id="0">
    <w:p w14:paraId="2D7F00B3" w14:textId="77777777" w:rsidR="0047110A" w:rsidRDefault="0047110A" w:rsidP="0017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520591"/>
      <w:docPartObj>
        <w:docPartGallery w:val="Page Numbers (Bottom of Page)"/>
        <w:docPartUnique/>
      </w:docPartObj>
    </w:sdtPr>
    <w:sdtEndPr/>
    <w:sdtContent>
      <w:p w14:paraId="4E5013A6" w14:textId="5B3D039C" w:rsidR="00E507FC" w:rsidRDefault="00E507F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6790DA" w14:textId="77777777" w:rsidR="00E507FC" w:rsidRDefault="00E50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49A9" w14:textId="77777777" w:rsidR="0047110A" w:rsidRDefault="0047110A" w:rsidP="00175BD3">
      <w:pPr>
        <w:spacing w:after="0" w:line="240" w:lineRule="auto"/>
      </w:pPr>
      <w:r>
        <w:separator/>
      </w:r>
    </w:p>
  </w:footnote>
  <w:footnote w:type="continuationSeparator" w:id="0">
    <w:p w14:paraId="4E563409" w14:textId="77777777" w:rsidR="0047110A" w:rsidRDefault="0047110A" w:rsidP="0017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5D2F" w14:textId="0EDDE611" w:rsidR="000E35D0" w:rsidRPr="001A7A01" w:rsidRDefault="000E35D0">
    <w:pPr>
      <w:pStyle w:val="Kopfzeile"/>
      <w:rPr>
        <w:lang w:val="es-ES"/>
      </w:rPr>
    </w:pPr>
    <w:r w:rsidRPr="00782C97">
      <w:rPr>
        <w:sz w:val="20"/>
        <w:lang w:val="es-ES"/>
      </w:rPr>
      <w:t>Schwerpunktthema ab Abitur 2023 „Haciendo Caminos“/ Introduc</w:t>
    </w:r>
    <w:r>
      <w:rPr>
        <w:sz w:val="20"/>
        <w:lang w:val="es-ES"/>
      </w:rPr>
      <w:t>ción al tema</w:t>
    </w:r>
    <w:r w:rsidRPr="00782C97">
      <w:rPr>
        <w:sz w:val="20"/>
        <w:lang w:val="es-ES"/>
      </w:rPr>
      <w:tab/>
    </w:r>
    <w:r w:rsidRPr="00782C97">
      <w:rPr>
        <w:sz w:val="20"/>
        <w:lang w:val="es-ES"/>
      </w:rPr>
      <w:tab/>
      <w:t>M</w:t>
    </w:r>
    <w:r w:rsidR="002E43A1">
      <w:rPr>
        <w:sz w:val="20"/>
        <w:lang w:val="es-ES"/>
      </w:rPr>
      <w:t>7</w:t>
    </w:r>
  </w:p>
  <w:p w14:paraId="1FF4B5EA" w14:textId="5AC4B0B6" w:rsidR="000E35D0" w:rsidRPr="00782C97" w:rsidRDefault="000E35D0" w:rsidP="00782C97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C6954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06C8A"/>
    <w:multiLevelType w:val="hybridMultilevel"/>
    <w:tmpl w:val="27E018E8"/>
    <w:lvl w:ilvl="0" w:tplc="4EBCF10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32CD"/>
    <w:multiLevelType w:val="hybridMultilevel"/>
    <w:tmpl w:val="FD8EF1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1547"/>
    <w:multiLevelType w:val="hybridMultilevel"/>
    <w:tmpl w:val="D1FAEDD0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87555"/>
    <w:multiLevelType w:val="hybridMultilevel"/>
    <w:tmpl w:val="0DACB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65D4"/>
    <w:multiLevelType w:val="hybridMultilevel"/>
    <w:tmpl w:val="872AC6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6674"/>
    <w:multiLevelType w:val="hybridMultilevel"/>
    <w:tmpl w:val="D8980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F6745"/>
    <w:multiLevelType w:val="hybridMultilevel"/>
    <w:tmpl w:val="3836FA7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4D694B"/>
    <w:multiLevelType w:val="hybridMultilevel"/>
    <w:tmpl w:val="81C878D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92E82"/>
    <w:multiLevelType w:val="hybridMultilevel"/>
    <w:tmpl w:val="C6DA1250"/>
    <w:lvl w:ilvl="0" w:tplc="CAEEAA1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A39B8"/>
    <w:multiLevelType w:val="hybridMultilevel"/>
    <w:tmpl w:val="9DF2B8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B4431"/>
    <w:multiLevelType w:val="hybridMultilevel"/>
    <w:tmpl w:val="8D4630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85C6C"/>
    <w:multiLevelType w:val="hybridMultilevel"/>
    <w:tmpl w:val="481A6808"/>
    <w:lvl w:ilvl="0" w:tplc="04070015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96F7E"/>
    <w:multiLevelType w:val="hybridMultilevel"/>
    <w:tmpl w:val="F8488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1424A"/>
    <w:multiLevelType w:val="hybridMultilevel"/>
    <w:tmpl w:val="A37A0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2"/>
  </w:num>
  <w:num w:numId="12">
    <w:abstractNumId w:val="11"/>
  </w:num>
  <w:num w:numId="13">
    <w:abstractNumId w:val="3"/>
  </w:num>
  <w:num w:numId="14">
    <w:abstractNumId w:val="4"/>
  </w:num>
  <w:num w:numId="15">
    <w:abstractNumId w:val="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C5"/>
    <w:rsid w:val="00016453"/>
    <w:rsid w:val="00021CAF"/>
    <w:rsid w:val="00035F66"/>
    <w:rsid w:val="00041F23"/>
    <w:rsid w:val="00043093"/>
    <w:rsid w:val="00052FFE"/>
    <w:rsid w:val="000837C7"/>
    <w:rsid w:val="000853FD"/>
    <w:rsid w:val="000C157D"/>
    <w:rsid w:val="000C3E15"/>
    <w:rsid w:val="000C791E"/>
    <w:rsid w:val="000C79E2"/>
    <w:rsid w:val="000E35D0"/>
    <w:rsid w:val="000E5AD1"/>
    <w:rsid w:val="000E7262"/>
    <w:rsid w:val="000F1B6C"/>
    <w:rsid w:val="001050E8"/>
    <w:rsid w:val="00106AE8"/>
    <w:rsid w:val="00122F3D"/>
    <w:rsid w:val="0012394A"/>
    <w:rsid w:val="001333DF"/>
    <w:rsid w:val="00141AF3"/>
    <w:rsid w:val="001457EA"/>
    <w:rsid w:val="00155269"/>
    <w:rsid w:val="00162EEC"/>
    <w:rsid w:val="00164281"/>
    <w:rsid w:val="00164C01"/>
    <w:rsid w:val="0017032E"/>
    <w:rsid w:val="0017292B"/>
    <w:rsid w:val="0017533E"/>
    <w:rsid w:val="00175BD3"/>
    <w:rsid w:val="001877A7"/>
    <w:rsid w:val="001A5A5B"/>
    <w:rsid w:val="001A7A01"/>
    <w:rsid w:val="001D4E34"/>
    <w:rsid w:val="001E3818"/>
    <w:rsid w:val="002124D9"/>
    <w:rsid w:val="00215974"/>
    <w:rsid w:val="0024503E"/>
    <w:rsid w:val="00260334"/>
    <w:rsid w:val="002723F9"/>
    <w:rsid w:val="00284335"/>
    <w:rsid w:val="002B3C3A"/>
    <w:rsid w:val="002C6A09"/>
    <w:rsid w:val="002D367E"/>
    <w:rsid w:val="002D47EC"/>
    <w:rsid w:val="002E43A1"/>
    <w:rsid w:val="00304C58"/>
    <w:rsid w:val="00315FB8"/>
    <w:rsid w:val="00324256"/>
    <w:rsid w:val="00331C6D"/>
    <w:rsid w:val="0033636B"/>
    <w:rsid w:val="00337415"/>
    <w:rsid w:val="003477B6"/>
    <w:rsid w:val="00352ECF"/>
    <w:rsid w:val="0035445E"/>
    <w:rsid w:val="003545FB"/>
    <w:rsid w:val="00356C74"/>
    <w:rsid w:val="003617F8"/>
    <w:rsid w:val="0037670D"/>
    <w:rsid w:val="0039450C"/>
    <w:rsid w:val="0039576B"/>
    <w:rsid w:val="003C5963"/>
    <w:rsid w:val="003C7A7B"/>
    <w:rsid w:val="003F190E"/>
    <w:rsid w:val="0041246D"/>
    <w:rsid w:val="0044335A"/>
    <w:rsid w:val="00443D1E"/>
    <w:rsid w:val="004564CD"/>
    <w:rsid w:val="0047110A"/>
    <w:rsid w:val="00472951"/>
    <w:rsid w:val="0047334E"/>
    <w:rsid w:val="004778D4"/>
    <w:rsid w:val="004E5B96"/>
    <w:rsid w:val="004F4D91"/>
    <w:rsid w:val="00500B9C"/>
    <w:rsid w:val="00504F83"/>
    <w:rsid w:val="00514EC2"/>
    <w:rsid w:val="005275FF"/>
    <w:rsid w:val="005376EE"/>
    <w:rsid w:val="00544626"/>
    <w:rsid w:val="00552C0D"/>
    <w:rsid w:val="00561910"/>
    <w:rsid w:val="00562336"/>
    <w:rsid w:val="00571F88"/>
    <w:rsid w:val="00581C08"/>
    <w:rsid w:val="005918B9"/>
    <w:rsid w:val="00593F58"/>
    <w:rsid w:val="005D4CE0"/>
    <w:rsid w:val="00600604"/>
    <w:rsid w:val="00635FCF"/>
    <w:rsid w:val="00636ABC"/>
    <w:rsid w:val="00662DA5"/>
    <w:rsid w:val="00674ED1"/>
    <w:rsid w:val="00675A88"/>
    <w:rsid w:val="00677074"/>
    <w:rsid w:val="00684CE4"/>
    <w:rsid w:val="00690A55"/>
    <w:rsid w:val="00694FCD"/>
    <w:rsid w:val="006C6A95"/>
    <w:rsid w:val="006D4551"/>
    <w:rsid w:val="006F376B"/>
    <w:rsid w:val="007053BF"/>
    <w:rsid w:val="00755DBC"/>
    <w:rsid w:val="00762F21"/>
    <w:rsid w:val="0077453A"/>
    <w:rsid w:val="00776ECB"/>
    <w:rsid w:val="00780F8E"/>
    <w:rsid w:val="00782C97"/>
    <w:rsid w:val="007833B4"/>
    <w:rsid w:val="00783E1C"/>
    <w:rsid w:val="00790A3C"/>
    <w:rsid w:val="007C11DF"/>
    <w:rsid w:val="007C231F"/>
    <w:rsid w:val="007E295B"/>
    <w:rsid w:val="007F1923"/>
    <w:rsid w:val="00800A02"/>
    <w:rsid w:val="00802CC5"/>
    <w:rsid w:val="0081698C"/>
    <w:rsid w:val="00827EF5"/>
    <w:rsid w:val="00853E8A"/>
    <w:rsid w:val="0085490C"/>
    <w:rsid w:val="00882AC5"/>
    <w:rsid w:val="0088488A"/>
    <w:rsid w:val="00887977"/>
    <w:rsid w:val="008A1FD7"/>
    <w:rsid w:val="008A7126"/>
    <w:rsid w:val="008B615A"/>
    <w:rsid w:val="008C2938"/>
    <w:rsid w:val="008E1161"/>
    <w:rsid w:val="008E3010"/>
    <w:rsid w:val="008E5415"/>
    <w:rsid w:val="008F279C"/>
    <w:rsid w:val="00900DFE"/>
    <w:rsid w:val="00901A1C"/>
    <w:rsid w:val="00910118"/>
    <w:rsid w:val="00931C01"/>
    <w:rsid w:val="00935D0C"/>
    <w:rsid w:val="009370C6"/>
    <w:rsid w:val="00955F8E"/>
    <w:rsid w:val="00957D84"/>
    <w:rsid w:val="00965C08"/>
    <w:rsid w:val="00971132"/>
    <w:rsid w:val="009951C8"/>
    <w:rsid w:val="009C3E60"/>
    <w:rsid w:val="009E40F3"/>
    <w:rsid w:val="00A010C1"/>
    <w:rsid w:val="00A1177B"/>
    <w:rsid w:val="00A327D2"/>
    <w:rsid w:val="00A613F1"/>
    <w:rsid w:val="00A82D2A"/>
    <w:rsid w:val="00A840DE"/>
    <w:rsid w:val="00A92313"/>
    <w:rsid w:val="00AA6ED4"/>
    <w:rsid w:val="00AB049D"/>
    <w:rsid w:val="00AB7002"/>
    <w:rsid w:val="00AE3C33"/>
    <w:rsid w:val="00AF3457"/>
    <w:rsid w:val="00AF419A"/>
    <w:rsid w:val="00B11CC6"/>
    <w:rsid w:val="00B57008"/>
    <w:rsid w:val="00B7222D"/>
    <w:rsid w:val="00B746BC"/>
    <w:rsid w:val="00B9274B"/>
    <w:rsid w:val="00BB2DA4"/>
    <w:rsid w:val="00BC0F8C"/>
    <w:rsid w:val="00BD6216"/>
    <w:rsid w:val="00BF5C97"/>
    <w:rsid w:val="00C157C6"/>
    <w:rsid w:val="00C15814"/>
    <w:rsid w:val="00C16F0A"/>
    <w:rsid w:val="00C401C1"/>
    <w:rsid w:val="00C45D09"/>
    <w:rsid w:val="00C47752"/>
    <w:rsid w:val="00C552FC"/>
    <w:rsid w:val="00C6745C"/>
    <w:rsid w:val="00C9162F"/>
    <w:rsid w:val="00CA6866"/>
    <w:rsid w:val="00CB64F8"/>
    <w:rsid w:val="00CD29F4"/>
    <w:rsid w:val="00CD4E7F"/>
    <w:rsid w:val="00CD5755"/>
    <w:rsid w:val="00D071E8"/>
    <w:rsid w:val="00D37BC7"/>
    <w:rsid w:val="00D53ED8"/>
    <w:rsid w:val="00D54D8D"/>
    <w:rsid w:val="00D567F9"/>
    <w:rsid w:val="00D7268A"/>
    <w:rsid w:val="00D76407"/>
    <w:rsid w:val="00D82D87"/>
    <w:rsid w:val="00D9350A"/>
    <w:rsid w:val="00D94EC2"/>
    <w:rsid w:val="00D9552E"/>
    <w:rsid w:val="00DA665E"/>
    <w:rsid w:val="00DB30FB"/>
    <w:rsid w:val="00DB5667"/>
    <w:rsid w:val="00DD1176"/>
    <w:rsid w:val="00DD4D72"/>
    <w:rsid w:val="00DD7EAE"/>
    <w:rsid w:val="00DE70ED"/>
    <w:rsid w:val="00DF375C"/>
    <w:rsid w:val="00DF58F9"/>
    <w:rsid w:val="00E03651"/>
    <w:rsid w:val="00E06E15"/>
    <w:rsid w:val="00E1109E"/>
    <w:rsid w:val="00E155BA"/>
    <w:rsid w:val="00E332C4"/>
    <w:rsid w:val="00E507FC"/>
    <w:rsid w:val="00E561C0"/>
    <w:rsid w:val="00E7736B"/>
    <w:rsid w:val="00ED37FA"/>
    <w:rsid w:val="00EF332B"/>
    <w:rsid w:val="00F028B2"/>
    <w:rsid w:val="00F2123A"/>
    <w:rsid w:val="00F62A14"/>
    <w:rsid w:val="00F66278"/>
    <w:rsid w:val="00F6674C"/>
    <w:rsid w:val="00F711DC"/>
    <w:rsid w:val="00F77A67"/>
    <w:rsid w:val="00F82576"/>
    <w:rsid w:val="00F83F49"/>
    <w:rsid w:val="00F935B0"/>
    <w:rsid w:val="00FA1735"/>
    <w:rsid w:val="00FA655F"/>
    <w:rsid w:val="00FA7D94"/>
    <w:rsid w:val="00FC1021"/>
    <w:rsid w:val="00FF323D"/>
    <w:rsid w:val="0C7B8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0626"/>
  <w15:chartTrackingRefBased/>
  <w15:docId w15:val="{0DFB0D9E-0496-46FD-9F30-B60539CB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2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9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qFormat/>
    <w:rsid w:val="0039576B"/>
    <w:pPr>
      <w:ind w:left="720"/>
      <w:contextualSpacing/>
    </w:pPr>
  </w:style>
  <w:style w:type="paragraph" w:customStyle="1" w:styleId="Textbody">
    <w:name w:val="Text body"/>
    <w:basedOn w:val="Standard"/>
    <w:rsid w:val="002723F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723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2723F9"/>
    <w:rPr>
      <w:color w:val="808080"/>
    </w:rPr>
  </w:style>
  <w:style w:type="paragraph" w:customStyle="1" w:styleId="Listenabsatz1">
    <w:name w:val="Listenabsatz1"/>
    <w:basedOn w:val="Standard"/>
    <w:qFormat/>
    <w:rsid w:val="003545FB"/>
    <w:pPr>
      <w:spacing w:after="0" w:line="240" w:lineRule="auto"/>
      <w:ind w:left="227" w:hanging="227"/>
      <w:contextualSpacing/>
      <w:jc w:val="both"/>
    </w:pPr>
    <w:rPr>
      <w:rFonts w:ascii="Arial" w:eastAsia="Times New Roman" w:hAnsi="Arial" w:cs="Times New Roman"/>
    </w:rPr>
  </w:style>
  <w:style w:type="paragraph" w:customStyle="1" w:styleId="Zwischenberschrift">
    <w:name w:val="Zwischenüberschrift"/>
    <w:basedOn w:val="Standard"/>
    <w:qFormat/>
    <w:rsid w:val="003545FB"/>
    <w:pPr>
      <w:spacing w:before="360" w:after="120" w:line="280" w:lineRule="exact"/>
      <w:jc w:val="both"/>
    </w:pPr>
    <w:rPr>
      <w:rFonts w:ascii="Arial" w:eastAsia="Times New Roman" w:hAnsi="Arial" w:cs="Times New Roman"/>
      <w:b/>
      <w:color w:val="990000"/>
    </w:rPr>
  </w:style>
  <w:style w:type="table" w:styleId="Tabellenraster">
    <w:name w:val="Table Grid"/>
    <w:basedOn w:val="NormaleTabelle"/>
    <w:uiPriority w:val="59"/>
    <w:rsid w:val="003545F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BD3"/>
  </w:style>
  <w:style w:type="paragraph" w:styleId="Fuzeile">
    <w:name w:val="footer"/>
    <w:basedOn w:val="Standard"/>
    <w:link w:val="FuzeileZchn"/>
    <w:uiPriority w:val="99"/>
    <w:unhideWhenUsed/>
    <w:rsid w:val="00175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BD3"/>
  </w:style>
  <w:style w:type="character" w:styleId="Kommentarzeichen">
    <w:name w:val="annotation reference"/>
    <w:basedOn w:val="Absatz-Standardschriftart"/>
    <w:uiPriority w:val="99"/>
    <w:semiHidden/>
    <w:unhideWhenUsed/>
    <w:rsid w:val="00C916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16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16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16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16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6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62F"/>
    <w:rPr>
      <w:rFonts w:ascii="Times New Roman" w:hAnsi="Times New Roman" w:cs="Times New Roman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910118"/>
  </w:style>
  <w:style w:type="paragraph" w:styleId="Aufzhlungszeichen">
    <w:name w:val="List Bullet"/>
    <w:basedOn w:val="Standard"/>
    <w:uiPriority w:val="99"/>
    <w:unhideWhenUsed/>
    <w:rsid w:val="00900DFE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Mapaespa%C3%B1a4.p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unsplas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cjumb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Schick</dc:creator>
  <cp:keywords/>
  <dc:description/>
  <cp:lastModifiedBy>Sarah Schick</cp:lastModifiedBy>
  <cp:revision>41</cp:revision>
  <dcterms:created xsi:type="dcterms:W3CDTF">2021-04-01T08:28:00Z</dcterms:created>
  <dcterms:modified xsi:type="dcterms:W3CDTF">2021-12-22T08:21:00Z</dcterms:modified>
</cp:coreProperties>
</file>