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2B68B5" w:rsidRDefault="00882AC5" w:rsidP="00337415">
      <w:pPr>
        <w:spacing w:after="0"/>
        <w:rPr>
          <w:rFonts w:cstheme="minorHAnsi"/>
          <w:b/>
          <w:lang w:val="es-ES"/>
        </w:rPr>
      </w:pPr>
      <w:r w:rsidRPr="002B68B5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2B68B5" w:rsidRDefault="00782C97" w:rsidP="00337415">
      <w:pPr>
        <w:spacing w:after="0"/>
        <w:rPr>
          <w:rFonts w:cstheme="minorHAnsi"/>
          <w:lang w:val="es-ES"/>
        </w:rPr>
      </w:pPr>
      <w:r w:rsidRPr="002B68B5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2B68B5" w:rsidRDefault="00882AC5" w:rsidP="00337415">
      <w:pPr>
        <w:spacing w:after="0"/>
        <w:rPr>
          <w:rFonts w:cstheme="minorHAnsi"/>
          <w:lang w:val="es-ES"/>
        </w:rPr>
      </w:pPr>
    </w:p>
    <w:p w14:paraId="6530BFAC" w14:textId="4AD3ABAB" w:rsidR="00882AC5" w:rsidRPr="002B68B5" w:rsidRDefault="00882AC5" w:rsidP="00337415">
      <w:pPr>
        <w:spacing w:after="0"/>
        <w:rPr>
          <w:rFonts w:cstheme="minorHAnsi"/>
          <w:b/>
          <w:bCs/>
        </w:rPr>
      </w:pPr>
      <w:r w:rsidRPr="002B68B5">
        <w:rPr>
          <w:rFonts w:cstheme="minorHAnsi"/>
          <w:b/>
          <w:bCs/>
        </w:rPr>
        <w:t xml:space="preserve">Stunde </w:t>
      </w:r>
      <w:r w:rsidR="002A5774" w:rsidRPr="002B68B5">
        <w:rPr>
          <w:rFonts w:cstheme="minorHAnsi"/>
          <w:b/>
          <w:bCs/>
        </w:rPr>
        <w:t>9+10</w:t>
      </w:r>
      <w:r w:rsidRPr="002B68B5">
        <w:rPr>
          <w:rFonts w:cstheme="minorHAnsi"/>
          <w:b/>
          <w:bCs/>
        </w:rPr>
        <w:t xml:space="preserve">: </w:t>
      </w:r>
    </w:p>
    <w:p w14:paraId="78B85A50" w14:textId="466F2097" w:rsidR="003C7A7B" w:rsidRPr="002B68B5" w:rsidRDefault="003C7A7B" w:rsidP="005D4CE0">
      <w:pPr>
        <w:spacing w:after="0"/>
        <w:rPr>
          <w:i/>
        </w:rPr>
      </w:pPr>
    </w:p>
    <w:p w14:paraId="30422A35" w14:textId="55B074CC" w:rsidR="00F711DC" w:rsidRPr="002B68B5" w:rsidRDefault="00F711DC" w:rsidP="005D4CE0">
      <w:pPr>
        <w:spacing w:after="0"/>
        <w:rPr>
          <w:u w:val="single"/>
        </w:rPr>
      </w:pPr>
      <w:r w:rsidRPr="002B68B5">
        <w:rPr>
          <w:u w:val="single"/>
        </w:rPr>
        <w:t xml:space="preserve">Einstieg: </w:t>
      </w:r>
    </w:p>
    <w:p w14:paraId="6885E147" w14:textId="73205CDF" w:rsidR="004564CD" w:rsidRPr="002B68B5" w:rsidRDefault="004564CD" w:rsidP="00337415">
      <w:pPr>
        <w:spacing w:after="0"/>
        <w:rPr>
          <w:rFonts w:cstheme="minorHAnsi"/>
        </w:rPr>
      </w:pPr>
    </w:p>
    <w:p w14:paraId="268965CB" w14:textId="100A5B47" w:rsidR="002B68B5" w:rsidRPr="002B68B5" w:rsidRDefault="002B68B5" w:rsidP="002B68B5">
      <w:pPr>
        <w:spacing w:after="0" w:line="240" w:lineRule="auto"/>
        <w:rPr>
          <w:rFonts w:cstheme="minorHAnsi"/>
        </w:rPr>
      </w:pPr>
      <w:r w:rsidRPr="002B68B5">
        <w:rPr>
          <w:rFonts w:cstheme="minorHAnsi"/>
        </w:rPr>
        <w:t>Brainstorming zu “</w:t>
      </w:r>
      <w:proofErr w:type="spellStart"/>
      <w:r w:rsidRPr="002B68B5">
        <w:rPr>
          <w:rFonts w:cstheme="minorHAnsi"/>
        </w:rPr>
        <w:t>viajar</w:t>
      </w:r>
      <w:proofErr w:type="spellEnd"/>
      <w:r w:rsidRPr="002B68B5">
        <w:rPr>
          <w:rFonts w:cstheme="minorHAnsi"/>
        </w:rPr>
        <w:t>”</w:t>
      </w:r>
      <w:r w:rsidRPr="002B68B5">
        <w:t xml:space="preserve"> mit den digitalen </w:t>
      </w:r>
      <w:proofErr w:type="spellStart"/>
      <w:r w:rsidRPr="002B68B5">
        <w:t>tools</w:t>
      </w:r>
      <w:proofErr w:type="spellEnd"/>
      <w:r w:rsidRPr="002B68B5">
        <w:t xml:space="preserve"> </w:t>
      </w:r>
      <w:hyperlink r:id="rId7" w:history="1">
        <w:r w:rsidRPr="002B68B5">
          <w:rPr>
            <w:rStyle w:val="Hyperlink"/>
            <w:rFonts w:cstheme="minorHAnsi"/>
          </w:rPr>
          <w:t>https://www.mentimeter.com/app</w:t>
        </w:r>
      </w:hyperlink>
      <w:r w:rsidRPr="002B68B5">
        <w:rPr>
          <w:rFonts w:cstheme="minorHAnsi"/>
        </w:rPr>
        <w:t xml:space="preserve"> </w:t>
      </w:r>
      <w:r w:rsidRPr="002B68B5">
        <w:t xml:space="preserve">oder </w:t>
      </w:r>
      <w:hyperlink r:id="rId8" w:history="1">
        <w:r w:rsidRPr="002B68B5">
          <w:rPr>
            <w:rStyle w:val="Hyperlink"/>
            <w:rFonts w:cstheme="minorHAnsi"/>
          </w:rPr>
          <w:t>https://answergarden.ch/</w:t>
        </w:r>
      </w:hyperlink>
    </w:p>
    <w:p w14:paraId="6690D7F6" w14:textId="727AAB25" w:rsidR="004564CD" w:rsidRDefault="004564CD" w:rsidP="00337415">
      <w:pPr>
        <w:spacing w:after="0"/>
        <w:rPr>
          <w:rFonts w:cstheme="minorHAnsi"/>
        </w:rPr>
      </w:pPr>
    </w:p>
    <w:p w14:paraId="22BED6E2" w14:textId="4F322358" w:rsidR="00D161AE" w:rsidRPr="003D113F" w:rsidRDefault="0007477B" w:rsidP="00D161AE">
      <w:pPr>
        <w:spacing w:after="0"/>
        <w:rPr>
          <w:rFonts w:cstheme="minorHAnsi"/>
        </w:rPr>
      </w:pPr>
      <w:r w:rsidRPr="003D113F">
        <w:rPr>
          <w:rFonts w:cstheme="minorHAnsi"/>
          <w:u w:val="single"/>
        </w:rPr>
        <w:t>Alternativer Einstieg 1:</w:t>
      </w:r>
      <w:r w:rsidRPr="003D113F">
        <w:rPr>
          <w:rFonts w:cstheme="minorHAnsi"/>
        </w:rPr>
        <w:t xml:space="preserve"> </w:t>
      </w:r>
      <w:r w:rsidR="00D161AE" w:rsidRPr="003D113F">
        <w:rPr>
          <w:rFonts w:cstheme="minorHAnsi"/>
          <w:color w:val="000000" w:themeColor="text1"/>
        </w:rPr>
        <w:t xml:space="preserve">Video von Bomba </w:t>
      </w:r>
      <w:proofErr w:type="spellStart"/>
      <w:r w:rsidR="00D161AE" w:rsidRPr="003D113F">
        <w:rPr>
          <w:rFonts w:cstheme="minorHAnsi"/>
          <w:color w:val="000000" w:themeColor="text1"/>
        </w:rPr>
        <w:t>estéreo</w:t>
      </w:r>
      <w:proofErr w:type="spellEnd"/>
      <w:r w:rsidR="00D161AE" w:rsidRPr="003D113F">
        <w:rPr>
          <w:rFonts w:cstheme="minorHAnsi"/>
          <w:color w:val="000000" w:themeColor="text1"/>
        </w:rPr>
        <w:t xml:space="preserve"> „</w:t>
      </w:r>
      <w:proofErr w:type="spellStart"/>
      <w:r w:rsidR="00D161AE" w:rsidRPr="003D113F">
        <w:rPr>
          <w:rFonts w:cstheme="minorHAnsi"/>
          <w:color w:val="000000" w:themeColor="text1"/>
        </w:rPr>
        <w:t>Internacionales</w:t>
      </w:r>
      <w:proofErr w:type="spellEnd"/>
      <w:r w:rsidR="00D161AE" w:rsidRPr="003D113F">
        <w:rPr>
          <w:rFonts w:cstheme="minorHAnsi"/>
          <w:color w:val="000000" w:themeColor="text1"/>
        </w:rPr>
        <w:t>”</w:t>
      </w:r>
    </w:p>
    <w:p w14:paraId="1A981FB7" w14:textId="60DC17EA" w:rsidR="003D113F" w:rsidRDefault="00A80003" w:rsidP="00D161AE">
      <w:pPr>
        <w:spacing w:after="0"/>
        <w:rPr>
          <w:rFonts w:cstheme="minorHAnsi"/>
          <w:color w:val="000000" w:themeColor="text1"/>
        </w:rPr>
      </w:pPr>
      <w:hyperlink r:id="rId9" w:history="1">
        <w:r w:rsidR="003D113F" w:rsidRPr="00043F5E">
          <w:rPr>
            <w:rStyle w:val="Hyperlink"/>
            <w:rFonts w:cstheme="minorHAnsi"/>
          </w:rPr>
          <w:t>https://www.youtube.com/watch?v=NCEQX46L3KU</w:t>
        </w:r>
      </w:hyperlink>
    </w:p>
    <w:p w14:paraId="3B17218D" w14:textId="384A6F2F" w:rsidR="00D161AE" w:rsidRPr="003D113F" w:rsidRDefault="00D161AE" w:rsidP="00D161AE">
      <w:pPr>
        <w:spacing w:after="0"/>
        <w:rPr>
          <w:rFonts w:cstheme="minorHAnsi"/>
          <w:color w:val="000000" w:themeColor="text1"/>
        </w:rPr>
      </w:pPr>
      <w:r w:rsidRPr="003D113F">
        <w:rPr>
          <w:rFonts w:cstheme="minorHAnsi"/>
          <w:color w:val="000000" w:themeColor="text1"/>
        </w:rPr>
        <w:t xml:space="preserve">Sprechanlass: </w:t>
      </w:r>
    </w:p>
    <w:p w14:paraId="016EFFB5" w14:textId="729E6F09" w:rsidR="00D161AE" w:rsidRPr="00B80969" w:rsidRDefault="00C93D49" w:rsidP="00D161AE">
      <w:pPr>
        <w:spacing w:after="0"/>
        <w:rPr>
          <w:rFonts w:cstheme="minorHAnsi"/>
          <w:color w:val="C00000"/>
          <w:lang w:val="en-US"/>
        </w:rPr>
      </w:pPr>
      <w:r w:rsidRPr="00C93D49">
        <w:rPr>
          <w:rFonts w:cstheme="minorHAnsi"/>
          <w:color w:val="C00000"/>
          <w:lang w:val="en-US"/>
        </w:rPr>
        <w:t>Screens</w:t>
      </w:r>
      <w:r>
        <w:rPr>
          <w:rFonts w:cstheme="minorHAnsi"/>
          <w:color w:val="C00000"/>
          <w:lang w:val="en-US"/>
        </w:rPr>
        <w:t>hot / Video</w:t>
      </w:r>
    </w:p>
    <w:p w14:paraId="1A54824C" w14:textId="77777777" w:rsidR="00D161AE" w:rsidRPr="00B80969" w:rsidRDefault="00D161AE" w:rsidP="0007477B">
      <w:pPr>
        <w:spacing w:after="0"/>
        <w:jc w:val="right"/>
        <w:rPr>
          <w:rFonts w:cstheme="minorHAnsi"/>
          <w:color w:val="000000" w:themeColor="text1"/>
          <w:sz w:val="16"/>
          <w:szCs w:val="16"/>
          <w:lang w:val="en-US"/>
        </w:rPr>
      </w:pPr>
      <w:r w:rsidRPr="00B80969">
        <w:rPr>
          <w:rFonts w:cstheme="minorHAnsi"/>
          <w:color w:val="000000" w:themeColor="text1"/>
          <w:sz w:val="16"/>
          <w:szCs w:val="16"/>
          <w:lang w:val="en-US"/>
        </w:rPr>
        <w:t xml:space="preserve">Screenshot </w:t>
      </w:r>
      <w:proofErr w:type="spellStart"/>
      <w:r w:rsidRPr="00B80969">
        <w:rPr>
          <w:rFonts w:cstheme="minorHAnsi"/>
          <w:color w:val="000000" w:themeColor="text1"/>
          <w:sz w:val="16"/>
          <w:szCs w:val="16"/>
          <w:lang w:val="en-US"/>
        </w:rPr>
        <w:t>aus</w:t>
      </w:r>
      <w:proofErr w:type="spellEnd"/>
      <w:r w:rsidRPr="00B80969">
        <w:rPr>
          <w:rFonts w:cstheme="minorHAnsi"/>
          <w:color w:val="000000" w:themeColor="text1"/>
          <w:sz w:val="16"/>
          <w:szCs w:val="16"/>
          <w:lang w:val="en-US"/>
        </w:rPr>
        <w:t xml:space="preserve">: </w:t>
      </w:r>
      <w:hyperlink r:id="rId10" w:history="1">
        <w:r w:rsidRPr="00B80969">
          <w:rPr>
            <w:rStyle w:val="Hyperlink"/>
            <w:rFonts w:cstheme="minorHAnsi"/>
            <w:color w:val="000000" w:themeColor="text1"/>
            <w:sz w:val="16"/>
            <w:szCs w:val="16"/>
            <w:lang w:val="en-US"/>
          </w:rPr>
          <w:t>https://www.youtube.com/watch?v=NCEQX46L3KU</w:t>
        </w:r>
      </w:hyperlink>
    </w:p>
    <w:p w14:paraId="026CCB45" w14:textId="77777777" w:rsidR="00D161AE" w:rsidRPr="00B80969" w:rsidRDefault="00D161AE" w:rsidP="00337415">
      <w:pPr>
        <w:spacing w:after="0"/>
        <w:rPr>
          <w:rFonts w:cstheme="minorHAnsi"/>
          <w:color w:val="000000" w:themeColor="text1"/>
          <w:lang w:val="en-US"/>
        </w:rPr>
      </w:pPr>
    </w:p>
    <w:p w14:paraId="57B0D93C" w14:textId="006968C9" w:rsidR="002B68B5" w:rsidRPr="00B80969" w:rsidRDefault="002D1B9A" w:rsidP="00337415">
      <w:pPr>
        <w:spacing w:after="0"/>
        <w:rPr>
          <w:rFonts w:cstheme="minorHAnsi"/>
        </w:rPr>
      </w:pPr>
      <w:r w:rsidRPr="00B80969">
        <w:rPr>
          <w:rFonts w:cstheme="minorHAnsi"/>
          <w:u w:val="single"/>
        </w:rPr>
        <w:t>A</w:t>
      </w:r>
      <w:r w:rsidR="004C1830" w:rsidRPr="00B80969">
        <w:rPr>
          <w:rFonts w:cstheme="minorHAnsi"/>
          <w:u w:val="single"/>
        </w:rPr>
        <w:t>lternativer Einstieg</w:t>
      </w:r>
      <w:r w:rsidR="00D161AE" w:rsidRPr="00B80969">
        <w:rPr>
          <w:rFonts w:cstheme="minorHAnsi"/>
          <w:u w:val="single"/>
        </w:rPr>
        <w:t xml:space="preserve"> 2:</w:t>
      </w:r>
      <w:r w:rsidR="00D161AE" w:rsidRPr="00B80969">
        <w:rPr>
          <w:rFonts w:cstheme="minorHAnsi"/>
        </w:rPr>
        <w:t xml:space="preserve"> </w:t>
      </w:r>
    </w:p>
    <w:p w14:paraId="1D26F160" w14:textId="5C41C816" w:rsidR="002D1B9A" w:rsidRPr="00B80969" w:rsidRDefault="002D1B9A" w:rsidP="00337415">
      <w:pPr>
        <w:spacing w:after="0"/>
        <w:rPr>
          <w:rFonts w:cstheme="minorHAnsi"/>
        </w:rPr>
      </w:pPr>
      <w:r w:rsidRPr="00B80969">
        <w:rPr>
          <w:rFonts w:cstheme="minorHAnsi"/>
        </w:rPr>
        <w:t xml:space="preserve">Cita: </w:t>
      </w:r>
    </w:p>
    <w:p w14:paraId="62A5C92F" w14:textId="12F3F989" w:rsidR="002D1B9A" w:rsidRPr="00B80969" w:rsidRDefault="002D1B9A" w:rsidP="00337415">
      <w:pPr>
        <w:spacing w:after="0"/>
        <w:rPr>
          <w:rFonts w:cstheme="minorHAnsi"/>
        </w:rPr>
      </w:pPr>
      <w:r w:rsidRPr="00B80969">
        <w:rPr>
          <w:rFonts w:cstheme="minorHAnsi"/>
        </w:rPr>
        <w:t>“</w:t>
      </w:r>
      <w:r w:rsidR="00C93D49" w:rsidRPr="00B80969">
        <w:rPr>
          <w:rFonts w:cstheme="minorHAnsi"/>
          <w:color w:val="C00000"/>
        </w:rPr>
        <w:t>Cita</w:t>
      </w:r>
      <w:r w:rsidRPr="00B80969">
        <w:rPr>
          <w:rFonts w:cstheme="minorHAnsi"/>
        </w:rPr>
        <w:t>”. [Klett, p. 27, ll. 21-22.]</w:t>
      </w:r>
    </w:p>
    <w:p w14:paraId="68E853D6" w14:textId="317141AB" w:rsidR="002D1B9A" w:rsidRDefault="002D1B9A" w:rsidP="00337415">
      <w:pPr>
        <w:spacing w:after="0"/>
        <w:rPr>
          <w:rFonts w:cstheme="minorHAnsi"/>
          <w:i/>
          <w:lang w:val="es-ES"/>
        </w:rPr>
      </w:pPr>
      <w:r>
        <w:rPr>
          <w:rFonts w:cstheme="minorHAnsi"/>
          <w:lang w:val="es-ES"/>
        </w:rPr>
        <w:sym w:font="Wingdings" w:char="F046"/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i/>
          <w:lang w:val="es-ES"/>
        </w:rPr>
        <w:t xml:space="preserve">Comenta esta cita. Toma en consideración si hay lenguas más importantes que otras. </w:t>
      </w:r>
    </w:p>
    <w:p w14:paraId="60F10055" w14:textId="18A69419" w:rsidR="00CC7343" w:rsidRDefault="00CC7343" w:rsidP="00337415">
      <w:pPr>
        <w:spacing w:after="0"/>
        <w:rPr>
          <w:rFonts w:cstheme="minorHAnsi"/>
          <w:lang w:val="es-ES"/>
        </w:rPr>
      </w:pPr>
    </w:p>
    <w:p w14:paraId="498C470B" w14:textId="0F1D4B7D" w:rsidR="00CC7343" w:rsidRPr="00296B49" w:rsidRDefault="00F72D90" w:rsidP="00337415">
      <w:pPr>
        <w:spacing w:after="0"/>
        <w:rPr>
          <w:rFonts w:cstheme="minorHAnsi"/>
          <w:u w:val="single"/>
        </w:rPr>
      </w:pPr>
      <w:proofErr w:type="spellStart"/>
      <w:r w:rsidRPr="00296B49">
        <w:rPr>
          <w:rFonts w:cstheme="minorHAnsi"/>
          <w:u w:val="single"/>
        </w:rPr>
        <w:t>Deberes</w:t>
      </w:r>
      <w:proofErr w:type="spellEnd"/>
      <w:r w:rsidRPr="00296B49">
        <w:rPr>
          <w:rFonts w:cstheme="minorHAnsi"/>
          <w:u w:val="single"/>
        </w:rPr>
        <w:t xml:space="preserve">: </w:t>
      </w:r>
    </w:p>
    <w:p w14:paraId="71E5C1D0" w14:textId="55E9D70B" w:rsidR="00F72D90" w:rsidRPr="00F72D90" w:rsidRDefault="00F72D90" w:rsidP="00337415">
      <w:pPr>
        <w:spacing w:after="0"/>
        <w:rPr>
          <w:rFonts w:cstheme="minorHAnsi"/>
        </w:rPr>
      </w:pPr>
      <w:r w:rsidRPr="00F72D90">
        <w:rPr>
          <w:rFonts w:cstheme="minorHAnsi"/>
        </w:rPr>
        <w:t>Gemeinsame Besprechung der geschlossenen L</w:t>
      </w:r>
      <w:r>
        <w:rPr>
          <w:rFonts w:cstheme="minorHAnsi"/>
        </w:rPr>
        <w:t xml:space="preserve">V-Aufgaben. </w:t>
      </w:r>
    </w:p>
    <w:p w14:paraId="5D66F618" w14:textId="77777777" w:rsidR="00CC7343" w:rsidRPr="00F72D90" w:rsidRDefault="00CC7343" w:rsidP="00337415">
      <w:pPr>
        <w:spacing w:after="0"/>
        <w:rPr>
          <w:rFonts w:cstheme="minorHAnsi"/>
        </w:rPr>
      </w:pPr>
    </w:p>
    <w:p w14:paraId="03E4FA2C" w14:textId="3751F7AC" w:rsidR="002B68B5" w:rsidRPr="00296B49" w:rsidRDefault="00F72D90" w:rsidP="00337415">
      <w:pPr>
        <w:spacing w:after="0"/>
        <w:rPr>
          <w:rFonts w:cstheme="minorHAnsi"/>
          <w:u w:val="single"/>
          <w:lang w:val="es-ES"/>
        </w:rPr>
      </w:pPr>
      <w:r w:rsidRPr="00296B49">
        <w:rPr>
          <w:rFonts w:cstheme="minorHAnsi"/>
          <w:u w:val="single"/>
          <w:lang w:val="es-ES"/>
        </w:rPr>
        <w:t xml:space="preserve">Erarbeitungsphase 1: </w:t>
      </w:r>
    </w:p>
    <w:p w14:paraId="2BF45103" w14:textId="77777777" w:rsidR="001D7DBC" w:rsidRDefault="00474BDA" w:rsidP="00337415">
      <w:pPr>
        <w:spacing w:after="0"/>
        <w:rPr>
          <w:rFonts w:cstheme="minorHAnsi"/>
          <w:i/>
          <w:lang w:val="es-ES"/>
        </w:rPr>
      </w:pPr>
      <w:r w:rsidRPr="00474BDA">
        <w:rPr>
          <w:rFonts w:cstheme="minorHAnsi"/>
          <w:i/>
        </w:rPr>
        <w:sym w:font="Wingdings" w:char="F046"/>
      </w:r>
      <w:r w:rsidRPr="00474BDA">
        <w:rPr>
          <w:rFonts w:cstheme="minorHAnsi"/>
          <w:i/>
          <w:lang w:val="es-ES"/>
        </w:rPr>
        <w:t xml:space="preserve"> Vuelve a</w:t>
      </w:r>
      <w:r>
        <w:rPr>
          <w:rFonts w:cstheme="minorHAnsi"/>
          <w:i/>
          <w:lang w:val="es-ES"/>
        </w:rPr>
        <w:t xml:space="preserve"> leer</w:t>
      </w:r>
      <w:r w:rsidRPr="00474BDA">
        <w:rPr>
          <w:rFonts w:cstheme="minorHAnsi"/>
          <w:i/>
          <w:lang w:val="es-ES"/>
        </w:rPr>
        <w:t xml:space="preserve"> el cuento</w:t>
      </w:r>
      <w:r w:rsidR="001D7DBC">
        <w:rPr>
          <w:rFonts w:cstheme="minorHAnsi"/>
          <w:i/>
          <w:lang w:val="es-ES"/>
        </w:rPr>
        <w:t xml:space="preserve"> y responde a las siguientes preguntas. </w:t>
      </w:r>
    </w:p>
    <w:p w14:paraId="374491A8" w14:textId="558EB031" w:rsidR="00041200" w:rsidRDefault="00041200" w:rsidP="001D7DBC">
      <w:pPr>
        <w:pStyle w:val="Listenabsatz"/>
        <w:numPr>
          <w:ilvl w:val="0"/>
          <w:numId w:val="15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¿Quién es</w:t>
      </w:r>
      <w:r w:rsidR="001520A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el</w:t>
      </w:r>
      <w:r w:rsidR="001520A2">
        <w:rPr>
          <w:rFonts w:cstheme="minorHAnsi"/>
          <w:lang w:val="es-ES"/>
        </w:rPr>
        <w:t>/la</w:t>
      </w:r>
      <w:r>
        <w:rPr>
          <w:rFonts w:cstheme="minorHAnsi"/>
          <w:lang w:val="es-ES"/>
        </w:rPr>
        <w:t xml:space="preserve"> protagonista</w:t>
      </w:r>
      <w:r w:rsidR="001520A2">
        <w:rPr>
          <w:rFonts w:cstheme="minorHAnsi"/>
          <w:lang w:val="es-ES"/>
        </w:rPr>
        <w:t>/ ¿Quiénes son l@s protagonistas</w:t>
      </w:r>
      <w:r>
        <w:rPr>
          <w:rFonts w:cstheme="minorHAnsi"/>
          <w:lang w:val="es-ES"/>
        </w:rPr>
        <w:t>? ¿Qué sabes de él</w:t>
      </w:r>
      <w:r w:rsidR="001520A2">
        <w:rPr>
          <w:rFonts w:cstheme="minorHAnsi"/>
          <w:lang w:val="es-ES"/>
        </w:rPr>
        <w:t>/ella/ellos/ellas</w:t>
      </w:r>
      <w:r>
        <w:rPr>
          <w:rFonts w:cstheme="minorHAnsi"/>
          <w:lang w:val="es-ES"/>
        </w:rPr>
        <w:t>?</w:t>
      </w:r>
    </w:p>
    <w:p w14:paraId="43A39575" w14:textId="584BF52F" w:rsidR="00F0767C" w:rsidRDefault="00041200" w:rsidP="001D7DBC">
      <w:pPr>
        <w:pStyle w:val="Listenabsatz"/>
        <w:numPr>
          <w:ilvl w:val="0"/>
          <w:numId w:val="15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¿</w:t>
      </w:r>
      <w:r w:rsidR="00475ABF">
        <w:rPr>
          <w:rFonts w:cstheme="minorHAnsi"/>
          <w:lang w:val="es-ES"/>
        </w:rPr>
        <w:t>Dónde y c</w:t>
      </w:r>
      <w:r>
        <w:rPr>
          <w:rFonts w:cstheme="minorHAnsi"/>
          <w:lang w:val="es-ES"/>
        </w:rPr>
        <w:t>uándo ocurre la acción? ¿</w:t>
      </w:r>
      <w:r w:rsidR="003D7D15">
        <w:rPr>
          <w:rFonts w:cstheme="minorHAnsi"/>
          <w:lang w:val="es-ES"/>
        </w:rPr>
        <w:t>Cómo</w:t>
      </w:r>
      <w:r>
        <w:rPr>
          <w:rFonts w:cstheme="minorHAnsi"/>
          <w:lang w:val="es-ES"/>
        </w:rPr>
        <w:t xml:space="preserve"> lo</w:t>
      </w:r>
      <w:r w:rsidR="00D46F8A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sabes?</w:t>
      </w:r>
    </w:p>
    <w:p w14:paraId="36AEF682" w14:textId="6158B8DE" w:rsidR="001D7DBC" w:rsidRPr="001D7DBC" w:rsidRDefault="00F0767C" w:rsidP="001D7DBC">
      <w:pPr>
        <w:pStyle w:val="Listenabsatz"/>
        <w:numPr>
          <w:ilvl w:val="0"/>
          <w:numId w:val="15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¿Qué tipo de narrador es? </w:t>
      </w:r>
      <w:r w:rsidR="00065107">
        <w:rPr>
          <w:rFonts w:cstheme="minorHAnsi"/>
          <w:lang w:val="es-ES"/>
        </w:rPr>
        <w:t>¿</w:t>
      </w:r>
      <w:r w:rsidR="006E34B3">
        <w:rPr>
          <w:rFonts w:cstheme="minorHAnsi"/>
          <w:lang w:val="es-ES"/>
        </w:rPr>
        <w:t>Cómo</w:t>
      </w:r>
      <w:r w:rsidR="00065107">
        <w:rPr>
          <w:rFonts w:cstheme="minorHAnsi"/>
          <w:lang w:val="es-ES"/>
        </w:rPr>
        <w:t xml:space="preserve"> lo sabes?</w:t>
      </w:r>
    </w:p>
    <w:p w14:paraId="628BB8BB" w14:textId="77777777" w:rsidR="001D7DBC" w:rsidRDefault="001D7DBC" w:rsidP="00337415">
      <w:pPr>
        <w:spacing w:after="0"/>
        <w:rPr>
          <w:rFonts w:cstheme="minorHAnsi"/>
          <w:i/>
          <w:lang w:val="es-ES"/>
        </w:rPr>
      </w:pPr>
    </w:p>
    <w:p w14:paraId="0D26F53B" w14:textId="77777777" w:rsidR="00736CD9" w:rsidRDefault="00736CD9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E976297" w14:textId="03D7E98A" w:rsidR="00474BDA" w:rsidRPr="00474BDA" w:rsidRDefault="001D7DBC" w:rsidP="00337415">
      <w:pPr>
        <w:spacing w:after="0"/>
        <w:rPr>
          <w:rFonts w:cstheme="minorHAnsi"/>
          <w:i/>
          <w:lang w:val="es-ES"/>
        </w:rPr>
      </w:pPr>
      <w:r w:rsidRPr="00474BDA">
        <w:rPr>
          <w:rFonts w:cstheme="minorHAnsi"/>
          <w:i/>
        </w:rPr>
        <w:lastRenderedPageBreak/>
        <w:sym w:font="Wingdings" w:char="F046"/>
      </w:r>
      <w:r w:rsidRPr="00474BDA">
        <w:rPr>
          <w:rFonts w:cstheme="minorHAnsi"/>
          <w:i/>
          <w:lang w:val="es-ES"/>
        </w:rPr>
        <w:t xml:space="preserve"> </w:t>
      </w:r>
      <w:r>
        <w:rPr>
          <w:rFonts w:cstheme="minorHAnsi"/>
          <w:i/>
          <w:lang w:val="es-ES"/>
        </w:rPr>
        <w:t>Luego</w:t>
      </w:r>
      <w:r w:rsidR="00474BDA" w:rsidRPr="00474BDA">
        <w:rPr>
          <w:rFonts w:cstheme="minorHAnsi"/>
          <w:i/>
          <w:lang w:val="es-ES"/>
        </w:rPr>
        <w:t xml:space="preserve"> completa el </w:t>
      </w:r>
      <w:r w:rsidR="00474BDA" w:rsidRPr="00752E98">
        <w:rPr>
          <w:rFonts w:cstheme="minorHAnsi"/>
          <w:i/>
          <w:lang w:val="es-ES"/>
        </w:rPr>
        <w:t>esquema</w:t>
      </w:r>
      <w:r w:rsidRPr="00752E98">
        <w:rPr>
          <w:rFonts w:cstheme="minorHAnsi"/>
          <w:i/>
          <w:lang w:val="es-ES"/>
        </w:rPr>
        <w:t xml:space="preserve"> </w:t>
      </w:r>
      <w:r w:rsidR="001520A2" w:rsidRPr="00752E98">
        <w:rPr>
          <w:rFonts w:cstheme="minorHAnsi"/>
          <w:i/>
          <w:lang w:val="es-ES"/>
        </w:rPr>
        <w:t>según cómo</w:t>
      </w:r>
      <w:r w:rsidRPr="00752E98">
        <w:rPr>
          <w:rFonts w:cstheme="minorHAnsi"/>
          <w:i/>
          <w:lang w:val="es-ES"/>
        </w:rPr>
        <w:t xml:space="preserve"> se</w:t>
      </w:r>
      <w:r>
        <w:rPr>
          <w:rFonts w:cstheme="minorHAnsi"/>
          <w:i/>
          <w:lang w:val="es-ES"/>
        </w:rPr>
        <w:t xml:space="preserve"> ve Eugenio. </w:t>
      </w:r>
    </w:p>
    <w:p w14:paraId="58C2C729" w14:textId="5D4BEC12" w:rsidR="00F72D90" w:rsidRPr="00474BDA" w:rsidRDefault="00F72D90" w:rsidP="00337415">
      <w:pPr>
        <w:spacing w:after="0"/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FF0C0" wp14:editId="646D27D2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127000</wp:posOffset>
                </wp:positionV>
                <wp:extent cx="1720850" cy="1860550"/>
                <wp:effectExtent l="0" t="0" r="31750" b="25400"/>
                <wp:wrapNone/>
                <wp:docPr id="2" name="Legende: mit 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8605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636" w14:textId="4A0099D4" w:rsidR="00F72D90" w:rsidRPr="00F72D90" w:rsidRDefault="00F72D90" w:rsidP="00F72D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Eugenio en el futuro</w:t>
                            </w:r>
                          </w:p>
                          <w:p w14:paraId="51D9435B" w14:textId="77777777" w:rsidR="00F72D90" w:rsidRDefault="00F72D90" w:rsidP="00F72D90"/>
                          <w:p w14:paraId="16F9EDAD" w14:textId="77777777" w:rsidR="00F72D90" w:rsidRDefault="00F72D90" w:rsidP="00F72D90"/>
                          <w:p w14:paraId="0D1FC3BE" w14:textId="77777777" w:rsidR="00F72D90" w:rsidRDefault="00F72D90" w:rsidP="00F72D90"/>
                          <w:p w14:paraId="16A504DA" w14:textId="77777777" w:rsidR="00F72D90" w:rsidRDefault="00F72D90" w:rsidP="00F72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FF0C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: mit Pfeil nach rechts 2" o:spid="_x0000_s1026" type="#_x0000_t78" style="position:absolute;margin-left:340pt;margin-top:10pt;width:135.5pt;height:1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" adj="14035,5805,16200,8303" fillcolor="white [3201]" strokecolor="#70ad47 [3209]" strokeweight="1pt">
                <v:textbox>
                  <w:txbxContent>
                    <w:p w14:paraId="2AF34636" w14:textId="4A0099D4" w:rsidR="00F72D90" w:rsidRPr="00F72D90" w:rsidRDefault="00F72D90" w:rsidP="00F72D9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Eugenio en el futuro</w:t>
                      </w:r>
                    </w:p>
                    <w:p w14:paraId="51D9435B" w14:textId="77777777" w:rsidR="00F72D90" w:rsidRDefault="00F72D90" w:rsidP="00F72D90"/>
                    <w:p w14:paraId="16F9EDAD" w14:textId="77777777" w:rsidR="00F72D90" w:rsidRDefault="00F72D90" w:rsidP="00F72D90"/>
                    <w:p w14:paraId="0D1FC3BE" w14:textId="77777777" w:rsidR="00F72D90" w:rsidRDefault="00F72D90" w:rsidP="00F72D90"/>
                    <w:p w14:paraId="16A504DA" w14:textId="77777777" w:rsidR="00F72D90" w:rsidRDefault="00F72D90" w:rsidP="00F72D9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5D469" wp14:editId="0EB8F0A2">
                <wp:simplePos x="0" y="0"/>
                <wp:positionH relativeFrom="column">
                  <wp:posOffset>67310</wp:posOffset>
                </wp:positionH>
                <wp:positionV relativeFrom="paragraph">
                  <wp:posOffset>149225</wp:posOffset>
                </wp:positionV>
                <wp:extent cx="1720850" cy="1860550"/>
                <wp:effectExtent l="0" t="0" r="31750" b="25400"/>
                <wp:wrapNone/>
                <wp:docPr id="1" name="Legende: mit 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8605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B450C" w14:textId="07DD18C5" w:rsidR="00F72D90" w:rsidRPr="00F72D90" w:rsidRDefault="00F72D90" w:rsidP="00F72D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Eugenio en el presente</w:t>
                            </w:r>
                          </w:p>
                          <w:p w14:paraId="3208C50D" w14:textId="157C5027" w:rsidR="00F72D90" w:rsidRDefault="00F72D90" w:rsidP="00F72D90"/>
                          <w:p w14:paraId="5D1BA622" w14:textId="08C14883" w:rsidR="00F72D90" w:rsidRDefault="00F72D90" w:rsidP="00F72D90"/>
                          <w:p w14:paraId="7A077B1D" w14:textId="0C0B0A37" w:rsidR="00F72D90" w:rsidRDefault="00F72D90" w:rsidP="00F72D90"/>
                          <w:p w14:paraId="1E938B11" w14:textId="77777777" w:rsidR="00F72D90" w:rsidRDefault="00F72D90" w:rsidP="00F72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5D469" id="Legende: mit Pfeil nach rechts 1" o:spid="_x0000_s1027" type="#_x0000_t78" style="position:absolute;margin-left:5.3pt;margin-top:11.75pt;width:135.5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" adj="14035,5805,16200,8303" fillcolor="white [3201]" strokecolor="#70ad47 [3209]" strokeweight="1pt">
                <v:textbox>
                  <w:txbxContent>
                    <w:p w14:paraId="4B9B450C" w14:textId="07DD18C5" w:rsidR="00F72D90" w:rsidRPr="00F72D90" w:rsidRDefault="00F72D90" w:rsidP="00F72D9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Eugenio en el presente</w:t>
                      </w:r>
                    </w:p>
                    <w:p w14:paraId="3208C50D" w14:textId="157C5027" w:rsidR="00F72D90" w:rsidRDefault="00F72D90" w:rsidP="00F72D90"/>
                    <w:p w14:paraId="5D1BA622" w14:textId="08C14883" w:rsidR="00F72D90" w:rsidRDefault="00F72D90" w:rsidP="00F72D90"/>
                    <w:p w14:paraId="7A077B1D" w14:textId="0C0B0A37" w:rsidR="00F72D90" w:rsidRDefault="00F72D90" w:rsidP="00F72D90"/>
                    <w:p w14:paraId="1E938B11" w14:textId="77777777" w:rsidR="00F72D90" w:rsidRDefault="00F72D90" w:rsidP="00F72D90"/>
                  </w:txbxContent>
                </v:textbox>
              </v:shape>
            </w:pict>
          </mc:Fallback>
        </mc:AlternateContent>
      </w:r>
    </w:p>
    <w:p w14:paraId="06F828BF" w14:textId="4638D806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22B91694" w14:textId="538A31D1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79D17B80" w14:textId="6E79BA5C" w:rsidR="00474BDA" w:rsidRPr="001D7DBC" w:rsidRDefault="00474BDA" w:rsidP="00337415">
      <w:pPr>
        <w:spacing w:after="0"/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C0482" wp14:editId="025A6D9C">
                <wp:simplePos x="0" y="0"/>
                <wp:positionH relativeFrom="column">
                  <wp:posOffset>1934210</wp:posOffset>
                </wp:positionH>
                <wp:positionV relativeFrom="paragraph">
                  <wp:posOffset>1905</wp:posOffset>
                </wp:positionV>
                <wp:extent cx="2127250" cy="927100"/>
                <wp:effectExtent l="0" t="0" r="44450" b="25400"/>
                <wp:wrapNone/>
                <wp:docPr id="3" name="Pfeil: Fünf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927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FA813" w14:textId="3E7E129B" w:rsidR="00F72D90" w:rsidRPr="00F72D90" w:rsidRDefault="00F72D90" w:rsidP="00F72D9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camino</w:t>
                            </w:r>
                          </w:p>
                          <w:p w14:paraId="0C8570F1" w14:textId="77777777" w:rsidR="00F72D90" w:rsidRDefault="00F72D90" w:rsidP="00F72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C048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3" o:spid="_x0000_s1028" type="#_x0000_t15" style="position:absolute;margin-left:152.3pt;margin-top:.15pt;width:167.5pt;height:7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" adj="16893" fillcolor="white [3201]" strokecolor="#70ad47 [3209]" strokeweight="1pt">
                <v:textbox>
                  <w:txbxContent>
                    <w:p w14:paraId="2D2FA813" w14:textId="3E7E129B" w:rsidR="00F72D90" w:rsidRPr="00F72D90" w:rsidRDefault="00F72D90" w:rsidP="00F72D9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camino</w:t>
                      </w:r>
                    </w:p>
                    <w:p w14:paraId="0C8570F1" w14:textId="77777777" w:rsidR="00F72D90" w:rsidRDefault="00F72D90" w:rsidP="00F72D90"/>
                  </w:txbxContent>
                </v:textbox>
              </v:shape>
            </w:pict>
          </mc:Fallback>
        </mc:AlternateContent>
      </w:r>
    </w:p>
    <w:p w14:paraId="4B297FD9" w14:textId="7CDE1FB5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20B09558" w14:textId="672DC736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021935D8" w14:textId="77777777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784C9C39" w14:textId="77777777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0AA3880D" w14:textId="0B6FFE4D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27B944A5" w14:textId="77777777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3B3A2446" w14:textId="0B5684F4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329C28E7" w14:textId="77777777" w:rsidR="00474BDA" w:rsidRPr="001D7DBC" w:rsidRDefault="00474BDA" w:rsidP="00337415">
      <w:pPr>
        <w:spacing w:after="0"/>
        <w:rPr>
          <w:rFonts w:cstheme="minorHAnsi"/>
          <w:lang w:val="es-ES"/>
        </w:rPr>
      </w:pPr>
    </w:p>
    <w:p w14:paraId="64F36A1F" w14:textId="6555F44E" w:rsidR="00474BDA" w:rsidRPr="00296B49" w:rsidRDefault="00EB619C" w:rsidP="00337415">
      <w:pPr>
        <w:spacing w:after="0"/>
        <w:rPr>
          <w:rFonts w:cstheme="minorHAnsi"/>
          <w:u w:val="single"/>
          <w:lang w:val="es-ES"/>
        </w:rPr>
      </w:pPr>
      <w:r w:rsidRPr="00296B49">
        <w:rPr>
          <w:rFonts w:cstheme="minorHAnsi"/>
          <w:u w:val="single"/>
          <w:lang w:val="es-ES"/>
        </w:rPr>
        <w:t>Sicherungsphase 1:</w:t>
      </w:r>
    </w:p>
    <w:p w14:paraId="4D5E3D0B" w14:textId="2F06B7E6" w:rsidR="00EB619C" w:rsidRPr="00296B49" w:rsidRDefault="00EB619C" w:rsidP="00337415">
      <w:pPr>
        <w:spacing w:after="0"/>
        <w:rPr>
          <w:rFonts w:cstheme="minorHAnsi"/>
          <w:lang w:val="es-ES"/>
        </w:rPr>
      </w:pPr>
      <w:r w:rsidRPr="00296B49">
        <w:rPr>
          <w:rFonts w:cstheme="minorHAnsi"/>
          <w:lang w:val="es-ES"/>
        </w:rPr>
        <w:t>Gemeinsame Besprechung</w:t>
      </w:r>
    </w:p>
    <w:p w14:paraId="2FC9CECB" w14:textId="6C0F0C39" w:rsidR="00EB619C" w:rsidRPr="00296B49" w:rsidRDefault="00EB619C" w:rsidP="00337415">
      <w:pPr>
        <w:spacing w:after="0"/>
        <w:rPr>
          <w:rFonts w:cstheme="minorHAnsi"/>
          <w:lang w:val="es-ES"/>
        </w:rPr>
      </w:pPr>
    </w:p>
    <w:p w14:paraId="3B0C726A" w14:textId="5D840339" w:rsidR="00F72D90" w:rsidRPr="00296B49" w:rsidRDefault="00EB619C" w:rsidP="00337415">
      <w:pPr>
        <w:spacing w:after="0"/>
        <w:rPr>
          <w:rFonts w:cstheme="minorHAnsi"/>
          <w:u w:val="single"/>
          <w:lang w:val="es-ES"/>
        </w:rPr>
      </w:pPr>
      <w:r w:rsidRPr="00296B49">
        <w:rPr>
          <w:rFonts w:cstheme="minorHAnsi"/>
          <w:u w:val="single"/>
          <w:lang w:val="es-ES"/>
        </w:rPr>
        <w:t>Erarbeitungsphase 2:</w:t>
      </w:r>
    </w:p>
    <w:p w14:paraId="2C7C94B9" w14:textId="461140F0" w:rsidR="00CB3D18" w:rsidRDefault="00CB3D18" w:rsidP="00337415">
      <w:pPr>
        <w:spacing w:after="0"/>
        <w:rPr>
          <w:rFonts w:cstheme="minorHAnsi"/>
          <w:lang w:val="es-ES"/>
        </w:rPr>
      </w:pPr>
      <w:r w:rsidRPr="00CB3D18">
        <w:rPr>
          <w:rFonts w:cstheme="minorHAnsi"/>
          <w:lang w:val="es-ES"/>
        </w:rPr>
        <w:t>Eugenio se presenta en el h</w:t>
      </w:r>
      <w:r>
        <w:rPr>
          <w:rFonts w:cstheme="minorHAnsi"/>
          <w:lang w:val="es-ES"/>
        </w:rPr>
        <w:t xml:space="preserve">otel para la entrevista de trabajo. </w:t>
      </w:r>
    </w:p>
    <w:p w14:paraId="1EF50A36" w14:textId="2CFD016B" w:rsidR="00CB3D18" w:rsidRDefault="00CB3D18" w:rsidP="00337415">
      <w:pPr>
        <w:spacing w:after="0"/>
        <w:rPr>
          <w:rFonts w:cstheme="minorHAnsi"/>
          <w:i/>
          <w:lang w:val="es-ES"/>
        </w:rPr>
      </w:pPr>
      <w:r w:rsidRPr="00CB3D18">
        <w:rPr>
          <w:rFonts w:cstheme="minorHAnsi"/>
          <w:i/>
          <w:lang w:val="es-ES"/>
        </w:rPr>
        <w:sym w:font="Wingdings" w:char="F046"/>
      </w:r>
      <w:r w:rsidRPr="00CB3D18">
        <w:rPr>
          <w:rFonts w:cstheme="minorHAnsi"/>
          <w:i/>
          <w:lang w:val="es-ES"/>
        </w:rPr>
        <w:t xml:space="preserve"> En parejas</w:t>
      </w:r>
      <w:r>
        <w:rPr>
          <w:rFonts w:cstheme="minorHAnsi"/>
          <w:i/>
          <w:lang w:val="es-ES"/>
        </w:rPr>
        <w:t xml:space="preserve"> preparad la entrevista.</w:t>
      </w:r>
    </w:p>
    <w:p w14:paraId="012C24E4" w14:textId="158FE917" w:rsidR="00CB3D18" w:rsidRDefault="00CB3D18" w:rsidP="00337415">
      <w:pPr>
        <w:spacing w:after="0"/>
        <w:rPr>
          <w:rFonts w:cstheme="minorHAnsi"/>
          <w:lang w:val="es-ES"/>
        </w:rPr>
      </w:pPr>
    </w:p>
    <w:p w14:paraId="4CEDDBEA" w14:textId="4507E341" w:rsidR="00CB3D18" w:rsidRPr="00296B49" w:rsidRDefault="00CB3D18" w:rsidP="00337415">
      <w:pPr>
        <w:spacing w:after="0"/>
        <w:rPr>
          <w:rFonts w:cstheme="minorHAnsi"/>
          <w:u w:val="single"/>
        </w:rPr>
      </w:pPr>
      <w:r w:rsidRPr="00296B49">
        <w:rPr>
          <w:rFonts w:cstheme="minorHAnsi"/>
          <w:u w:val="single"/>
        </w:rPr>
        <w:t xml:space="preserve">Sicherungsphase 2: </w:t>
      </w:r>
    </w:p>
    <w:p w14:paraId="5AA61F89" w14:textId="5E1B8D97" w:rsidR="00CB3D18" w:rsidRDefault="00CB3D18" w:rsidP="00337415">
      <w:pPr>
        <w:spacing w:after="0"/>
        <w:rPr>
          <w:rFonts w:cstheme="minorHAnsi"/>
        </w:rPr>
      </w:pPr>
      <w:proofErr w:type="spellStart"/>
      <w:r w:rsidRPr="00CB3D18">
        <w:rPr>
          <w:rFonts w:cstheme="minorHAnsi"/>
        </w:rPr>
        <w:t>SuS</w:t>
      </w:r>
      <w:proofErr w:type="spellEnd"/>
      <w:r w:rsidRPr="00CB3D18">
        <w:rPr>
          <w:rFonts w:cstheme="minorHAnsi"/>
        </w:rPr>
        <w:t xml:space="preserve"> präsentieren ihre Job-Interviews.</w:t>
      </w:r>
      <w:r>
        <w:rPr>
          <w:rFonts w:cstheme="minorHAnsi"/>
        </w:rPr>
        <w:t xml:space="preserve"> </w:t>
      </w:r>
    </w:p>
    <w:p w14:paraId="6213CA19" w14:textId="2C3CFEAB" w:rsidR="00CB3D18" w:rsidRDefault="00CB3D18" w:rsidP="00337415">
      <w:pPr>
        <w:spacing w:after="0"/>
        <w:rPr>
          <w:rFonts w:cstheme="minorHAnsi"/>
        </w:rPr>
      </w:pPr>
    </w:p>
    <w:p w14:paraId="3B02BAF1" w14:textId="72CA7AB3" w:rsidR="00CB3D18" w:rsidRDefault="00CB3D18" w:rsidP="00337415">
      <w:pPr>
        <w:spacing w:after="0"/>
        <w:rPr>
          <w:rFonts w:cstheme="minorHAnsi"/>
        </w:rPr>
      </w:pPr>
    </w:p>
    <w:p w14:paraId="5CD22C59" w14:textId="50B276A9" w:rsidR="00CB3D18" w:rsidRDefault="00CB3D18" w:rsidP="00337415">
      <w:pPr>
        <w:spacing w:after="0"/>
        <w:rPr>
          <w:rFonts w:cstheme="minorHAnsi"/>
        </w:rPr>
      </w:pPr>
      <w:r w:rsidRPr="00CB3D18">
        <w:rPr>
          <w:rFonts w:cstheme="minorHAnsi"/>
          <w:u w:val="single"/>
        </w:rPr>
        <w:t>Erarbeitungsphase 3</w:t>
      </w:r>
      <w:r>
        <w:rPr>
          <w:rFonts w:cstheme="minorHAnsi"/>
        </w:rPr>
        <w:t xml:space="preserve">: </w:t>
      </w:r>
    </w:p>
    <w:p w14:paraId="18ECCF02" w14:textId="2F6A93D2" w:rsidR="00CB3D18" w:rsidRDefault="00CB3D18" w:rsidP="00337415">
      <w:pPr>
        <w:spacing w:after="0"/>
        <w:rPr>
          <w:rFonts w:cstheme="minorHAnsi"/>
        </w:rPr>
      </w:pPr>
      <w:r>
        <w:rPr>
          <w:rFonts w:cstheme="minorHAnsi"/>
        </w:rPr>
        <w:t xml:space="preserve">S lesen das Ende der Kurzgeschichte und vergleichen dieses mit ihren präsentierten Dialogen. </w:t>
      </w:r>
    </w:p>
    <w:p w14:paraId="0F075D58" w14:textId="26B5A80C" w:rsidR="00CB3D18" w:rsidRDefault="00CB3D18" w:rsidP="00337415">
      <w:pPr>
        <w:spacing w:after="0"/>
        <w:rPr>
          <w:rFonts w:cstheme="minorHAnsi"/>
        </w:rPr>
      </w:pPr>
    </w:p>
    <w:p w14:paraId="21FC9626" w14:textId="7218F5B6" w:rsidR="00CB3D18" w:rsidRDefault="00CB3D18" w:rsidP="00337415">
      <w:pPr>
        <w:spacing w:after="0"/>
        <w:rPr>
          <w:rFonts w:cstheme="minorHAnsi"/>
        </w:rPr>
      </w:pPr>
    </w:p>
    <w:p w14:paraId="42973304" w14:textId="6773177F" w:rsidR="00CB3D18" w:rsidRPr="00296B49" w:rsidRDefault="00CB3D18" w:rsidP="00337415">
      <w:pPr>
        <w:spacing w:after="0"/>
        <w:rPr>
          <w:rFonts w:cstheme="minorHAnsi"/>
          <w:u w:val="single"/>
          <w:lang w:val="es-ES"/>
        </w:rPr>
      </w:pPr>
      <w:r w:rsidRPr="00296B49">
        <w:rPr>
          <w:rFonts w:cstheme="minorHAnsi"/>
          <w:u w:val="single"/>
          <w:lang w:val="es-ES"/>
        </w:rPr>
        <w:t xml:space="preserve">Erarbeitungsphase 4: </w:t>
      </w:r>
    </w:p>
    <w:p w14:paraId="6BF5D415" w14:textId="2A9A7E59" w:rsidR="00CB3D18" w:rsidRDefault="00CB3D18" w:rsidP="00337415">
      <w:pPr>
        <w:spacing w:after="0"/>
        <w:rPr>
          <w:rFonts w:cstheme="minorHAnsi"/>
          <w:lang w:val="es-ES"/>
        </w:rPr>
      </w:pPr>
      <w:r w:rsidRPr="00CB3D18">
        <w:rPr>
          <w:rFonts w:cstheme="minorHAnsi"/>
          <w:lang w:val="es-ES"/>
        </w:rPr>
        <w:t>El cuento termina con la f</w:t>
      </w:r>
      <w:r>
        <w:rPr>
          <w:rFonts w:cstheme="minorHAnsi"/>
          <w:lang w:val="es-ES"/>
        </w:rPr>
        <w:t>rase:</w:t>
      </w:r>
      <w:r>
        <w:rPr>
          <w:rFonts w:cstheme="minorHAnsi"/>
          <w:lang w:val="es-ES"/>
        </w:rPr>
        <w:br/>
        <w:t>“Eugenio miró a la calle y sintió miedo porque no sabía a dónde ir.”</w:t>
      </w:r>
    </w:p>
    <w:p w14:paraId="03EDF2BA" w14:textId="40C77E99" w:rsidR="00736CD9" w:rsidRPr="00DC7CCA" w:rsidRDefault="00736CD9" w:rsidP="00337415">
      <w:pPr>
        <w:spacing w:after="0"/>
        <w:rPr>
          <w:i/>
          <w:color w:val="000000" w:themeColor="text1"/>
          <w:lang w:val="es-ES"/>
        </w:rPr>
      </w:pPr>
      <w:r w:rsidRPr="00DC7CCA">
        <w:rPr>
          <w:rFonts w:cstheme="minorHAnsi"/>
          <w:color w:val="000000" w:themeColor="text1"/>
          <w:lang w:val="es-ES"/>
        </w:rPr>
        <w:sym w:font="Wingdings" w:char="F046"/>
      </w:r>
      <w:r w:rsidRPr="00DC7CCA">
        <w:rPr>
          <w:i/>
          <w:color w:val="000000" w:themeColor="text1"/>
          <w:lang w:val="es-ES"/>
        </w:rPr>
        <w:t xml:space="preserve"> Analiza lo que acaba de pasar con Eugenio y por qué ahora siente miedo. Toma en consideración sus esperanzas antes de la entrevista y sus sentimientos/ estado de ánimo después de la entrevista</w:t>
      </w:r>
      <w:r w:rsidR="009D223A" w:rsidRPr="00DC7CCA">
        <w:rPr>
          <w:i/>
          <w:color w:val="000000" w:themeColor="text1"/>
          <w:lang w:val="es-ES"/>
        </w:rPr>
        <w:t>/ por qué no se cumplen sus esperanzas.</w:t>
      </w:r>
    </w:p>
    <w:p w14:paraId="50964A73" w14:textId="66717EE8" w:rsidR="00736CD9" w:rsidRPr="00DC7CCA" w:rsidRDefault="00736CD9" w:rsidP="00337415">
      <w:pPr>
        <w:spacing w:after="0"/>
        <w:rPr>
          <w:rFonts w:cstheme="minorHAnsi"/>
          <w:color w:val="000000" w:themeColor="text1"/>
          <w:lang w:val="es-ES"/>
        </w:rPr>
      </w:pPr>
    </w:p>
    <w:p w14:paraId="2B1E7069" w14:textId="57DD93DB" w:rsidR="00736CD9" w:rsidRPr="00DC7CCA" w:rsidRDefault="00736CD9" w:rsidP="00337415">
      <w:pPr>
        <w:spacing w:after="0"/>
        <w:rPr>
          <w:rFonts w:cstheme="minorHAnsi"/>
          <w:color w:val="000000" w:themeColor="text1"/>
          <w:u w:val="single"/>
          <w:lang w:val="es-ES"/>
        </w:rPr>
      </w:pPr>
      <w:r w:rsidRPr="00DC7CCA">
        <w:rPr>
          <w:rFonts w:cstheme="minorHAnsi"/>
          <w:color w:val="000000" w:themeColor="text1"/>
          <w:u w:val="single"/>
          <w:lang w:val="es-ES"/>
        </w:rPr>
        <w:t>Vertiefung/ Transfer:</w:t>
      </w:r>
    </w:p>
    <w:p w14:paraId="4A0C9DC5" w14:textId="44065ADC" w:rsidR="00CB3D18" w:rsidRPr="00CB3D18" w:rsidRDefault="00CB3D18" w:rsidP="00337415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sym w:font="Wingdings" w:char="F046"/>
      </w:r>
      <w:r w:rsidRPr="00CB3D18">
        <w:rPr>
          <w:rFonts w:cstheme="minorHAnsi"/>
          <w:lang w:val="es-ES"/>
        </w:rPr>
        <w:t xml:space="preserve"> </w:t>
      </w:r>
      <w:r w:rsidRPr="00CB3D18">
        <w:rPr>
          <w:rFonts w:cstheme="minorHAnsi"/>
          <w:i/>
          <w:lang w:val="es-ES"/>
        </w:rPr>
        <w:t>Imagina que te encuentras c</w:t>
      </w:r>
      <w:r>
        <w:rPr>
          <w:rFonts w:cstheme="minorHAnsi"/>
          <w:i/>
          <w:lang w:val="es-ES"/>
        </w:rPr>
        <w:t>on Eugenio y te das cuenta de su</w:t>
      </w:r>
      <w:r w:rsidR="009C1801">
        <w:rPr>
          <w:rFonts w:cstheme="minorHAnsi"/>
          <w:i/>
          <w:lang w:val="es-ES"/>
        </w:rPr>
        <w:t xml:space="preserve"> inseguridad</w:t>
      </w:r>
      <w:r>
        <w:rPr>
          <w:rFonts w:cstheme="minorHAnsi"/>
          <w:i/>
          <w:lang w:val="es-ES"/>
        </w:rPr>
        <w:t xml:space="preserve">. Dale un consejo para animarlo </w:t>
      </w:r>
      <w:r w:rsidR="00E75E7E">
        <w:rPr>
          <w:rFonts w:cstheme="minorHAnsi"/>
          <w:i/>
          <w:lang w:val="es-ES"/>
        </w:rPr>
        <w:t xml:space="preserve">a </w:t>
      </w:r>
      <w:r>
        <w:rPr>
          <w:rFonts w:cstheme="minorHAnsi"/>
          <w:i/>
          <w:lang w:val="es-ES"/>
        </w:rPr>
        <w:t xml:space="preserve">seguir con su camino. </w:t>
      </w:r>
    </w:p>
    <w:p w14:paraId="5C5C7914" w14:textId="378E250D" w:rsidR="00CB3D18" w:rsidRDefault="00CB3D18" w:rsidP="00337415">
      <w:pPr>
        <w:spacing w:after="0"/>
        <w:rPr>
          <w:rFonts w:cstheme="minorHAnsi"/>
        </w:rPr>
      </w:pPr>
      <w:r w:rsidRPr="00CB3D18">
        <w:rPr>
          <w:rFonts w:cstheme="minorHAnsi"/>
        </w:rPr>
        <w:t>[ggfs. Redemittel aus Stunde 4+5]</w:t>
      </w:r>
    </w:p>
    <w:p w14:paraId="63302EB9" w14:textId="6A7E1B63" w:rsidR="00CB3D18" w:rsidRDefault="00CB3D18" w:rsidP="00337415">
      <w:pPr>
        <w:spacing w:after="0"/>
        <w:rPr>
          <w:rFonts w:cstheme="minorHAnsi"/>
        </w:rPr>
      </w:pPr>
    </w:p>
    <w:p w14:paraId="02ED9536" w14:textId="4D1412A6" w:rsidR="00736CD9" w:rsidRPr="0007477B" w:rsidRDefault="00736CD9" w:rsidP="00337415">
      <w:pPr>
        <w:spacing w:after="0"/>
        <w:rPr>
          <w:rFonts w:cstheme="minorHAnsi"/>
          <w:color w:val="000000" w:themeColor="text1"/>
          <w:u w:val="single"/>
        </w:rPr>
      </w:pPr>
      <w:r w:rsidRPr="0007477B">
        <w:rPr>
          <w:rFonts w:cstheme="minorHAnsi"/>
          <w:color w:val="000000" w:themeColor="text1"/>
          <w:u w:val="single"/>
        </w:rPr>
        <w:t>Alternative</w:t>
      </w:r>
      <w:r w:rsidR="002851AB" w:rsidRPr="0007477B">
        <w:rPr>
          <w:rFonts w:cstheme="minorHAnsi"/>
          <w:color w:val="000000" w:themeColor="text1"/>
          <w:u w:val="single"/>
        </w:rPr>
        <w:t>/ Transfe</w:t>
      </w:r>
      <w:r w:rsidR="0007477B" w:rsidRPr="0007477B">
        <w:rPr>
          <w:rFonts w:cstheme="minorHAnsi"/>
          <w:color w:val="000000" w:themeColor="text1"/>
          <w:u w:val="single"/>
        </w:rPr>
        <w:t>r (wenn alternativer Einstieg 1 gewählt wu</w:t>
      </w:r>
      <w:r w:rsidR="0007477B">
        <w:rPr>
          <w:rFonts w:cstheme="minorHAnsi"/>
          <w:color w:val="000000" w:themeColor="text1"/>
          <w:u w:val="single"/>
        </w:rPr>
        <w:t>rde):</w:t>
      </w:r>
      <w:r w:rsidR="002851AB" w:rsidRPr="0007477B">
        <w:rPr>
          <w:rFonts w:cstheme="minorHAnsi"/>
          <w:color w:val="000000" w:themeColor="text1"/>
          <w:u w:val="single"/>
        </w:rPr>
        <w:t xml:space="preserve"> </w:t>
      </w:r>
    </w:p>
    <w:p w14:paraId="77B6E480" w14:textId="77777777" w:rsidR="002851AB" w:rsidRPr="00DC7CCA" w:rsidRDefault="00736CD9" w:rsidP="00337415">
      <w:pPr>
        <w:spacing w:after="0"/>
        <w:rPr>
          <w:i/>
          <w:color w:val="000000" w:themeColor="text1"/>
          <w:lang w:val="es-ES"/>
        </w:rPr>
      </w:pPr>
      <w:r w:rsidRPr="00DC7CCA">
        <w:rPr>
          <w:i/>
          <w:color w:val="000000" w:themeColor="text1"/>
          <w:lang w:val="es-ES"/>
        </w:rPr>
        <w:t>Una señora le da a Eugenio este folleto.</w:t>
      </w:r>
    </w:p>
    <w:p w14:paraId="07D85D86" w14:textId="77777777" w:rsidR="00C93D49" w:rsidRPr="00B80969" w:rsidRDefault="00736CD9" w:rsidP="00C93D49">
      <w:pPr>
        <w:spacing w:after="0"/>
        <w:rPr>
          <w:rFonts w:cstheme="minorHAnsi"/>
          <w:color w:val="C00000"/>
          <w:lang w:val="en-US"/>
        </w:rPr>
      </w:pPr>
      <w:r w:rsidRPr="00B80969">
        <w:rPr>
          <w:i/>
          <w:color w:val="000000" w:themeColor="text1"/>
          <w:lang w:val="es-ES"/>
        </w:rPr>
        <w:t xml:space="preserve"> </w:t>
      </w:r>
      <w:r w:rsidR="00C93D49" w:rsidRPr="00C93D49">
        <w:rPr>
          <w:rFonts w:cstheme="minorHAnsi"/>
          <w:color w:val="C00000"/>
          <w:lang w:val="en-US"/>
        </w:rPr>
        <w:t>Screens</w:t>
      </w:r>
      <w:r w:rsidR="00C93D49">
        <w:rPr>
          <w:rFonts w:cstheme="minorHAnsi"/>
          <w:color w:val="C00000"/>
          <w:lang w:val="en-US"/>
        </w:rPr>
        <w:t>hot / Video</w:t>
      </w:r>
    </w:p>
    <w:p w14:paraId="12888864" w14:textId="77777777" w:rsidR="00C93D49" w:rsidRPr="00B80969" w:rsidRDefault="00C93D49" w:rsidP="00C93D49">
      <w:pPr>
        <w:spacing w:after="0"/>
        <w:jc w:val="right"/>
        <w:rPr>
          <w:rFonts w:cstheme="minorHAnsi"/>
          <w:color w:val="000000" w:themeColor="text1"/>
          <w:sz w:val="16"/>
          <w:szCs w:val="16"/>
          <w:lang w:val="en-US"/>
        </w:rPr>
      </w:pPr>
      <w:r w:rsidRPr="00B80969">
        <w:rPr>
          <w:rFonts w:cstheme="minorHAnsi"/>
          <w:color w:val="000000" w:themeColor="text1"/>
          <w:sz w:val="16"/>
          <w:szCs w:val="16"/>
          <w:lang w:val="en-US"/>
        </w:rPr>
        <w:t xml:space="preserve">Screenshot </w:t>
      </w:r>
      <w:proofErr w:type="spellStart"/>
      <w:r w:rsidRPr="00B80969">
        <w:rPr>
          <w:rFonts w:cstheme="minorHAnsi"/>
          <w:color w:val="000000" w:themeColor="text1"/>
          <w:sz w:val="16"/>
          <w:szCs w:val="16"/>
          <w:lang w:val="en-US"/>
        </w:rPr>
        <w:t>aus</w:t>
      </w:r>
      <w:proofErr w:type="spellEnd"/>
      <w:r w:rsidRPr="00B80969">
        <w:rPr>
          <w:rFonts w:cstheme="minorHAnsi"/>
          <w:color w:val="000000" w:themeColor="text1"/>
          <w:sz w:val="16"/>
          <w:szCs w:val="16"/>
          <w:lang w:val="en-US"/>
        </w:rPr>
        <w:t xml:space="preserve">: </w:t>
      </w:r>
      <w:hyperlink r:id="rId11" w:history="1">
        <w:r w:rsidRPr="00B80969">
          <w:rPr>
            <w:rStyle w:val="Hyperlink"/>
            <w:rFonts w:cstheme="minorHAnsi"/>
            <w:color w:val="000000" w:themeColor="text1"/>
            <w:sz w:val="16"/>
            <w:szCs w:val="16"/>
            <w:lang w:val="en-US"/>
          </w:rPr>
          <w:t>https://www.youtube.com/watch?v=NCEQX46L3KU</w:t>
        </w:r>
      </w:hyperlink>
    </w:p>
    <w:p w14:paraId="6C4AC0E9" w14:textId="1AE52C56" w:rsidR="00736CD9" w:rsidRPr="0007477B" w:rsidRDefault="00736CD9" w:rsidP="00C93D49">
      <w:pPr>
        <w:spacing w:after="0"/>
        <w:rPr>
          <w:i/>
          <w:color w:val="000000" w:themeColor="text1"/>
          <w:sz w:val="16"/>
          <w:szCs w:val="16"/>
          <w:lang w:val="en-ZA"/>
        </w:rPr>
      </w:pPr>
    </w:p>
    <w:p w14:paraId="2F9BE07E" w14:textId="24A0B171" w:rsidR="00736CD9" w:rsidRPr="00DC7CCA" w:rsidRDefault="00736CD9" w:rsidP="00337415">
      <w:pPr>
        <w:spacing w:after="0"/>
        <w:rPr>
          <w:i/>
          <w:color w:val="000000" w:themeColor="text1"/>
          <w:lang w:val="es-ES"/>
        </w:rPr>
      </w:pPr>
      <w:r w:rsidRPr="00DC7CCA">
        <w:rPr>
          <w:rFonts w:cstheme="minorHAnsi"/>
          <w:color w:val="000000" w:themeColor="text1"/>
          <w:lang w:val="es-ES"/>
        </w:rPr>
        <w:sym w:font="Wingdings" w:char="F046"/>
      </w:r>
      <w:r w:rsidRPr="00DC7CCA">
        <w:rPr>
          <w:rFonts w:cstheme="minorHAnsi"/>
          <w:color w:val="000000" w:themeColor="text1"/>
          <w:lang w:val="es-ES"/>
        </w:rPr>
        <w:t xml:space="preserve"> </w:t>
      </w:r>
      <w:r w:rsidRPr="00DC7CCA">
        <w:rPr>
          <w:i/>
          <w:color w:val="000000" w:themeColor="text1"/>
          <w:lang w:val="es-ES"/>
        </w:rPr>
        <w:t xml:space="preserve">Cambia ahora el final del cuento: “Eugenio miró el folleto y ...” </w:t>
      </w:r>
    </w:p>
    <w:p w14:paraId="6D35E5D4" w14:textId="3BB0424E" w:rsidR="00736CD9" w:rsidRPr="00DC7CCA" w:rsidRDefault="00736CD9" w:rsidP="00337415">
      <w:pPr>
        <w:spacing w:after="0"/>
        <w:rPr>
          <w:rFonts w:cstheme="minorHAnsi"/>
          <w:color w:val="000000" w:themeColor="text1"/>
          <w:lang w:val="es-ES"/>
        </w:rPr>
      </w:pPr>
      <w:r w:rsidRPr="00DC7CCA">
        <w:rPr>
          <w:rFonts w:cstheme="minorHAnsi"/>
          <w:i/>
          <w:color w:val="000000" w:themeColor="text1"/>
          <w:lang w:val="es-ES"/>
        </w:rPr>
        <w:sym w:font="Wingdings" w:char="F046"/>
      </w:r>
      <w:r w:rsidRPr="00DC7CCA">
        <w:rPr>
          <w:rFonts w:cstheme="minorHAnsi"/>
          <w:i/>
          <w:color w:val="000000" w:themeColor="text1"/>
          <w:lang w:val="es-ES"/>
        </w:rPr>
        <w:t xml:space="preserve"> Escribe un final nuevo (3-4 frases). </w:t>
      </w:r>
    </w:p>
    <w:p w14:paraId="5D14EE33" w14:textId="0702F3D8" w:rsidR="00CB3D18" w:rsidRPr="00DC7CCA" w:rsidRDefault="00CB3D18" w:rsidP="00337415">
      <w:pPr>
        <w:spacing w:after="0"/>
        <w:rPr>
          <w:rFonts w:cstheme="minorHAnsi"/>
          <w:color w:val="000000" w:themeColor="text1"/>
          <w:lang w:val="es-ES"/>
        </w:rPr>
      </w:pPr>
    </w:p>
    <w:p w14:paraId="704F0DED" w14:textId="77777777" w:rsidR="00C93D49" w:rsidRDefault="00C93D49">
      <w:pPr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br w:type="page"/>
      </w:r>
    </w:p>
    <w:p w14:paraId="17516CBA" w14:textId="5BFF683F" w:rsidR="00CB3D18" w:rsidRPr="009D223A" w:rsidRDefault="00CB3D18" w:rsidP="00337415">
      <w:pPr>
        <w:spacing w:after="0"/>
        <w:rPr>
          <w:rFonts w:cstheme="minorHAnsi"/>
          <w:u w:val="single"/>
          <w:lang w:val="es-ES"/>
        </w:rPr>
      </w:pPr>
      <w:r w:rsidRPr="009D223A">
        <w:rPr>
          <w:rFonts w:cstheme="minorHAnsi"/>
          <w:u w:val="single"/>
          <w:lang w:val="es-ES"/>
        </w:rPr>
        <w:lastRenderedPageBreak/>
        <w:t xml:space="preserve">Deberes: </w:t>
      </w:r>
    </w:p>
    <w:p w14:paraId="25D662A5" w14:textId="77777777" w:rsidR="00CB3D18" w:rsidRPr="00CB3D18" w:rsidRDefault="00CB3D18" w:rsidP="00CB3D18">
      <w:pPr>
        <w:tabs>
          <w:tab w:val="left" w:pos="2417"/>
        </w:tabs>
        <w:spacing w:after="0"/>
        <w:rPr>
          <w:u w:val="single"/>
          <w:lang w:val="es-ES"/>
        </w:rPr>
      </w:pPr>
      <w:r w:rsidRPr="00CB3D18">
        <w:rPr>
          <w:u w:val="single"/>
          <w:lang w:val="es-ES"/>
        </w:rPr>
        <w:t>Tercer paso de la tarea final</w:t>
      </w:r>
    </w:p>
    <w:p w14:paraId="2C930CBD" w14:textId="77777777" w:rsidR="00CB3D18" w:rsidRPr="00CB3D18" w:rsidRDefault="00CB3D18" w:rsidP="00CB3D18">
      <w:pPr>
        <w:rPr>
          <w:lang w:val="es-ES"/>
        </w:rPr>
      </w:pPr>
      <w:r w:rsidRPr="00CB3D18">
        <w:rPr>
          <w:lang w:val="es-ES"/>
        </w:rPr>
        <w:t xml:space="preserve">Ahora se trata de preparar la charla. </w:t>
      </w:r>
    </w:p>
    <w:p w14:paraId="205C7C5D" w14:textId="500C6253" w:rsidR="00CB3D18" w:rsidRPr="00752E98" w:rsidRDefault="001520A2" w:rsidP="00CB3D18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752E98">
        <w:rPr>
          <w:lang w:val="es-ES"/>
        </w:rPr>
        <w:t>Apunta ideas</w:t>
      </w:r>
      <w:r w:rsidR="00CB3D18" w:rsidRPr="00752E98">
        <w:rPr>
          <w:lang w:val="es-ES"/>
        </w:rPr>
        <w:t xml:space="preserve"> sobre los temas que has elegido del cuestionario. </w:t>
      </w:r>
    </w:p>
    <w:p w14:paraId="171BBD20" w14:textId="49C673D3" w:rsidR="00CB3D18" w:rsidRPr="00B80969" w:rsidRDefault="00CB3D18" w:rsidP="00E840E8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B80969">
        <w:rPr>
          <w:lang w:val="es-ES"/>
        </w:rPr>
        <w:t>Busca tres fotos que expres</w:t>
      </w:r>
      <w:r w:rsidR="001520A2" w:rsidRPr="00B80969">
        <w:rPr>
          <w:lang w:val="es-ES"/>
        </w:rPr>
        <w:t>e</w:t>
      </w:r>
      <w:r w:rsidRPr="00B80969">
        <w:rPr>
          <w:lang w:val="es-ES"/>
        </w:rPr>
        <w:t>n los temas y los aspectos de los que quieres hablar. No tienen que ser fotos que has hecho tú o las que se ha</w:t>
      </w:r>
      <w:r w:rsidR="001520A2" w:rsidRPr="00B80969">
        <w:rPr>
          <w:lang w:val="es-ES"/>
        </w:rPr>
        <w:t>n</w:t>
      </w:r>
      <w:r w:rsidRPr="00B80969">
        <w:rPr>
          <w:lang w:val="es-ES"/>
        </w:rPr>
        <w:t xml:space="preserve"> hecho de ti. También puedes buscar en </w:t>
      </w:r>
      <w:r w:rsidR="00897A95">
        <w:fldChar w:fldCharType="begin"/>
      </w:r>
      <w:r w:rsidR="00897A95" w:rsidRPr="00B80969">
        <w:rPr>
          <w:lang w:val="es-ES"/>
        </w:rPr>
        <w:instrText xml:space="preserve"> HYPERLINK "https://pixabay.com/" </w:instrText>
      </w:r>
      <w:r w:rsidR="00897A95">
        <w:fldChar w:fldCharType="separate"/>
      </w:r>
      <w:r w:rsidRPr="00B80969">
        <w:rPr>
          <w:rStyle w:val="Hyperlink"/>
          <w:lang w:val="es-ES"/>
        </w:rPr>
        <w:t>https://pixabay.com/</w:t>
      </w:r>
      <w:r w:rsidR="00897A95" w:rsidRPr="00B80969">
        <w:rPr>
          <w:rStyle w:val="Hyperlink"/>
          <w:lang w:val="es-ES"/>
        </w:rPr>
        <w:fldChar w:fldCharType="end"/>
      </w:r>
      <w:r w:rsidRPr="00B80969">
        <w:rPr>
          <w:lang w:val="es-ES"/>
        </w:rPr>
        <w:t xml:space="preserve">, </w:t>
      </w:r>
      <w:hyperlink r:id="rId12" w:history="1">
        <w:r w:rsidRPr="00B80969">
          <w:rPr>
            <w:rStyle w:val="Hyperlink"/>
            <w:lang w:val="es-ES"/>
          </w:rPr>
          <w:t>https://picjumbo.com/</w:t>
        </w:r>
      </w:hyperlink>
      <w:r w:rsidRPr="00B80969">
        <w:rPr>
          <w:lang w:val="es-ES"/>
        </w:rPr>
        <w:t xml:space="preserve"> o</w:t>
      </w:r>
      <w:r w:rsidR="00B80969" w:rsidRPr="00B80969">
        <w:rPr>
          <w:lang w:val="es-ES"/>
        </w:rPr>
        <w:t xml:space="preserve"> </w:t>
      </w:r>
      <w:hyperlink r:id="rId13" w:history="1">
        <w:r w:rsidR="00B80969" w:rsidRPr="00B80969">
          <w:rPr>
            <w:rStyle w:val="Hyperlink"/>
            <w:lang w:val="es-ES"/>
          </w:rPr>
          <w:t>https://unsplash.com/</w:t>
        </w:r>
      </w:hyperlink>
      <w:r w:rsidRPr="00B80969">
        <w:rPr>
          <w:lang w:val="es-ES"/>
        </w:rPr>
        <w:t xml:space="preserve">. Ojo: Aunque las fotos de estas páginas de web son de dominio público, </w:t>
      </w:r>
      <w:r w:rsidR="001520A2" w:rsidRPr="00B80969">
        <w:rPr>
          <w:lang w:val="es-ES"/>
        </w:rPr>
        <w:t xml:space="preserve">siempre </w:t>
      </w:r>
      <w:r w:rsidRPr="00B80969">
        <w:rPr>
          <w:lang w:val="es-ES"/>
        </w:rPr>
        <w:t xml:space="preserve">te conviene poner la fuente. </w:t>
      </w:r>
    </w:p>
    <w:p w14:paraId="1E333717" w14:textId="77777777" w:rsidR="00CB3D18" w:rsidRPr="00752E98" w:rsidRDefault="00CB3D18" w:rsidP="00CB3D18">
      <w:pPr>
        <w:pStyle w:val="Listenabsatz"/>
        <w:numPr>
          <w:ilvl w:val="0"/>
          <w:numId w:val="7"/>
        </w:numPr>
        <w:spacing w:after="0" w:line="240" w:lineRule="auto"/>
      </w:pPr>
      <w:proofErr w:type="spellStart"/>
      <w:r w:rsidRPr="00752E98">
        <w:t>Elabora</w:t>
      </w:r>
      <w:proofErr w:type="spellEnd"/>
      <w:r w:rsidRPr="00752E98">
        <w:t xml:space="preserve"> la </w:t>
      </w:r>
      <w:proofErr w:type="spellStart"/>
      <w:r w:rsidRPr="00752E98">
        <w:t>estructura</w:t>
      </w:r>
      <w:proofErr w:type="spellEnd"/>
      <w:r w:rsidRPr="00752E98">
        <w:t>:</w:t>
      </w:r>
    </w:p>
    <w:p w14:paraId="2DD52541" w14:textId="77777777" w:rsidR="00CB3D18" w:rsidRPr="00CB3D18" w:rsidRDefault="00CB3D18" w:rsidP="00CB3D18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CB3D18">
        <w:rPr>
          <w:lang w:val="es-ES"/>
        </w:rPr>
        <w:t>Busca ideas para una introducción interesante.</w:t>
      </w:r>
    </w:p>
    <w:p w14:paraId="6502F56B" w14:textId="42D88ACF" w:rsidR="00CB3D18" w:rsidRPr="00CB3D18" w:rsidRDefault="00CB3D18" w:rsidP="00CB3D18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CB3D18">
        <w:rPr>
          <w:lang w:val="es-ES"/>
        </w:rPr>
        <w:t>Anota lo que quieres decir para cada tema (</w:t>
      </w:r>
      <w:r w:rsidR="009C1801" w:rsidRPr="00CB3D18">
        <w:rPr>
          <w:lang w:val="es-ES"/>
        </w:rPr>
        <w:t>s</w:t>
      </w:r>
      <w:r w:rsidR="009C1801">
        <w:rPr>
          <w:lang w:val="es-ES"/>
        </w:rPr>
        <w:t>o</w:t>
      </w:r>
      <w:r w:rsidR="009C1801" w:rsidRPr="00CB3D18">
        <w:rPr>
          <w:lang w:val="es-ES"/>
        </w:rPr>
        <w:t xml:space="preserve">lo </w:t>
      </w:r>
      <w:r w:rsidRPr="00CB3D18">
        <w:rPr>
          <w:lang w:val="es-ES"/>
        </w:rPr>
        <w:t>apuntes, no escribas frases completas).</w:t>
      </w:r>
    </w:p>
    <w:p w14:paraId="3D8DFCA9" w14:textId="77777777" w:rsidR="00CB3D18" w:rsidRPr="00CB3D18" w:rsidRDefault="00CB3D18" w:rsidP="00CB3D18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CB3D18">
        <w:rPr>
          <w:lang w:val="es-ES"/>
        </w:rPr>
        <w:t>Piensa en una conclusión personal.</w:t>
      </w:r>
    </w:p>
    <w:p w14:paraId="0B22C3BA" w14:textId="77777777" w:rsidR="00CB3D18" w:rsidRPr="00CB3D18" w:rsidRDefault="00CB3D18" w:rsidP="00CB3D18">
      <w:pPr>
        <w:spacing w:after="0" w:line="240" w:lineRule="auto"/>
        <w:rPr>
          <w:lang w:val="es-ES"/>
        </w:rPr>
      </w:pPr>
    </w:p>
    <w:p w14:paraId="7DB304EA" w14:textId="77777777" w:rsidR="00CB3D18" w:rsidRPr="00CB3D18" w:rsidRDefault="00CB3D18" w:rsidP="00337415">
      <w:pPr>
        <w:spacing w:after="0"/>
        <w:rPr>
          <w:rFonts w:cstheme="minorHAnsi"/>
          <w:lang w:val="es-ES"/>
        </w:rPr>
      </w:pPr>
    </w:p>
    <w:sectPr w:rsidR="00CB3D18" w:rsidRPr="00CB3D18" w:rsidSect="004778D4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52FB" w14:textId="77777777" w:rsidR="00A80003" w:rsidRDefault="00A80003" w:rsidP="00175BD3">
      <w:pPr>
        <w:spacing w:after="0" w:line="240" w:lineRule="auto"/>
      </w:pPr>
      <w:r>
        <w:separator/>
      </w:r>
    </w:p>
  </w:endnote>
  <w:endnote w:type="continuationSeparator" w:id="0">
    <w:p w14:paraId="35A6ACE8" w14:textId="77777777" w:rsidR="00A80003" w:rsidRDefault="00A80003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20591"/>
      <w:docPartObj>
        <w:docPartGallery w:val="Page Numbers (Bottom of Page)"/>
        <w:docPartUnique/>
      </w:docPartObj>
    </w:sdtPr>
    <w:sdtEndPr/>
    <w:sdtContent>
      <w:p w14:paraId="4E5013A6" w14:textId="5B3D039C" w:rsidR="00E507FC" w:rsidRDefault="00E50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790DA" w14:textId="77777777" w:rsidR="00E507FC" w:rsidRDefault="00E5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2D29" w14:textId="77777777" w:rsidR="00A80003" w:rsidRDefault="00A80003" w:rsidP="00175BD3">
      <w:pPr>
        <w:spacing w:after="0" w:line="240" w:lineRule="auto"/>
      </w:pPr>
      <w:r>
        <w:separator/>
      </w:r>
    </w:p>
  </w:footnote>
  <w:footnote w:type="continuationSeparator" w:id="0">
    <w:p w14:paraId="15076572" w14:textId="77777777" w:rsidR="00A80003" w:rsidRDefault="00A80003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1412B027" w:rsidR="000E35D0" w:rsidRPr="001A7A01" w:rsidRDefault="000E35D0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2A5774">
      <w:rPr>
        <w:sz w:val="20"/>
        <w:lang w:val="es-ES"/>
      </w:rPr>
      <w:t>8</w:t>
    </w:r>
  </w:p>
  <w:p w14:paraId="1FF4B5EA" w14:textId="5AC4B0B6" w:rsidR="000E35D0" w:rsidRPr="00782C97" w:rsidRDefault="000E35D0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547"/>
    <w:multiLevelType w:val="hybridMultilevel"/>
    <w:tmpl w:val="D1FAEDD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555"/>
    <w:multiLevelType w:val="hybridMultilevel"/>
    <w:tmpl w:val="0DACB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3225"/>
    <w:multiLevelType w:val="hybridMultilevel"/>
    <w:tmpl w:val="92E019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4431"/>
    <w:multiLevelType w:val="hybridMultilevel"/>
    <w:tmpl w:val="8D463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6453"/>
    <w:rsid w:val="00021CAF"/>
    <w:rsid w:val="00041200"/>
    <w:rsid w:val="00043093"/>
    <w:rsid w:val="00052FFE"/>
    <w:rsid w:val="00065107"/>
    <w:rsid w:val="0007477B"/>
    <w:rsid w:val="000837C7"/>
    <w:rsid w:val="000853FD"/>
    <w:rsid w:val="000C3E15"/>
    <w:rsid w:val="000C791E"/>
    <w:rsid w:val="000C79E2"/>
    <w:rsid w:val="000E35D0"/>
    <w:rsid w:val="000E7262"/>
    <w:rsid w:val="000F1B6C"/>
    <w:rsid w:val="001050E8"/>
    <w:rsid w:val="00106AE8"/>
    <w:rsid w:val="00122F3D"/>
    <w:rsid w:val="0012394A"/>
    <w:rsid w:val="001333DF"/>
    <w:rsid w:val="00141AF3"/>
    <w:rsid w:val="001520A2"/>
    <w:rsid w:val="00162EEC"/>
    <w:rsid w:val="00164C01"/>
    <w:rsid w:val="0017032E"/>
    <w:rsid w:val="0017533E"/>
    <w:rsid w:val="00175BD3"/>
    <w:rsid w:val="00190574"/>
    <w:rsid w:val="001A5A5B"/>
    <w:rsid w:val="001A7A01"/>
    <w:rsid w:val="001D4E34"/>
    <w:rsid w:val="001D7DBC"/>
    <w:rsid w:val="001E3818"/>
    <w:rsid w:val="00215974"/>
    <w:rsid w:val="0024503E"/>
    <w:rsid w:val="00260334"/>
    <w:rsid w:val="002723F9"/>
    <w:rsid w:val="00284335"/>
    <w:rsid w:val="002851AB"/>
    <w:rsid w:val="00296B49"/>
    <w:rsid w:val="002A5774"/>
    <w:rsid w:val="002B68B5"/>
    <w:rsid w:val="002C6A09"/>
    <w:rsid w:val="002D1B9A"/>
    <w:rsid w:val="002D47EC"/>
    <w:rsid w:val="002E43A1"/>
    <w:rsid w:val="00304C58"/>
    <w:rsid w:val="00315FB8"/>
    <w:rsid w:val="00324256"/>
    <w:rsid w:val="0033636B"/>
    <w:rsid w:val="00337415"/>
    <w:rsid w:val="003477B6"/>
    <w:rsid w:val="0035445E"/>
    <w:rsid w:val="003545FB"/>
    <w:rsid w:val="00356C74"/>
    <w:rsid w:val="003617F8"/>
    <w:rsid w:val="0037670D"/>
    <w:rsid w:val="0039450C"/>
    <w:rsid w:val="0039576B"/>
    <w:rsid w:val="003C5963"/>
    <w:rsid w:val="003C7A7B"/>
    <w:rsid w:val="003D113F"/>
    <w:rsid w:val="003D7D15"/>
    <w:rsid w:val="003F190E"/>
    <w:rsid w:val="0041246D"/>
    <w:rsid w:val="00440339"/>
    <w:rsid w:val="00441D77"/>
    <w:rsid w:val="00443D1E"/>
    <w:rsid w:val="004564CD"/>
    <w:rsid w:val="0047334E"/>
    <w:rsid w:val="00474BDA"/>
    <w:rsid w:val="00475ABF"/>
    <w:rsid w:val="004778D4"/>
    <w:rsid w:val="004C1830"/>
    <w:rsid w:val="004F4D91"/>
    <w:rsid w:val="00500B9C"/>
    <w:rsid w:val="00504F83"/>
    <w:rsid w:val="00514EC2"/>
    <w:rsid w:val="005275FF"/>
    <w:rsid w:val="005376EE"/>
    <w:rsid w:val="00544626"/>
    <w:rsid w:val="00561910"/>
    <w:rsid w:val="00562336"/>
    <w:rsid w:val="00566A00"/>
    <w:rsid w:val="005918B9"/>
    <w:rsid w:val="00593F58"/>
    <w:rsid w:val="005D4CE0"/>
    <w:rsid w:val="00600604"/>
    <w:rsid w:val="00636ABC"/>
    <w:rsid w:val="00662DA5"/>
    <w:rsid w:val="00674ED1"/>
    <w:rsid w:val="00675A88"/>
    <w:rsid w:val="00677074"/>
    <w:rsid w:val="006816CA"/>
    <w:rsid w:val="00684CE4"/>
    <w:rsid w:val="00690A55"/>
    <w:rsid w:val="00694FCD"/>
    <w:rsid w:val="006B7EF7"/>
    <w:rsid w:val="006C6A95"/>
    <w:rsid w:val="006E34B3"/>
    <w:rsid w:val="00736CD9"/>
    <w:rsid w:val="00752E98"/>
    <w:rsid w:val="00755DBC"/>
    <w:rsid w:val="00762F21"/>
    <w:rsid w:val="00776ECB"/>
    <w:rsid w:val="00780F8E"/>
    <w:rsid w:val="00782C97"/>
    <w:rsid w:val="007833B4"/>
    <w:rsid w:val="00783E1C"/>
    <w:rsid w:val="00790A3C"/>
    <w:rsid w:val="00790EBB"/>
    <w:rsid w:val="007C11DF"/>
    <w:rsid w:val="007C36FE"/>
    <w:rsid w:val="007E295B"/>
    <w:rsid w:val="007F1923"/>
    <w:rsid w:val="00800A02"/>
    <w:rsid w:val="00802CC5"/>
    <w:rsid w:val="0081698C"/>
    <w:rsid w:val="00853E8A"/>
    <w:rsid w:val="0085490C"/>
    <w:rsid w:val="00877574"/>
    <w:rsid w:val="00882AC5"/>
    <w:rsid w:val="0088488A"/>
    <w:rsid w:val="00887977"/>
    <w:rsid w:val="008919DB"/>
    <w:rsid w:val="00897A95"/>
    <w:rsid w:val="008A1FD7"/>
    <w:rsid w:val="008A7126"/>
    <w:rsid w:val="008B615A"/>
    <w:rsid w:val="008C2938"/>
    <w:rsid w:val="008E1161"/>
    <w:rsid w:val="008E3010"/>
    <w:rsid w:val="008E5415"/>
    <w:rsid w:val="008F279C"/>
    <w:rsid w:val="008F2BE2"/>
    <w:rsid w:val="00901A1C"/>
    <w:rsid w:val="00910118"/>
    <w:rsid w:val="00931C01"/>
    <w:rsid w:val="00935D0C"/>
    <w:rsid w:val="00952CA4"/>
    <w:rsid w:val="00955F8E"/>
    <w:rsid w:val="00957D84"/>
    <w:rsid w:val="00965C08"/>
    <w:rsid w:val="00971132"/>
    <w:rsid w:val="009C1801"/>
    <w:rsid w:val="009C3E60"/>
    <w:rsid w:val="009D223A"/>
    <w:rsid w:val="00A010C1"/>
    <w:rsid w:val="00A1177B"/>
    <w:rsid w:val="00A32300"/>
    <w:rsid w:val="00A327D2"/>
    <w:rsid w:val="00A56C02"/>
    <w:rsid w:val="00A613F1"/>
    <w:rsid w:val="00A80003"/>
    <w:rsid w:val="00A82D2A"/>
    <w:rsid w:val="00A840DE"/>
    <w:rsid w:val="00A92313"/>
    <w:rsid w:val="00AA6ED4"/>
    <w:rsid w:val="00AB049D"/>
    <w:rsid w:val="00AB7002"/>
    <w:rsid w:val="00AE3C33"/>
    <w:rsid w:val="00AF11B6"/>
    <w:rsid w:val="00AF3457"/>
    <w:rsid w:val="00AF419A"/>
    <w:rsid w:val="00B11CC6"/>
    <w:rsid w:val="00B57008"/>
    <w:rsid w:val="00B7222D"/>
    <w:rsid w:val="00B746BC"/>
    <w:rsid w:val="00B80969"/>
    <w:rsid w:val="00B9274B"/>
    <w:rsid w:val="00BA02D1"/>
    <w:rsid w:val="00BB2DA4"/>
    <w:rsid w:val="00BC0F8C"/>
    <w:rsid w:val="00BD6216"/>
    <w:rsid w:val="00BF5C97"/>
    <w:rsid w:val="00BF6443"/>
    <w:rsid w:val="00C15814"/>
    <w:rsid w:val="00C401C1"/>
    <w:rsid w:val="00C45D09"/>
    <w:rsid w:val="00C6745C"/>
    <w:rsid w:val="00C9162F"/>
    <w:rsid w:val="00C93D49"/>
    <w:rsid w:val="00CA6866"/>
    <w:rsid w:val="00CB3D18"/>
    <w:rsid w:val="00CB64F8"/>
    <w:rsid w:val="00CC7343"/>
    <w:rsid w:val="00CD29F4"/>
    <w:rsid w:val="00CD4E7F"/>
    <w:rsid w:val="00CD5755"/>
    <w:rsid w:val="00CF2383"/>
    <w:rsid w:val="00D071E8"/>
    <w:rsid w:val="00D161AE"/>
    <w:rsid w:val="00D37BC7"/>
    <w:rsid w:val="00D46F8A"/>
    <w:rsid w:val="00D53ED8"/>
    <w:rsid w:val="00D567F9"/>
    <w:rsid w:val="00D7268A"/>
    <w:rsid w:val="00D76407"/>
    <w:rsid w:val="00D82D87"/>
    <w:rsid w:val="00D9350A"/>
    <w:rsid w:val="00D94EC2"/>
    <w:rsid w:val="00D9552E"/>
    <w:rsid w:val="00DA665E"/>
    <w:rsid w:val="00DB30FB"/>
    <w:rsid w:val="00DB5667"/>
    <w:rsid w:val="00DC7CCA"/>
    <w:rsid w:val="00DD1176"/>
    <w:rsid w:val="00DD4D72"/>
    <w:rsid w:val="00DD7EAE"/>
    <w:rsid w:val="00DE70ED"/>
    <w:rsid w:val="00DF375C"/>
    <w:rsid w:val="00E03651"/>
    <w:rsid w:val="00E06E15"/>
    <w:rsid w:val="00E1109E"/>
    <w:rsid w:val="00E155BA"/>
    <w:rsid w:val="00E332C4"/>
    <w:rsid w:val="00E507FC"/>
    <w:rsid w:val="00E561C0"/>
    <w:rsid w:val="00E75E7E"/>
    <w:rsid w:val="00EB619C"/>
    <w:rsid w:val="00ED37FA"/>
    <w:rsid w:val="00EE2D53"/>
    <w:rsid w:val="00EF332B"/>
    <w:rsid w:val="00F0767C"/>
    <w:rsid w:val="00F2123A"/>
    <w:rsid w:val="00F62A14"/>
    <w:rsid w:val="00F66278"/>
    <w:rsid w:val="00F6674C"/>
    <w:rsid w:val="00F711DC"/>
    <w:rsid w:val="00F72D90"/>
    <w:rsid w:val="00F77A67"/>
    <w:rsid w:val="00F82576"/>
    <w:rsid w:val="00F83F49"/>
    <w:rsid w:val="00F935B0"/>
    <w:rsid w:val="00FA655F"/>
    <w:rsid w:val="00FB3781"/>
    <w:rsid w:val="00FC1021"/>
    <w:rsid w:val="00FF323D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character" w:styleId="BesuchterLink">
    <w:name w:val="FollowedHyperlink"/>
    <w:basedOn w:val="Absatz-Standardschriftart"/>
    <w:uiPriority w:val="99"/>
    <w:semiHidden/>
    <w:unhideWhenUsed/>
    <w:rsid w:val="00DC7CC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93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garden.ch/" TargetMode="External"/><Relationship Id="rId13" Type="http://schemas.openxmlformats.org/officeDocument/2006/relationships/hyperlink" Target="https://unspla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imeter.com/app" TargetMode="External"/><Relationship Id="rId12" Type="http://schemas.openxmlformats.org/officeDocument/2006/relationships/hyperlink" Target="https://picjumb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CEQX46L3K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NCEQX46L3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EQX46L3K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2</cp:revision>
  <dcterms:created xsi:type="dcterms:W3CDTF">2022-03-09T21:39:00Z</dcterms:created>
  <dcterms:modified xsi:type="dcterms:W3CDTF">2022-03-09T21:39:00Z</dcterms:modified>
</cp:coreProperties>
</file>