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566181" w:rsidRDefault="00882AC5" w:rsidP="00337415">
      <w:pPr>
        <w:spacing w:after="0"/>
        <w:rPr>
          <w:rFonts w:cstheme="minorHAnsi"/>
          <w:b/>
          <w:lang w:val="es-ES"/>
        </w:rPr>
      </w:pPr>
      <w:r w:rsidRPr="00566181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566181" w:rsidRDefault="00782C97" w:rsidP="00337415">
      <w:pPr>
        <w:spacing w:after="0"/>
        <w:rPr>
          <w:rFonts w:cstheme="minorHAnsi"/>
          <w:lang w:val="es-ES"/>
        </w:rPr>
      </w:pPr>
      <w:r w:rsidRPr="00566181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566181" w:rsidRDefault="00882AC5" w:rsidP="00337415">
      <w:pPr>
        <w:spacing w:after="0"/>
        <w:rPr>
          <w:rFonts w:cstheme="minorHAnsi"/>
          <w:lang w:val="es-ES"/>
        </w:rPr>
      </w:pPr>
    </w:p>
    <w:p w14:paraId="6530BFAC" w14:textId="52259D69" w:rsidR="00882AC5" w:rsidRPr="006F5FE4" w:rsidRDefault="00882AC5" w:rsidP="00337415">
      <w:pPr>
        <w:spacing w:after="0"/>
        <w:rPr>
          <w:rFonts w:cstheme="minorHAnsi"/>
          <w:b/>
          <w:bCs/>
          <w:lang w:val="es-ES"/>
        </w:rPr>
      </w:pPr>
      <w:r w:rsidRPr="006F5FE4">
        <w:rPr>
          <w:rFonts w:cstheme="minorHAnsi"/>
          <w:b/>
          <w:bCs/>
          <w:lang w:val="es-ES"/>
        </w:rPr>
        <w:t xml:space="preserve">Stunde </w:t>
      </w:r>
      <w:r w:rsidR="00C76474" w:rsidRPr="006F5FE4">
        <w:rPr>
          <w:rFonts w:cstheme="minorHAnsi"/>
          <w:b/>
          <w:bCs/>
          <w:lang w:val="es-ES"/>
        </w:rPr>
        <w:t>11 und 12</w:t>
      </w:r>
      <w:r w:rsidRPr="006F5FE4">
        <w:rPr>
          <w:rFonts w:cstheme="minorHAnsi"/>
          <w:b/>
          <w:bCs/>
          <w:lang w:val="es-ES"/>
        </w:rPr>
        <w:t xml:space="preserve">: </w:t>
      </w:r>
    </w:p>
    <w:p w14:paraId="1A159BDE" w14:textId="06B6454C" w:rsidR="00C76474" w:rsidRPr="00566181" w:rsidRDefault="003E2727" w:rsidP="00F935B0">
      <w:pPr>
        <w:tabs>
          <w:tab w:val="left" w:pos="2417"/>
        </w:tabs>
        <w:spacing w:after="0"/>
        <w:rPr>
          <w:lang w:val="es-ES"/>
        </w:rPr>
      </w:pPr>
      <w:r w:rsidRPr="00566181">
        <w:rPr>
          <w:u w:val="single"/>
          <w:lang w:val="es-ES"/>
        </w:rPr>
        <w:t>Einstieg</w:t>
      </w:r>
      <w:r w:rsidRPr="00566181">
        <w:rPr>
          <w:lang w:val="es-ES"/>
        </w:rPr>
        <w:t xml:space="preserve">: </w:t>
      </w:r>
    </w:p>
    <w:p w14:paraId="39344544" w14:textId="0046ECE6" w:rsidR="003E2727" w:rsidRPr="00D56346" w:rsidRDefault="003E2727" w:rsidP="00F935B0">
      <w:pPr>
        <w:tabs>
          <w:tab w:val="left" w:pos="2417"/>
        </w:tabs>
        <w:spacing w:after="0"/>
        <w:rPr>
          <w:i/>
          <w:lang w:val="es-ES"/>
        </w:rPr>
      </w:pPr>
      <w:r w:rsidRPr="00566181">
        <w:rPr>
          <w:i/>
          <w:lang w:val="es-ES"/>
        </w:rPr>
        <w:sym w:font="Wingdings" w:char="F046"/>
      </w:r>
      <w:r w:rsidRPr="00566181">
        <w:rPr>
          <w:i/>
          <w:lang w:val="es-ES"/>
        </w:rPr>
        <w:t xml:space="preserve"> Imagina una </w:t>
      </w:r>
      <w:r w:rsidRPr="00835959">
        <w:rPr>
          <w:i/>
          <w:lang w:val="es-ES"/>
        </w:rPr>
        <w:t>situación posible que pued</w:t>
      </w:r>
      <w:r w:rsidR="00A266BA" w:rsidRPr="00835959">
        <w:rPr>
          <w:i/>
          <w:lang w:val="es-ES"/>
        </w:rPr>
        <w:t>a</w:t>
      </w:r>
      <w:r w:rsidRPr="00835959">
        <w:rPr>
          <w:i/>
          <w:lang w:val="es-ES"/>
        </w:rPr>
        <w:t xml:space="preserve">s asociar con una de las imágenes. Toma en consideración cómo es el camino. </w:t>
      </w:r>
      <w:r w:rsidR="00DD672C" w:rsidRPr="00835959">
        <w:rPr>
          <w:i/>
          <w:lang w:val="es-ES"/>
        </w:rPr>
        <w:t>Comenta</w:t>
      </w:r>
      <w:r w:rsidR="005F3951" w:rsidRPr="00835959">
        <w:rPr>
          <w:i/>
          <w:lang w:val="es-ES"/>
        </w:rPr>
        <w:t xml:space="preserve"> tomando en consideración tu camino personal. </w:t>
      </w:r>
      <w:r w:rsidR="000028BA" w:rsidRPr="00D56346">
        <w:rPr>
          <w:i/>
          <w:lang w:val="es-ES"/>
        </w:rPr>
        <w:t>Utiliza el vocabulario “Haciendo caminos”</w:t>
      </w:r>
      <w:r w:rsidR="009D2D71" w:rsidRPr="00D56346">
        <w:rPr>
          <w:i/>
          <w:lang w:val="es-ES"/>
        </w:rPr>
        <w:t xml:space="preserve"> para reactivarlo.</w:t>
      </w:r>
    </w:p>
    <w:p w14:paraId="3BFAD460" w14:textId="036625F7" w:rsidR="00835959" w:rsidRPr="00D56346" w:rsidRDefault="00835959" w:rsidP="00F935B0">
      <w:pPr>
        <w:tabs>
          <w:tab w:val="left" w:pos="2417"/>
        </w:tabs>
        <w:spacing w:after="0"/>
        <w:rPr>
          <w:i/>
          <w:lang w:val="es-ES"/>
        </w:rPr>
      </w:pPr>
      <w:r w:rsidRPr="00D56346">
        <w:rPr>
          <w:i/>
          <w:lang w:val="es-ES"/>
        </w:rPr>
        <w:sym w:font="Wingdings" w:char="F046"/>
      </w:r>
      <w:r w:rsidRPr="00D56346">
        <w:rPr>
          <w:i/>
          <w:lang w:val="es-ES"/>
        </w:rPr>
        <w:t xml:space="preserve"> Ahora presenta tu comentario con la ayuda de la foto elegida. Tu compañer@ luego te da una evaluación (p.ej. la estructura de tu charla, el uso de conectores etc.).</w:t>
      </w:r>
    </w:p>
    <w:p w14:paraId="0FA17FE8" w14:textId="77777777" w:rsidR="000028BA" w:rsidRPr="00D56346" w:rsidRDefault="000028BA" w:rsidP="00F935B0">
      <w:pPr>
        <w:tabs>
          <w:tab w:val="left" w:pos="2417"/>
        </w:tabs>
        <w:spacing w:after="0"/>
        <w:rPr>
          <w:i/>
          <w:lang w:val="es-ES"/>
        </w:rPr>
      </w:pPr>
    </w:p>
    <w:tbl>
      <w:tblPr>
        <w:tblStyle w:val="Tabellenraster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974A5" w:rsidRPr="00EC2C59" w14:paraId="4A8C5340" w14:textId="77777777" w:rsidTr="00BC73EB">
        <w:trPr>
          <w:jc w:val="right"/>
        </w:trPr>
        <w:tc>
          <w:tcPr>
            <w:tcW w:w="4814" w:type="dxa"/>
          </w:tcPr>
          <w:p w14:paraId="6A171126" w14:textId="7B7C4E35" w:rsidR="00A67B6E" w:rsidRPr="00BC73EB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0A55C1A2" w14:textId="65B18BE2" w:rsidR="00A67B6E" w:rsidRPr="00BC73EB" w:rsidRDefault="005221A1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7" w:history="1">
              <w:r w:rsidR="00A67B6E" w:rsidRPr="00BC73EB">
                <w:rPr>
                  <w:rStyle w:val="Hyperlink"/>
                  <w:sz w:val="16"/>
                  <w:szCs w:val="16"/>
                  <w:lang w:val="es-ES"/>
                </w:rPr>
                <w:t>https://unsplash.com/photos/k7Z-U4LOLKo</w:t>
              </w:r>
            </w:hyperlink>
          </w:p>
          <w:p w14:paraId="52B4DFF9" w14:textId="5FBA54D8" w:rsidR="00A67B6E" w:rsidRPr="00BC73EB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4814" w:type="dxa"/>
          </w:tcPr>
          <w:p w14:paraId="03BDA02D" w14:textId="2564D139" w:rsidR="00A67B6E" w:rsidRPr="00BC73EB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237AF806" w14:textId="6BDDCD4A" w:rsidR="00BC73EB" w:rsidRPr="00BC73EB" w:rsidRDefault="002441D2" w:rsidP="00BC73EB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8" w:history="1">
              <w:r w:rsidR="00BC73EB" w:rsidRPr="00BC73EB">
                <w:rPr>
                  <w:rStyle w:val="Hyperlink"/>
                  <w:sz w:val="16"/>
                  <w:szCs w:val="16"/>
                  <w:lang w:val="es-ES"/>
                </w:rPr>
                <w:t>https://unsplash.com/photos/PulU3AxfJtQ</w:t>
              </w:r>
            </w:hyperlink>
          </w:p>
          <w:p w14:paraId="00013CF6" w14:textId="46AD5C60" w:rsidR="00BC73EB" w:rsidRPr="00BC73EB" w:rsidRDefault="00BC73EB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</w:tc>
      </w:tr>
      <w:tr w:rsidR="000974A5" w:rsidRPr="00EC2C59" w14:paraId="756779F0" w14:textId="77777777" w:rsidTr="00BC73EB">
        <w:trPr>
          <w:jc w:val="right"/>
        </w:trPr>
        <w:tc>
          <w:tcPr>
            <w:tcW w:w="4814" w:type="dxa"/>
          </w:tcPr>
          <w:p w14:paraId="03A42732" w14:textId="27BB3AB2" w:rsidR="00A67B6E" w:rsidRPr="00EC2C59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47525178" w14:textId="305B4221" w:rsidR="000974A5" w:rsidRPr="00BC73EB" w:rsidRDefault="005221A1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9" w:history="1">
              <w:r w:rsidR="000974A5" w:rsidRPr="00BC73EB">
                <w:rPr>
                  <w:rStyle w:val="Hyperlink"/>
                  <w:sz w:val="16"/>
                  <w:szCs w:val="16"/>
                  <w:lang w:val="es-ES"/>
                </w:rPr>
                <w:t>https://unsplash.com/photos/hwTZ7_NUSZ8</w:t>
              </w:r>
            </w:hyperlink>
          </w:p>
          <w:p w14:paraId="0462ACB3" w14:textId="109BE2A3" w:rsidR="000974A5" w:rsidRPr="00BC73EB" w:rsidRDefault="000974A5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4814" w:type="dxa"/>
          </w:tcPr>
          <w:p w14:paraId="07B08C22" w14:textId="54C780FA" w:rsidR="000974A5" w:rsidRPr="00BC73EB" w:rsidRDefault="000974A5" w:rsidP="00BC73EB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58880653" w14:textId="344255F9" w:rsidR="00BC73EB" w:rsidRPr="00BC73EB" w:rsidRDefault="005221A1" w:rsidP="00BC73EB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10" w:history="1">
              <w:r w:rsidR="00BC73EB" w:rsidRPr="00BC73EB">
                <w:rPr>
                  <w:rStyle w:val="Hyperlink"/>
                  <w:sz w:val="16"/>
                  <w:szCs w:val="16"/>
                  <w:lang w:val="es-ES"/>
                </w:rPr>
                <w:t>https://picjumbo.com/download/?d=young-solo-traveler-woman-walks-down-a-street.jpg&amp;n=young-brunette-woman-walks-down-a-street&amp;id=12</w:t>
              </w:r>
            </w:hyperlink>
          </w:p>
        </w:tc>
      </w:tr>
      <w:tr w:rsidR="000974A5" w:rsidRPr="00EC2C59" w14:paraId="1B0B28D6" w14:textId="77777777" w:rsidTr="00BC73EB">
        <w:trPr>
          <w:jc w:val="right"/>
        </w:trPr>
        <w:tc>
          <w:tcPr>
            <w:tcW w:w="4814" w:type="dxa"/>
          </w:tcPr>
          <w:p w14:paraId="33C3705C" w14:textId="04ABC726" w:rsidR="00A67B6E" w:rsidRPr="00EC2C59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1DBDD996" w14:textId="6A130BD4" w:rsidR="008E75D3" w:rsidRPr="00BC73EB" w:rsidRDefault="005221A1" w:rsidP="008E75D3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11" w:history="1">
              <w:r w:rsidR="008E75D3" w:rsidRPr="00BC73EB">
                <w:rPr>
                  <w:rStyle w:val="Hyperlink"/>
                  <w:sz w:val="16"/>
                  <w:szCs w:val="16"/>
                  <w:lang w:val="es-ES"/>
                </w:rPr>
                <w:t>https://picjumbo.com/download/?d=walking-through-amusement-park-with-a-girl.jpg&amp;n=walking-through-amusement-park-with-a-girl&amp;id=1</w:t>
              </w:r>
            </w:hyperlink>
          </w:p>
        </w:tc>
        <w:tc>
          <w:tcPr>
            <w:tcW w:w="4814" w:type="dxa"/>
          </w:tcPr>
          <w:p w14:paraId="11DA93E8" w14:textId="4D03A57E" w:rsidR="00A67B6E" w:rsidRPr="00BC73EB" w:rsidRDefault="00A67B6E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  <w:p w14:paraId="675169B0" w14:textId="3D39264B" w:rsidR="000974A5" w:rsidRPr="00BC73EB" w:rsidRDefault="002441D2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  <w:hyperlink r:id="rId12" w:history="1">
              <w:r w:rsidR="000974A5" w:rsidRPr="00BC73EB">
                <w:rPr>
                  <w:rStyle w:val="Hyperlink"/>
                  <w:sz w:val="16"/>
                  <w:szCs w:val="16"/>
                  <w:lang w:val="es-ES"/>
                </w:rPr>
                <w:t>https://unsplash.com/photos/9rODhdXweHY</w:t>
              </w:r>
            </w:hyperlink>
          </w:p>
          <w:p w14:paraId="17510A77" w14:textId="2486ED7C" w:rsidR="000974A5" w:rsidRPr="00BC73EB" w:rsidRDefault="000974A5" w:rsidP="00F935B0">
            <w:pPr>
              <w:tabs>
                <w:tab w:val="left" w:pos="2417"/>
              </w:tabs>
              <w:rPr>
                <w:sz w:val="16"/>
                <w:szCs w:val="16"/>
                <w:lang w:val="es-ES"/>
              </w:rPr>
            </w:pPr>
          </w:p>
        </w:tc>
      </w:tr>
    </w:tbl>
    <w:p w14:paraId="7B7343B8" w14:textId="77777777" w:rsidR="00835959" w:rsidRPr="00D56346" w:rsidRDefault="00835959" w:rsidP="00F935B0">
      <w:pPr>
        <w:tabs>
          <w:tab w:val="left" w:pos="2417"/>
        </w:tabs>
        <w:spacing w:after="0"/>
        <w:rPr>
          <w:u w:val="single"/>
          <w:lang w:val="es-ES"/>
        </w:rPr>
      </w:pPr>
    </w:p>
    <w:p w14:paraId="63FFA582" w14:textId="0FF9D97D" w:rsidR="00C76474" w:rsidRPr="00D56346" w:rsidRDefault="00F1781B" w:rsidP="00F935B0">
      <w:pPr>
        <w:tabs>
          <w:tab w:val="left" w:pos="2417"/>
        </w:tabs>
        <w:spacing w:after="0"/>
        <w:rPr>
          <w:u w:val="single"/>
          <w:lang w:val="es-ES"/>
        </w:rPr>
      </w:pPr>
      <w:r w:rsidRPr="00D56346">
        <w:rPr>
          <w:u w:val="single"/>
          <w:lang w:val="es-ES"/>
        </w:rPr>
        <w:t>Überleitung:</w:t>
      </w:r>
    </w:p>
    <w:p w14:paraId="1A43F180" w14:textId="77777777" w:rsidR="00835959" w:rsidRPr="008B70DF" w:rsidRDefault="00F1781B" w:rsidP="00F935B0">
      <w:pPr>
        <w:tabs>
          <w:tab w:val="left" w:pos="2417"/>
        </w:tabs>
        <w:spacing w:after="0"/>
        <w:rPr>
          <w:lang w:val="es-ES"/>
        </w:rPr>
      </w:pPr>
      <w:r w:rsidRPr="00D56346">
        <w:rPr>
          <w:lang w:val="es-ES"/>
        </w:rPr>
        <w:sym w:font="Wingdings" w:char="F046"/>
      </w:r>
      <w:r w:rsidRPr="00D56346">
        <w:rPr>
          <w:lang w:val="es-ES"/>
        </w:rPr>
        <w:t xml:space="preserve"> Vuelve a pensar en los criterios cómo hacer una buena charla. ¿Cuáles son los más importantes para ti?</w:t>
      </w:r>
      <w:r w:rsidR="00835959" w:rsidRPr="00D56346">
        <w:rPr>
          <w:lang w:val="es-ES"/>
        </w:rPr>
        <w:t xml:space="preserve"> </w:t>
      </w:r>
      <w:r w:rsidR="00835959" w:rsidRPr="008B70DF">
        <w:rPr>
          <w:lang w:val="es-ES"/>
        </w:rPr>
        <w:t xml:space="preserve">¿Qué estrategias utilizas para prepararte? </w:t>
      </w:r>
      <w:r w:rsidRPr="008B70DF">
        <w:rPr>
          <w:lang w:val="es-ES"/>
        </w:rPr>
        <w:t>(M2)</w:t>
      </w:r>
      <w:r w:rsidR="00897ACD" w:rsidRPr="008B70DF">
        <w:rPr>
          <w:lang w:val="es-ES"/>
        </w:rPr>
        <w:t xml:space="preserve"> </w:t>
      </w:r>
    </w:p>
    <w:p w14:paraId="33BDB3F7" w14:textId="77777777" w:rsidR="00F1781B" w:rsidRPr="00D56346" w:rsidRDefault="00F1781B" w:rsidP="00F935B0">
      <w:pPr>
        <w:tabs>
          <w:tab w:val="left" w:pos="2417"/>
        </w:tabs>
        <w:spacing w:after="0"/>
        <w:rPr>
          <w:lang w:val="es-ES"/>
        </w:rPr>
      </w:pPr>
    </w:p>
    <w:p w14:paraId="59F2F682" w14:textId="450CFC45" w:rsidR="00356C74" w:rsidRPr="00566181" w:rsidRDefault="00BC73EB" w:rsidP="00F935B0">
      <w:pPr>
        <w:tabs>
          <w:tab w:val="left" w:pos="2417"/>
        </w:tabs>
        <w:spacing w:after="0"/>
        <w:rPr>
          <w:lang w:val="es-ES"/>
        </w:rPr>
      </w:pPr>
      <w:r w:rsidRPr="00566181">
        <w:rPr>
          <w:u w:val="single"/>
          <w:lang w:val="es-ES"/>
        </w:rPr>
        <w:t xml:space="preserve">HA-Kontrolle: </w:t>
      </w:r>
    </w:p>
    <w:p w14:paraId="35FA74D9" w14:textId="25C3C198" w:rsidR="00356C74" w:rsidRPr="00566181" w:rsidRDefault="00122F3D" w:rsidP="00F935B0">
      <w:pPr>
        <w:tabs>
          <w:tab w:val="left" w:pos="2417"/>
        </w:tabs>
        <w:spacing w:after="0"/>
        <w:rPr>
          <w:u w:val="single"/>
          <w:lang w:val="es-ES"/>
        </w:rPr>
      </w:pPr>
      <w:r w:rsidRPr="00566181">
        <w:rPr>
          <w:u w:val="single"/>
          <w:lang w:val="es-ES"/>
        </w:rPr>
        <w:t>Tercer paso de la tarea final</w:t>
      </w:r>
    </w:p>
    <w:p w14:paraId="7C1BC812" w14:textId="49D9CAF8" w:rsidR="00EE612C" w:rsidRPr="00566181" w:rsidRDefault="00EE612C" w:rsidP="00EE612C">
      <w:pPr>
        <w:spacing w:after="0" w:line="240" w:lineRule="auto"/>
        <w:rPr>
          <w:lang w:val="es-ES"/>
        </w:rPr>
      </w:pPr>
      <w:r w:rsidRPr="00566181">
        <w:rPr>
          <w:lang w:val="es-ES"/>
        </w:rPr>
        <w:sym w:font="Wingdings" w:char="F046"/>
      </w:r>
      <w:r w:rsidRPr="00566181">
        <w:rPr>
          <w:lang w:val="es-ES"/>
        </w:rPr>
        <w:t xml:space="preserve"> Intercambia tu estructura con un@ compañer@ con quien no trabajas frecuentemente. </w:t>
      </w:r>
    </w:p>
    <w:p w14:paraId="50D75293" w14:textId="77777777" w:rsidR="00EE612C" w:rsidRPr="00566181" w:rsidRDefault="00EE612C" w:rsidP="00EE612C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566181">
        <w:rPr>
          <w:lang w:val="es-ES"/>
        </w:rPr>
        <w:t>Lee su estructura y examina con la hoja de evaluación si el compañero podrá dar una charla interesante a base de sus apuntes.</w:t>
      </w:r>
    </w:p>
    <w:p w14:paraId="6F87AAF0" w14:textId="786A4344" w:rsidR="00EE612C" w:rsidRPr="00566181" w:rsidRDefault="00EE612C" w:rsidP="00EE612C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566181">
        <w:rPr>
          <w:lang w:val="es-ES"/>
        </w:rPr>
        <w:t>Escribe lo que te parece bien (</w:t>
      </w:r>
      <w:r w:rsidR="00A266BA">
        <w:rPr>
          <w:lang w:val="es-ES"/>
        </w:rPr>
        <w:t>tres</w:t>
      </w:r>
      <w:r w:rsidRPr="00566181">
        <w:rPr>
          <w:lang w:val="es-ES"/>
        </w:rPr>
        <w:t xml:space="preserve"> aspectos) y lo que puede mejorar (</w:t>
      </w:r>
      <w:r w:rsidR="00A266BA">
        <w:rPr>
          <w:lang w:val="es-ES"/>
        </w:rPr>
        <w:t>tres</w:t>
      </w:r>
      <w:r w:rsidRPr="00566181">
        <w:rPr>
          <w:lang w:val="es-ES"/>
        </w:rPr>
        <w:t xml:space="preserve"> aspectos)</w:t>
      </w:r>
    </w:p>
    <w:p w14:paraId="42B5BBB6" w14:textId="18305734" w:rsidR="00EE612C" w:rsidRPr="00566181" w:rsidRDefault="00EE612C" w:rsidP="00EE612C">
      <w:pPr>
        <w:spacing w:after="0" w:line="240" w:lineRule="auto"/>
        <w:rPr>
          <w:lang w:val="es-ES"/>
        </w:rPr>
      </w:pPr>
      <w:r w:rsidRPr="00566181">
        <w:rPr>
          <w:lang w:val="es-ES"/>
        </w:rPr>
        <w:sym w:font="Wingdings" w:char="F046"/>
      </w:r>
      <w:r w:rsidRPr="00566181">
        <w:rPr>
          <w:lang w:val="es-ES"/>
        </w:rPr>
        <w:t xml:space="preserve"> Mejora tu estructura con la ayuda de los consejos recibidos.</w:t>
      </w:r>
    </w:p>
    <w:p w14:paraId="118E1DA4" w14:textId="1413D574" w:rsidR="00EE612C" w:rsidRPr="00566181" w:rsidRDefault="00EE612C" w:rsidP="00EE612C">
      <w:pPr>
        <w:spacing w:after="0" w:line="240" w:lineRule="auto"/>
        <w:rPr>
          <w:lang w:val="es-ES"/>
        </w:rPr>
      </w:pPr>
    </w:p>
    <w:p w14:paraId="3E3D05FF" w14:textId="2EE6E020" w:rsidR="00EE612C" w:rsidRPr="00566181" w:rsidRDefault="00EE612C" w:rsidP="00EE612C">
      <w:pPr>
        <w:spacing w:after="0" w:line="240" w:lineRule="auto"/>
        <w:rPr>
          <w:u w:val="single"/>
          <w:lang w:val="es-ES"/>
        </w:rPr>
      </w:pPr>
      <w:r w:rsidRPr="00566181">
        <w:rPr>
          <w:u w:val="single"/>
          <w:lang w:val="es-ES"/>
        </w:rPr>
        <w:t xml:space="preserve">Erarbeitungsphase 1: </w:t>
      </w:r>
    </w:p>
    <w:p w14:paraId="50EF1F24" w14:textId="33335EB2" w:rsidR="00EE612C" w:rsidRPr="00566181" w:rsidRDefault="00EE612C" w:rsidP="00EE612C">
      <w:pPr>
        <w:spacing w:after="0" w:line="240" w:lineRule="auto"/>
        <w:rPr>
          <w:lang w:val="es-ES"/>
        </w:rPr>
      </w:pPr>
      <w:r w:rsidRPr="00566181">
        <w:rPr>
          <w:lang w:val="es-ES"/>
        </w:rPr>
        <w:sym w:font="Wingdings" w:char="F046"/>
      </w:r>
      <w:r w:rsidRPr="00566181">
        <w:rPr>
          <w:lang w:val="es-ES"/>
        </w:rPr>
        <w:t xml:space="preserve"> Formula tu charla como texto completo subdividiendo la hoja de la manera siguiente </w:t>
      </w:r>
      <w:r w:rsidRPr="00566181">
        <w:rPr>
          <w:lang w:val="es-ES"/>
        </w:rPr>
        <w:br/>
        <w:t>(Escribe sólo en la columna para el texto):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1842"/>
        <w:gridCol w:w="1727"/>
      </w:tblGrid>
      <w:tr w:rsidR="00EE612C" w:rsidRPr="00566181" w14:paraId="4B59DAE2" w14:textId="77777777" w:rsidTr="005219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8A82BF" w14:textId="6556CED7" w:rsidR="00EE612C" w:rsidRPr="00566181" w:rsidRDefault="00EE612C" w:rsidP="005219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566181">
              <w:rPr>
                <w:rFonts w:asciiTheme="minorHAnsi" w:hAnsiTheme="minorHAnsi"/>
                <w:b/>
                <w:bCs/>
                <w:sz w:val="22"/>
                <w:szCs w:val="22"/>
              </w:rPr>
              <w:t>Texto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6849E" w14:textId="77777777" w:rsidR="00EE612C" w:rsidRPr="00566181" w:rsidRDefault="00EE612C" w:rsidP="005219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566181">
              <w:rPr>
                <w:rFonts w:asciiTheme="minorHAnsi" w:hAnsiTheme="minorHAnsi"/>
                <w:b/>
                <w:bCs/>
                <w:sz w:val="22"/>
                <w:szCs w:val="22"/>
              </w:rPr>
              <w:t>palabras</w:t>
            </w:r>
            <w:proofErr w:type="spellEnd"/>
            <w:r w:rsidRPr="005661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6181">
              <w:rPr>
                <w:rFonts w:asciiTheme="minorHAnsi" w:hAnsiTheme="minorHAnsi"/>
                <w:b/>
                <w:bCs/>
                <w:sz w:val="22"/>
                <w:szCs w:val="22"/>
              </w:rPr>
              <w:t>clave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A9A2F" w14:textId="77777777" w:rsidR="00EE612C" w:rsidRPr="00566181" w:rsidRDefault="00EE612C" w:rsidP="005219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566181">
              <w:rPr>
                <w:rFonts w:asciiTheme="minorHAnsi" w:hAnsiTheme="minorHAnsi"/>
                <w:b/>
                <w:bCs/>
                <w:sz w:val="22"/>
                <w:szCs w:val="22"/>
              </w:rPr>
              <w:t>conector</w:t>
            </w:r>
            <w:proofErr w:type="spellEnd"/>
          </w:p>
        </w:tc>
      </w:tr>
      <w:tr w:rsidR="00EE612C" w:rsidRPr="00566181" w14:paraId="13939DAF" w14:textId="77777777" w:rsidTr="005219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9D3" w14:textId="77777777" w:rsidR="00EE612C" w:rsidRPr="00566181" w:rsidRDefault="00EE612C" w:rsidP="005219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32F8CF" w14:textId="77777777" w:rsidR="00EE612C" w:rsidRPr="00566181" w:rsidRDefault="00EE612C" w:rsidP="005219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8EB" w14:textId="77777777" w:rsidR="00EE612C" w:rsidRPr="00566181" w:rsidRDefault="00EE612C" w:rsidP="005219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04B" w14:textId="77777777" w:rsidR="00EE612C" w:rsidRPr="00566181" w:rsidRDefault="00EE612C" w:rsidP="005219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14ED5C" w14:textId="3439152D" w:rsidR="00EE612C" w:rsidRPr="00566181" w:rsidRDefault="00EE612C" w:rsidP="00EE612C">
      <w:pPr>
        <w:spacing w:after="0" w:line="240" w:lineRule="auto"/>
        <w:rPr>
          <w:lang w:val="es-ES"/>
        </w:rPr>
      </w:pPr>
      <w:r w:rsidRPr="00566181">
        <w:rPr>
          <w:lang w:val="es-ES"/>
        </w:rPr>
        <w:sym w:font="Wingdings" w:char="F046"/>
      </w:r>
      <w:r w:rsidRPr="00566181">
        <w:rPr>
          <w:lang w:val="es-ES"/>
        </w:rPr>
        <w:t xml:space="preserve">  Reduce tu texto a palabras </w:t>
      </w:r>
      <w:r w:rsidRPr="003E2E41">
        <w:rPr>
          <w:lang w:val="es-ES"/>
        </w:rPr>
        <w:t xml:space="preserve">clave escribiendo </w:t>
      </w:r>
      <w:r w:rsidR="00A266BA" w:rsidRPr="003E2E41">
        <w:rPr>
          <w:lang w:val="es-ES"/>
        </w:rPr>
        <w:t xml:space="preserve">solo </w:t>
      </w:r>
      <w:r w:rsidRPr="003E2E41">
        <w:rPr>
          <w:lang w:val="es-ES"/>
        </w:rPr>
        <w:t>realmente lo más importante.</w:t>
      </w:r>
      <w:r w:rsidRPr="00566181">
        <w:rPr>
          <w:lang w:val="es-ES"/>
        </w:rPr>
        <w:t xml:space="preserve"> </w:t>
      </w:r>
    </w:p>
    <w:p w14:paraId="718455C5" w14:textId="77777777" w:rsidR="00E476D1" w:rsidRDefault="00E476D1" w:rsidP="00EE612C">
      <w:pPr>
        <w:rPr>
          <w:u w:val="single"/>
          <w:lang w:val="es-ES"/>
        </w:rPr>
      </w:pPr>
    </w:p>
    <w:p w14:paraId="25BC5AC4" w14:textId="6A3102EA" w:rsidR="00EE612C" w:rsidRPr="00566181" w:rsidRDefault="00EE612C" w:rsidP="00EE612C">
      <w:pPr>
        <w:rPr>
          <w:u w:val="single"/>
          <w:lang w:val="es-ES"/>
        </w:rPr>
      </w:pPr>
      <w:r w:rsidRPr="00566181">
        <w:rPr>
          <w:u w:val="single"/>
          <w:lang w:val="es-ES"/>
        </w:rPr>
        <w:t>Sicherungsphase 1</w:t>
      </w:r>
      <w:r w:rsidRPr="00F713F3">
        <w:rPr>
          <w:lang w:val="es-ES"/>
        </w:rPr>
        <w:t xml:space="preserve"> </w:t>
      </w:r>
      <w:r w:rsidRPr="00566181">
        <w:rPr>
          <w:lang w:val="es-ES"/>
        </w:rPr>
        <w:t>[</w:t>
      </w:r>
      <w:r w:rsidRPr="00566181">
        <w:rPr>
          <w:b/>
          <w:lang w:val="es-ES"/>
        </w:rPr>
        <w:t>cuarto paso</w:t>
      </w:r>
      <w:r w:rsidRPr="00566181">
        <w:rPr>
          <w:lang w:val="es-ES"/>
        </w:rPr>
        <w:t xml:space="preserve"> de la tarea final]</w:t>
      </w:r>
    </w:p>
    <w:p w14:paraId="45F2DA55" w14:textId="77777777" w:rsidR="00EE612C" w:rsidRPr="00214C2A" w:rsidRDefault="00EE612C" w:rsidP="00EE612C">
      <w:pPr>
        <w:rPr>
          <w:lang w:val="en-US"/>
        </w:rPr>
      </w:pPr>
      <w:r w:rsidRPr="00566181">
        <w:rPr>
          <w:lang w:val="es-ES"/>
        </w:rPr>
        <w:t xml:space="preserve">Ahora es el momento de entrenarse para el momento de la evaluación. </w:t>
      </w:r>
      <w:r w:rsidRPr="00214C2A">
        <w:rPr>
          <w:lang w:val="en-US"/>
        </w:rPr>
        <w:t xml:space="preserve">Para </w:t>
      </w:r>
      <w:proofErr w:type="spellStart"/>
      <w:r w:rsidRPr="00214C2A">
        <w:rPr>
          <w:lang w:val="en-US"/>
        </w:rPr>
        <w:t>hacerlo</w:t>
      </w:r>
      <w:proofErr w:type="spellEnd"/>
      <w:r w:rsidRPr="00214C2A">
        <w:rPr>
          <w:lang w:val="en-US"/>
        </w:rPr>
        <w:t xml:space="preserve"> </w:t>
      </w:r>
      <w:proofErr w:type="spellStart"/>
      <w:r w:rsidRPr="00214C2A">
        <w:rPr>
          <w:lang w:val="en-US"/>
        </w:rPr>
        <w:t>busca</w:t>
      </w:r>
      <w:proofErr w:type="spellEnd"/>
      <w:r w:rsidRPr="00214C2A">
        <w:rPr>
          <w:lang w:val="en-US"/>
        </w:rPr>
        <w:t xml:space="preserve"> a dos </w:t>
      </w:r>
      <w:proofErr w:type="spellStart"/>
      <w:r w:rsidRPr="00214C2A">
        <w:rPr>
          <w:lang w:val="en-US"/>
        </w:rPr>
        <w:t>compañeros</w:t>
      </w:r>
      <w:proofErr w:type="spellEnd"/>
    </w:p>
    <w:p w14:paraId="10AED383" w14:textId="77777777" w:rsidR="00EE612C" w:rsidRPr="00566181" w:rsidRDefault="00EE612C" w:rsidP="00EE612C">
      <w:pPr>
        <w:pStyle w:val="Listenabsatz"/>
        <w:numPr>
          <w:ilvl w:val="0"/>
          <w:numId w:val="8"/>
        </w:numPr>
        <w:spacing w:after="0" w:line="240" w:lineRule="auto"/>
      </w:pPr>
      <w:proofErr w:type="spellStart"/>
      <w:r w:rsidRPr="00566181">
        <w:t>Poneos</w:t>
      </w:r>
      <w:proofErr w:type="spellEnd"/>
      <w:r w:rsidRPr="00566181">
        <w:t xml:space="preserve"> de </w:t>
      </w:r>
      <w:proofErr w:type="spellStart"/>
      <w:r w:rsidRPr="00566181">
        <w:t>acuerdo</w:t>
      </w:r>
      <w:proofErr w:type="spellEnd"/>
      <w:r w:rsidRPr="00566181">
        <w:t xml:space="preserve"> </w:t>
      </w:r>
      <w:proofErr w:type="spellStart"/>
      <w:r w:rsidRPr="00566181">
        <w:t>sobre</w:t>
      </w:r>
      <w:proofErr w:type="spellEnd"/>
    </w:p>
    <w:p w14:paraId="1DF4F9E5" w14:textId="2B2A264A" w:rsidR="00EE612C" w:rsidRPr="003E2E41" w:rsidRDefault="00EE612C" w:rsidP="00EE612C">
      <w:pPr>
        <w:pStyle w:val="Listenabsatz"/>
        <w:numPr>
          <w:ilvl w:val="1"/>
          <w:numId w:val="8"/>
        </w:numPr>
        <w:spacing w:after="0" w:line="240" w:lineRule="auto"/>
        <w:rPr>
          <w:lang w:val="es-ES"/>
        </w:rPr>
      </w:pPr>
      <w:r w:rsidRPr="00566181">
        <w:rPr>
          <w:lang w:val="es-ES"/>
        </w:rPr>
        <w:t xml:space="preserve">en qué orden vais a </w:t>
      </w:r>
      <w:r w:rsidR="00A266BA" w:rsidRPr="003E2E41">
        <w:rPr>
          <w:lang w:val="es-ES"/>
        </w:rPr>
        <w:t>presentaros las charlas entre vosotros</w:t>
      </w:r>
      <w:r w:rsidR="003E2E41" w:rsidRPr="003E2E41">
        <w:rPr>
          <w:lang w:val="es-ES"/>
        </w:rPr>
        <w:t>.</w:t>
      </w:r>
    </w:p>
    <w:p w14:paraId="5A238D99" w14:textId="2A17B92E" w:rsidR="00EE612C" w:rsidRPr="003E2E41" w:rsidRDefault="00EE612C" w:rsidP="00EE612C">
      <w:pPr>
        <w:pStyle w:val="Listenabsatz"/>
        <w:numPr>
          <w:ilvl w:val="1"/>
          <w:numId w:val="8"/>
        </w:numPr>
        <w:spacing w:after="0" w:line="240" w:lineRule="auto"/>
        <w:rPr>
          <w:lang w:val="es-ES"/>
        </w:rPr>
      </w:pPr>
      <w:r w:rsidRPr="003E2E41">
        <w:rPr>
          <w:lang w:val="es-ES"/>
        </w:rPr>
        <w:t>quién se fijará en qué aspecto importante para la evaluación (contenido, estrategia)</w:t>
      </w:r>
      <w:r w:rsidR="00E476D1" w:rsidRPr="003E2E41">
        <w:rPr>
          <w:lang w:val="es-ES"/>
        </w:rPr>
        <w:t>.</w:t>
      </w:r>
    </w:p>
    <w:p w14:paraId="20FC0465" w14:textId="138CCD04" w:rsidR="00EE612C" w:rsidRPr="003E2E41" w:rsidRDefault="00EE612C" w:rsidP="00EE612C">
      <w:pPr>
        <w:pStyle w:val="Listenabsatz"/>
        <w:numPr>
          <w:ilvl w:val="0"/>
          <w:numId w:val="8"/>
        </w:numPr>
        <w:spacing w:after="0" w:line="240" w:lineRule="auto"/>
        <w:rPr>
          <w:lang w:val="es-ES"/>
        </w:rPr>
      </w:pPr>
      <w:r w:rsidRPr="003E2E41">
        <w:rPr>
          <w:lang w:val="es-ES"/>
        </w:rPr>
        <w:t>Con la ayuda de las palabras clave presentaos las charlas</w:t>
      </w:r>
      <w:r w:rsidR="00E476D1" w:rsidRPr="003E2E41">
        <w:rPr>
          <w:lang w:val="es-ES"/>
        </w:rPr>
        <w:t>.</w:t>
      </w:r>
      <w:r w:rsidR="00A266BA" w:rsidRPr="003E2E41">
        <w:rPr>
          <w:lang w:val="es-ES"/>
        </w:rPr>
        <w:t xml:space="preserve"> </w:t>
      </w:r>
    </w:p>
    <w:p w14:paraId="7F415A0C" w14:textId="77777777" w:rsidR="00EE612C" w:rsidRPr="003E2E41" w:rsidRDefault="00EE612C" w:rsidP="00EE612C">
      <w:pPr>
        <w:pStyle w:val="Listenabsatz"/>
        <w:numPr>
          <w:ilvl w:val="0"/>
          <w:numId w:val="8"/>
        </w:numPr>
        <w:spacing w:after="0" w:line="240" w:lineRule="auto"/>
        <w:rPr>
          <w:i/>
        </w:rPr>
      </w:pPr>
      <w:r w:rsidRPr="003E2E41">
        <w:t xml:space="preserve">Daos </w:t>
      </w:r>
      <w:proofErr w:type="spellStart"/>
      <w:r w:rsidRPr="003E2E41">
        <w:t>consejos</w:t>
      </w:r>
      <w:proofErr w:type="spellEnd"/>
      <w:r w:rsidRPr="003E2E41">
        <w:t xml:space="preserve">. </w:t>
      </w:r>
    </w:p>
    <w:p w14:paraId="61E6A2DB" w14:textId="5DFA1109" w:rsidR="00EE612C" w:rsidRPr="00566181" w:rsidRDefault="00EE612C" w:rsidP="00F935B0">
      <w:pPr>
        <w:tabs>
          <w:tab w:val="left" w:pos="2417"/>
        </w:tabs>
        <w:spacing w:after="0"/>
        <w:rPr>
          <w:u w:val="single"/>
          <w:lang w:val="es-ES"/>
        </w:rPr>
      </w:pPr>
    </w:p>
    <w:p w14:paraId="5D6C5F35" w14:textId="7EFBEA45" w:rsidR="00566181" w:rsidRPr="00566181" w:rsidRDefault="00566181" w:rsidP="00F935B0">
      <w:pPr>
        <w:tabs>
          <w:tab w:val="left" w:pos="2417"/>
        </w:tabs>
        <w:spacing w:after="0"/>
        <w:rPr>
          <w:lang w:val="es-ES"/>
        </w:rPr>
      </w:pPr>
      <w:r w:rsidRPr="00566181">
        <w:rPr>
          <w:u w:val="single"/>
          <w:lang w:val="es-ES"/>
        </w:rPr>
        <w:lastRenderedPageBreak/>
        <w:t>Erarbeitungsphase 2</w:t>
      </w:r>
    </w:p>
    <w:p w14:paraId="2157651C" w14:textId="21209652" w:rsidR="00566181" w:rsidRPr="00566181" w:rsidRDefault="006F5FE4" w:rsidP="00F935B0">
      <w:pPr>
        <w:tabs>
          <w:tab w:val="left" w:pos="2417"/>
        </w:tabs>
        <w:spacing w:after="0"/>
        <w:rPr>
          <w:lang w:val="es-ES"/>
        </w:rPr>
      </w:pPr>
      <w:r w:rsidRPr="00566181"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="00566181" w:rsidRPr="00566181">
        <w:rPr>
          <w:lang w:val="es-ES"/>
        </w:rPr>
        <w:t xml:space="preserve">Vuelve a practicar tu charla con la ayuda de tus apuntes/ tu chuleta. </w:t>
      </w:r>
    </w:p>
    <w:p w14:paraId="1A45237B" w14:textId="696EF4CE" w:rsidR="00566181" w:rsidRPr="00566181" w:rsidRDefault="00566181" w:rsidP="00F935B0">
      <w:pPr>
        <w:tabs>
          <w:tab w:val="left" w:pos="2417"/>
        </w:tabs>
        <w:spacing w:after="0"/>
        <w:rPr>
          <w:lang w:val="es-ES"/>
        </w:rPr>
      </w:pPr>
    </w:p>
    <w:p w14:paraId="6F4D8651" w14:textId="7549BC4C" w:rsidR="00566181" w:rsidRPr="00566181" w:rsidRDefault="00566181" w:rsidP="00566181">
      <w:pPr>
        <w:rPr>
          <w:u w:val="single"/>
          <w:lang w:val="es-ES"/>
        </w:rPr>
      </w:pPr>
      <w:r w:rsidRPr="00566181">
        <w:rPr>
          <w:u w:val="single"/>
          <w:lang w:val="es-ES"/>
        </w:rPr>
        <w:t>Sicherungsphase 2</w:t>
      </w:r>
      <w:r w:rsidRPr="00566181">
        <w:rPr>
          <w:lang w:val="es-ES"/>
        </w:rPr>
        <w:t xml:space="preserve"> [</w:t>
      </w:r>
      <w:r w:rsidRPr="00566181">
        <w:rPr>
          <w:b/>
          <w:lang w:val="es-ES"/>
        </w:rPr>
        <w:t>quinto paso</w:t>
      </w:r>
      <w:r w:rsidRPr="00566181">
        <w:rPr>
          <w:lang w:val="es-ES"/>
        </w:rPr>
        <w:t xml:space="preserve"> de la tarea final]</w:t>
      </w:r>
    </w:p>
    <w:p w14:paraId="29471231" w14:textId="77777777" w:rsidR="00566181" w:rsidRPr="00566181" w:rsidRDefault="00566181" w:rsidP="00566181">
      <w:pPr>
        <w:rPr>
          <w:lang w:val="es-ES"/>
        </w:rPr>
      </w:pPr>
      <w:r w:rsidRPr="00566181">
        <w:rPr>
          <w:lang w:val="es-ES"/>
        </w:rPr>
        <w:t>¡Presenta tu charla!</w:t>
      </w:r>
    </w:p>
    <w:p w14:paraId="60B27BD8" w14:textId="3A45F4B8" w:rsidR="00566181" w:rsidRDefault="00566181" w:rsidP="00F935B0">
      <w:pPr>
        <w:tabs>
          <w:tab w:val="left" w:pos="2417"/>
        </w:tabs>
        <w:spacing w:after="0"/>
        <w:rPr>
          <w:sz w:val="24"/>
          <w:szCs w:val="24"/>
          <w:lang w:val="es-ES"/>
        </w:rPr>
      </w:pPr>
    </w:p>
    <w:p w14:paraId="28CA1C39" w14:textId="77777777" w:rsidR="00566181" w:rsidRPr="00566181" w:rsidRDefault="00566181" w:rsidP="00F935B0">
      <w:pPr>
        <w:tabs>
          <w:tab w:val="left" w:pos="2417"/>
        </w:tabs>
        <w:spacing w:after="0"/>
        <w:rPr>
          <w:sz w:val="24"/>
          <w:szCs w:val="24"/>
          <w:lang w:val="es-ES"/>
        </w:rPr>
      </w:pPr>
    </w:p>
    <w:sectPr w:rsidR="00566181" w:rsidRPr="00566181" w:rsidSect="004778D4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5413" w14:textId="77777777" w:rsidR="002441D2" w:rsidRDefault="002441D2" w:rsidP="00175BD3">
      <w:pPr>
        <w:spacing w:after="0" w:line="240" w:lineRule="auto"/>
      </w:pPr>
      <w:r>
        <w:separator/>
      </w:r>
    </w:p>
  </w:endnote>
  <w:endnote w:type="continuationSeparator" w:id="0">
    <w:p w14:paraId="08BEC2A0" w14:textId="77777777" w:rsidR="002441D2" w:rsidRDefault="002441D2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20591"/>
      <w:docPartObj>
        <w:docPartGallery w:val="Page Numbers (Bottom of Page)"/>
        <w:docPartUnique/>
      </w:docPartObj>
    </w:sdtPr>
    <w:sdtEndPr/>
    <w:sdtContent>
      <w:p w14:paraId="4E5013A6" w14:textId="5B3D039C" w:rsidR="00E507FC" w:rsidRDefault="00E50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790DA" w14:textId="77777777" w:rsidR="00E507FC" w:rsidRDefault="00E5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1ED1" w14:textId="77777777" w:rsidR="002441D2" w:rsidRDefault="002441D2" w:rsidP="00175BD3">
      <w:pPr>
        <w:spacing w:after="0" w:line="240" w:lineRule="auto"/>
      </w:pPr>
      <w:r>
        <w:separator/>
      </w:r>
    </w:p>
  </w:footnote>
  <w:footnote w:type="continuationSeparator" w:id="0">
    <w:p w14:paraId="0958DF7D" w14:textId="77777777" w:rsidR="002441D2" w:rsidRDefault="002441D2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B0CD" w14:textId="75F07E43" w:rsidR="00590D66" w:rsidRPr="00590D66" w:rsidRDefault="000E35D0">
    <w:pPr>
      <w:pStyle w:val="Kopfzeile"/>
      <w:rPr>
        <w:sz w:val="20"/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590D66">
      <w:rPr>
        <w:sz w:val="20"/>
        <w:lang w:val="es-ES"/>
      </w:rPr>
      <w:t>9</w:t>
    </w:r>
  </w:p>
  <w:p w14:paraId="1FF4B5EA" w14:textId="5AC4B0B6" w:rsidR="000E35D0" w:rsidRPr="00782C97" w:rsidRDefault="000E35D0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547"/>
    <w:multiLevelType w:val="hybridMultilevel"/>
    <w:tmpl w:val="D1FAEDD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555"/>
    <w:multiLevelType w:val="hybridMultilevel"/>
    <w:tmpl w:val="0DACB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4431"/>
    <w:multiLevelType w:val="hybridMultilevel"/>
    <w:tmpl w:val="8D463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028BA"/>
    <w:rsid w:val="00016453"/>
    <w:rsid w:val="00021CAF"/>
    <w:rsid w:val="00043093"/>
    <w:rsid w:val="00052FFE"/>
    <w:rsid w:val="000837C7"/>
    <w:rsid w:val="000853FD"/>
    <w:rsid w:val="000974A5"/>
    <w:rsid w:val="000C3E15"/>
    <w:rsid w:val="000C791E"/>
    <w:rsid w:val="000C79E2"/>
    <w:rsid w:val="000E35D0"/>
    <w:rsid w:val="000E7262"/>
    <w:rsid w:val="000F1B6C"/>
    <w:rsid w:val="001050E8"/>
    <w:rsid w:val="00106AE8"/>
    <w:rsid w:val="00122F3D"/>
    <w:rsid w:val="0012394A"/>
    <w:rsid w:val="001333DF"/>
    <w:rsid w:val="00141AF3"/>
    <w:rsid w:val="00162EEC"/>
    <w:rsid w:val="00164C01"/>
    <w:rsid w:val="0017032E"/>
    <w:rsid w:val="0017533E"/>
    <w:rsid w:val="00175BD3"/>
    <w:rsid w:val="001A5A5B"/>
    <w:rsid w:val="001A71EF"/>
    <w:rsid w:val="001A7A01"/>
    <w:rsid w:val="001D4E34"/>
    <w:rsid w:val="001E3818"/>
    <w:rsid w:val="00214C2A"/>
    <w:rsid w:val="00215974"/>
    <w:rsid w:val="002441D2"/>
    <w:rsid w:val="0024503E"/>
    <w:rsid w:val="00260334"/>
    <w:rsid w:val="002723F9"/>
    <w:rsid w:val="00284335"/>
    <w:rsid w:val="002C6A09"/>
    <w:rsid w:val="002D47EC"/>
    <w:rsid w:val="00304C58"/>
    <w:rsid w:val="00315FB8"/>
    <w:rsid w:val="00324256"/>
    <w:rsid w:val="0033636B"/>
    <w:rsid w:val="00337415"/>
    <w:rsid w:val="003477B6"/>
    <w:rsid w:val="0035445E"/>
    <w:rsid w:val="003545FB"/>
    <w:rsid w:val="00356C74"/>
    <w:rsid w:val="003617F8"/>
    <w:rsid w:val="0037670D"/>
    <w:rsid w:val="0039450C"/>
    <w:rsid w:val="0039576B"/>
    <w:rsid w:val="003A6741"/>
    <w:rsid w:val="003C5963"/>
    <w:rsid w:val="003C7A7B"/>
    <w:rsid w:val="003E2727"/>
    <w:rsid w:val="003E2E41"/>
    <w:rsid w:val="003F190E"/>
    <w:rsid w:val="004117C8"/>
    <w:rsid w:val="0041246D"/>
    <w:rsid w:val="00443D1E"/>
    <w:rsid w:val="004564CD"/>
    <w:rsid w:val="0047334E"/>
    <w:rsid w:val="004778D4"/>
    <w:rsid w:val="004F4D91"/>
    <w:rsid w:val="00500B9C"/>
    <w:rsid w:val="00504F83"/>
    <w:rsid w:val="00514EC2"/>
    <w:rsid w:val="005221A1"/>
    <w:rsid w:val="005275FF"/>
    <w:rsid w:val="00533F3E"/>
    <w:rsid w:val="005376EE"/>
    <w:rsid w:val="00544626"/>
    <w:rsid w:val="00561910"/>
    <w:rsid w:val="00562336"/>
    <w:rsid w:val="00566181"/>
    <w:rsid w:val="00570F44"/>
    <w:rsid w:val="00581B0B"/>
    <w:rsid w:val="00590D66"/>
    <w:rsid w:val="005918B9"/>
    <w:rsid w:val="00593F58"/>
    <w:rsid w:val="005D4CE0"/>
    <w:rsid w:val="005F3951"/>
    <w:rsid w:val="00600604"/>
    <w:rsid w:val="00636ABC"/>
    <w:rsid w:val="00646E0A"/>
    <w:rsid w:val="00662DA5"/>
    <w:rsid w:val="00674ED1"/>
    <w:rsid w:val="00675A88"/>
    <w:rsid w:val="00677074"/>
    <w:rsid w:val="00684CE4"/>
    <w:rsid w:val="00690A55"/>
    <w:rsid w:val="00694FCD"/>
    <w:rsid w:val="006A09B1"/>
    <w:rsid w:val="006C6A95"/>
    <w:rsid w:val="006F5FE4"/>
    <w:rsid w:val="00735C8C"/>
    <w:rsid w:val="00744BD9"/>
    <w:rsid w:val="00755DBC"/>
    <w:rsid w:val="00762F21"/>
    <w:rsid w:val="00776ECB"/>
    <w:rsid w:val="00780F8E"/>
    <w:rsid w:val="00782C97"/>
    <w:rsid w:val="007833B4"/>
    <w:rsid w:val="00783E1C"/>
    <w:rsid w:val="00790A3C"/>
    <w:rsid w:val="007C11DF"/>
    <w:rsid w:val="007E295B"/>
    <w:rsid w:val="007F1923"/>
    <w:rsid w:val="00800A02"/>
    <w:rsid w:val="00802CC5"/>
    <w:rsid w:val="0081698C"/>
    <w:rsid w:val="00835959"/>
    <w:rsid w:val="00853E8A"/>
    <w:rsid w:val="0085490C"/>
    <w:rsid w:val="00882AC5"/>
    <w:rsid w:val="0088488A"/>
    <w:rsid w:val="008864D8"/>
    <w:rsid w:val="00887977"/>
    <w:rsid w:val="00897ACD"/>
    <w:rsid w:val="008A1FD7"/>
    <w:rsid w:val="008A7126"/>
    <w:rsid w:val="008B615A"/>
    <w:rsid w:val="008B70DF"/>
    <w:rsid w:val="008C2938"/>
    <w:rsid w:val="008E1161"/>
    <w:rsid w:val="008E3010"/>
    <w:rsid w:val="008E5415"/>
    <w:rsid w:val="008E75D3"/>
    <w:rsid w:val="008F279C"/>
    <w:rsid w:val="00901A1C"/>
    <w:rsid w:val="00910118"/>
    <w:rsid w:val="00931C01"/>
    <w:rsid w:val="00935D0C"/>
    <w:rsid w:val="00955F8E"/>
    <w:rsid w:val="00957D84"/>
    <w:rsid w:val="00965C08"/>
    <w:rsid w:val="00971132"/>
    <w:rsid w:val="009C3E60"/>
    <w:rsid w:val="009D2D71"/>
    <w:rsid w:val="009F501D"/>
    <w:rsid w:val="00A010C1"/>
    <w:rsid w:val="00A1177B"/>
    <w:rsid w:val="00A266BA"/>
    <w:rsid w:val="00A327D2"/>
    <w:rsid w:val="00A613F1"/>
    <w:rsid w:val="00A67B6E"/>
    <w:rsid w:val="00A82D2A"/>
    <w:rsid w:val="00A840DE"/>
    <w:rsid w:val="00A92313"/>
    <w:rsid w:val="00AA6ED4"/>
    <w:rsid w:val="00AB049D"/>
    <w:rsid w:val="00AB7002"/>
    <w:rsid w:val="00AE3C33"/>
    <w:rsid w:val="00AF3457"/>
    <w:rsid w:val="00AF419A"/>
    <w:rsid w:val="00B11CC6"/>
    <w:rsid w:val="00B57008"/>
    <w:rsid w:val="00B7222D"/>
    <w:rsid w:val="00B746BC"/>
    <w:rsid w:val="00B9274B"/>
    <w:rsid w:val="00BA23FE"/>
    <w:rsid w:val="00BB2DA4"/>
    <w:rsid w:val="00BC0F8C"/>
    <w:rsid w:val="00BC73EB"/>
    <w:rsid w:val="00BD6216"/>
    <w:rsid w:val="00C15814"/>
    <w:rsid w:val="00C401C1"/>
    <w:rsid w:val="00C45D09"/>
    <w:rsid w:val="00C6745C"/>
    <w:rsid w:val="00C76474"/>
    <w:rsid w:val="00C764CD"/>
    <w:rsid w:val="00C9162F"/>
    <w:rsid w:val="00CA6866"/>
    <w:rsid w:val="00CB64F8"/>
    <w:rsid w:val="00CD29F4"/>
    <w:rsid w:val="00CD4E7F"/>
    <w:rsid w:val="00CD5755"/>
    <w:rsid w:val="00D071E8"/>
    <w:rsid w:val="00D37BC7"/>
    <w:rsid w:val="00D53ED8"/>
    <w:rsid w:val="00D56346"/>
    <w:rsid w:val="00D567F9"/>
    <w:rsid w:val="00D7268A"/>
    <w:rsid w:val="00D76407"/>
    <w:rsid w:val="00D82D87"/>
    <w:rsid w:val="00D9350A"/>
    <w:rsid w:val="00D94EC2"/>
    <w:rsid w:val="00DA665E"/>
    <w:rsid w:val="00DB30FB"/>
    <w:rsid w:val="00DB5667"/>
    <w:rsid w:val="00DD1176"/>
    <w:rsid w:val="00DD4D72"/>
    <w:rsid w:val="00DD672C"/>
    <w:rsid w:val="00DD7EAE"/>
    <w:rsid w:val="00DE70ED"/>
    <w:rsid w:val="00DF375C"/>
    <w:rsid w:val="00E03651"/>
    <w:rsid w:val="00E06E15"/>
    <w:rsid w:val="00E1109E"/>
    <w:rsid w:val="00E155BA"/>
    <w:rsid w:val="00E332C4"/>
    <w:rsid w:val="00E476D1"/>
    <w:rsid w:val="00E507FC"/>
    <w:rsid w:val="00E561C0"/>
    <w:rsid w:val="00EC2C59"/>
    <w:rsid w:val="00ED37FA"/>
    <w:rsid w:val="00EE612C"/>
    <w:rsid w:val="00EF332B"/>
    <w:rsid w:val="00F1781B"/>
    <w:rsid w:val="00F2123A"/>
    <w:rsid w:val="00F50E90"/>
    <w:rsid w:val="00F62A14"/>
    <w:rsid w:val="00F66278"/>
    <w:rsid w:val="00F6674C"/>
    <w:rsid w:val="00F711DC"/>
    <w:rsid w:val="00F713F3"/>
    <w:rsid w:val="00F77A67"/>
    <w:rsid w:val="00F82576"/>
    <w:rsid w:val="00F83F49"/>
    <w:rsid w:val="00F9144C"/>
    <w:rsid w:val="00F935B0"/>
    <w:rsid w:val="00FA655F"/>
    <w:rsid w:val="00FC1021"/>
    <w:rsid w:val="00FF323D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photos/PulU3AxfJt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splash.com/photos/k7Z-U4LOLKo" TargetMode="External"/><Relationship Id="rId12" Type="http://schemas.openxmlformats.org/officeDocument/2006/relationships/hyperlink" Target="https://unsplash.com/photos/9rODhdXweH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cjumbo.com/download/?d=walking-through-amusement-park-with-a-girl.jpg&amp;n=walking-through-amusement-park-with-a-girl&amp;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cjumbo.com/download/?d=young-solo-traveler-woman-walks-down-a-street.jpg&amp;n=young-brunette-woman-walks-down-a-street&amp;id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plash.com/photos/hwTZ7_NUSZ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29</cp:revision>
  <dcterms:created xsi:type="dcterms:W3CDTF">2021-04-03T10:27:00Z</dcterms:created>
  <dcterms:modified xsi:type="dcterms:W3CDTF">2021-12-22T08:28:00Z</dcterms:modified>
</cp:coreProperties>
</file>