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BDC1" w14:textId="77777777" w:rsidR="00DF4C37" w:rsidRPr="000440D4" w:rsidRDefault="00DF4C37" w:rsidP="00DF4C37">
      <w:pPr>
        <w:jc w:val="center"/>
        <w:rPr>
          <w:sz w:val="28"/>
          <w:szCs w:val="28"/>
          <w:lang w:val="es-ES"/>
        </w:rPr>
      </w:pPr>
      <w:r w:rsidRPr="000440D4">
        <w:rPr>
          <w:b/>
          <w:bCs/>
          <w:sz w:val="28"/>
          <w:szCs w:val="28"/>
          <w:lang w:val="es-ES"/>
        </w:rPr>
        <w:t xml:space="preserve">El franquismo </w:t>
      </w:r>
      <w:r w:rsidRPr="005906BA">
        <w:rPr>
          <w:b/>
          <w:bCs/>
          <w:sz w:val="28"/>
          <w:szCs w:val="28"/>
          <w:lang w:val="es-ES"/>
        </w:rPr>
        <w:t>– profundización</w:t>
      </w:r>
      <w:r w:rsidR="002732FA" w:rsidRPr="000440D4">
        <w:rPr>
          <w:b/>
          <w:bCs/>
          <w:sz w:val="28"/>
          <w:szCs w:val="28"/>
          <w:lang w:val="es-ES"/>
        </w:rPr>
        <w:t xml:space="preserve"> – Trabajo de grupos</w:t>
      </w:r>
    </w:p>
    <w:p w14:paraId="12F75D1F" w14:textId="77777777" w:rsidR="00DF4C37" w:rsidRPr="000440D4" w:rsidRDefault="00DF4C37">
      <w:pPr>
        <w:rPr>
          <w:lang w:val="es-ES"/>
        </w:rPr>
      </w:pPr>
    </w:p>
    <w:p w14:paraId="36BC3718" w14:textId="77777777" w:rsidR="00E1507C" w:rsidRPr="000440D4" w:rsidRDefault="00735034">
      <w:pPr>
        <w:rPr>
          <w:lang w:val="es-ES"/>
        </w:rPr>
      </w:pPr>
      <w:r w:rsidRPr="000440D4">
        <w:rPr>
          <w:b/>
          <w:bCs/>
          <w:lang w:val="es-ES"/>
        </w:rPr>
        <w:t>La educación en el franquismo</w:t>
      </w:r>
    </w:p>
    <w:p w14:paraId="6D9A5C79" w14:textId="77777777" w:rsidR="00735034" w:rsidRPr="000440D4" w:rsidRDefault="00735034" w:rsidP="003C00AA">
      <w:pPr>
        <w:suppressLineNumbers/>
        <w:rPr>
          <w:rFonts w:cstheme="minorHAnsi"/>
          <w:lang w:val="es-ES"/>
        </w:rPr>
      </w:pPr>
      <w:r w:rsidRPr="000440D4">
        <w:rPr>
          <w:lang w:val="es-ES"/>
        </w:rPr>
        <w:t>En el grupo vais a informaros sobre el tema de la educación en el franquismo. Como base tenéis un vídeo</w:t>
      </w:r>
      <w:r w:rsidR="000F3E13" w:rsidRPr="000440D4">
        <w:rPr>
          <w:lang w:val="es-ES"/>
        </w:rPr>
        <w:t>:</w:t>
      </w:r>
      <w:r w:rsidRPr="000440D4">
        <w:rPr>
          <w:lang w:val="es-ES"/>
        </w:rPr>
        <w:t xml:space="preserve"> </w:t>
      </w:r>
      <w:hyperlink r:id="rId7" w:history="1">
        <w:r w:rsidR="000F3E13" w:rsidRPr="001B28B4">
          <w:rPr>
            <w:rStyle w:val="Hyperlink"/>
            <w:lang w:val="es-ES"/>
          </w:rPr>
          <w:t>https://www.youtube.com/watch?v=9BmZJwA2Tjk</w:t>
        </w:r>
      </w:hyperlink>
      <w:r w:rsidR="00925181">
        <w:rPr>
          <w:rStyle w:val="Hyperlink"/>
          <w:lang w:val="es-ES"/>
        </w:rPr>
        <w:t xml:space="preserve"> </w:t>
      </w:r>
      <w:r w:rsidRPr="000440D4">
        <w:rPr>
          <w:lang w:val="es-ES"/>
        </w:rPr>
        <w:t>y un artículo periodístico</w:t>
      </w:r>
      <w:r w:rsidR="003C00AA" w:rsidRPr="000440D4">
        <w:rPr>
          <w:lang w:val="es-ES"/>
        </w:rPr>
        <w:t xml:space="preserve">: </w:t>
      </w:r>
      <w:hyperlink r:id="rId8" w:history="1">
        <w:r w:rsidR="003C00AA" w:rsidRPr="000440D4">
          <w:rPr>
            <w:rStyle w:val="Hyperlink"/>
            <w:rFonts w:cstheme="minorHAnsi"/>
            <w:lang w:val="es-ES"/>
          </w:rPr>
          <w:t>https://nuevatribuna.publico.es/articulo/historia/educacion-franquismo/20160201151555124959.html</w:t>
        </w:r>
      </w:hyperlink>
      <w:r w:rsidRPr="000440D4">
        <w:rPr>
          <w:lang w:val="es-ES"/>
        </w:rPr>
        <w:t>.</w:t>
      </w:r>
    </w:p>
    <w:p w14:paraId="55DA761B" w14:textId="77777777" w:rsidR="00307C11" w:rsidRPr="000440D4" w:rsidRDefault="00A24B81" w:rsidP="00307C11">
      <w:pPr>
        <w:rPr>
          <w:lang w:val="es-ES"/>
        </w:rPr>
      </w:pPr>
      <w:r w:rsidRPr="000440D4">
        <w:rPr>
          <w:lang w:val="es-ES"/>
        </w:rPr>
        <w:t xml:space="preserve">1. </w:t>
      </w:r>
      <w:r w:rsidR="00497490" w:rsidRPr="000440D4">
        <w:rPr>
          <w:lang w:val="es-ES"/>
        </w:rPr>
        <w:t xml:space="preserve">Informaos </w:t>
      </w:r>
      <w:r w:rsidRPr="000440D4">
        <w:rPr>
          <w:lang w:val="es-ES"/>
        </w:rPr>
        <w:t xml:space="preserve">a partir del vídeo y del artículo </w:t>
      </w:r>
      <w:r w:rsidR="00497490" w:rsidRPr="000440D4">
        <w:rPr>
          <w:lang w:val="es-ES"/>
        </w:rPr>
        <w:t xml:space="preserve">sobre los siguientes aspectos: </w:t>
      </w:r>
    </w:p>
    <w:p w14:paraId="38F1D63B" w14:textId="64562271" w:rsidR="00324D55" w:rsidRPr="003C00AA" w:rsidRDefault="00324D55" w:rsidP="005C48E4">
      <w:pPr>
        <w:pStyle w:val="Listenabsatz"/>
        <w:numPr>
          <w:ilvl w:val="0"/>
          <w:numId w:val="1"/>
        </w:numPr>
      </w:pPr>
      <w:r w:rsidRPr="003C00AA">
        <w:t>la estructura de la educación</w:t>
      </w:r>
    </w:p>
    <w:p w14:paraId="30B468E8" w14:textId="77777777" w:rsidR="00B40391" w:rsidRPr="004709ED" w:rsidRDefault="00B40391" w:rsidP="005C48E4">
      <w:pPr>
        <w:pStyle w:val="Listenabsatz"/>
        <w:numPr>
          <w:ilvl w:val="0"/>
          <w:numId w:val="1"/>
        </w:numPr>
        <w:rPr>
          <w:lang w:val="en-US"/>
        </w:rPr>
      </w:pPr>
      <w:r w:rsidRPr="004709ED">
        <w:rPr>
          <w:lang w:val="en-US"/>
        </w:rPr>
        <w:t xml:space="preserve">las metas </w:t>
      </w:r>
      <w:r w:rsidR="004709ED" w:rsidRPr="004709ED">
        <w:rPr>
          <w:lang w:val="en-US"/>
        </w:rPr>
        <w:t>de la educa</w:t>
      </w:r>
      <w:r w:rsidR="004709ED">
        <w:rPr>
          <w:lang w:val="en-US"/>
        </w:rPr>
        <w:t>ción</w:t>
      </w:r>
    </w:p>
    <w:p w14:paraId="14294D19" w14:textId="77777777" w:rsidR="005C48E4" w:rsidRPr="000440D4" w:rsidRDefault="005C48E4" w:rsidP="005C48E4">
      <w:pPr>
        <w:pStyle w:val="Listenabsatz"/>
        <w:numPr>
          <w:ilvl w:val="0"/>
          <w:numId w:val="1"/>
        </w:numPr>
        <w:rPr>
          <w:lang w:val="es-ES"/>
        </w:rPr>
      </w:pPr>
      <w:r w:rsidRPr="000440D4">
        <w:rPr>
          <w:lang w:val="es-ES"/>
        </w:rPr>
        <w:t>los métodos de enseñanza</w:t>
      </w:r>
      <w:r w:rsidR="00B40391" w:rsidRPr="000440D4">
        <w:rPr>
          <w:lang w:val="es-ES"/>
        </w:rPr>
        <w:t xml:space="preserve"> y de educación</w:t>
      </w:r>
    </w:p>
    <w:p w14:paraId="0F7F7022" w14:textId="77777777" w:rsidR="00CC5E1C" w:rsidRPr="000440D4" w:rsidRDefault="00CC5E1C" w:rsidP="005C48E4">
      <w:pPr>
        <w:pStyle w:val="Listenabsatz"/>
        <w:numPr>
          <w:ilvl w:val="0"/>
          <w:numId w:val="1"/>
        </w:numPr>
        <w:rPr>
          <w:lang w:val="es-ES"/>
        </w:rPr>
      </w:pPr>
      <w:r w:rsidRPr="000440D4">
        <w:rPr>
          <w:lang w:val="es-ES"/>
        </w:rPr>
        <w:t>desarrollo en los años 50 y 60</w:t>
      </w:r>
    </w:p>
    <w:p w14:paraId="26FD76BC" w14:textId="77777777" w:rsidR="00A24B81" w:rsidRPr="000440D4" w:rsidRDefault="00A24B81">
      <w:pPr>
        <w:rPr>
          <w:lang w:val="es-ES"/>
        </w:rPr>
      </w:pPr>
      <w:r w:rsidRPr="000440D4">
        <w:rPr>
          <w:lang w:val="es-ES"/>
        </w:rPr>
        <w:t>Podéis repartir el trabajo</w:t>
      </w:r>
      <w:r w:rsidR="00497490" w:rsidRPr="000440D4">
        <w:rPr>
          <w:lang w:val="es-ES"/>
        </w:rPr>
        <w:t xml:space="preserve">. </w:t>
      </w:r>
    </w:p>
    <w:p w14:paraId="64C0CE7B" w14:textId="77777777" w:rsidR="00497490" w:rsidRPr="000440D4" w:rsidRDefault="00497490">
      <w:pPr>
        <w:rPr>
          <w:lang w:val="es-ES"/>
        </w:rPr>
      </w:pPr>
    </w:p>
    <w:p w14:paraId="53BE29C3" w14:textId="1BF8DDE7" w:rsidR="00497490" w:rsidRPr="000440D4" w:rsidRDefault="00497490">
      <w:pPr>
        <w:rPr>
          <w:lang w:val="es-ES"/>
        </w:rPr>
      </w:pPr>
      <w:r w:rsidRPr="000440D4">
        <w:rPr>
          <w:lang w:val="es-ES"/>
        </w:rPr>
        <w:t xml:space="preserve">2. </w:t>
      </w:r>
      <w:r w:rsidR="0072784F" w:rsidRPr="000440D4">
        <w:rPr>
          <w:lang w:val="es-ES"/>
        </w:rPr>
        <w:t>Discutid cómo preparar una hoja de información bien estructurada de los resultados que podáis usar para la presentación y para entregarla a los compañer@s. Preparad esta hoja.</w:t>
      </w:r>
    </w:p>
    <w:p w14:paraId="4154F8F4" w14:textId="77777777" w:rsidR="0072784F" w:rsidRPr="000440D4" w:rsidRDefault="0072784F">
      <w:pPr>
        <w:rPr>
          <w:lang w:val="es-ES"/>
        </w:rPr>
      </w:pPr>
    </w:p>
    <w:p w14:paraId="73DF7DAE" w14:textId="191CD521" w:rsidR="00A24B81" w:rsidRPr="000440D4" w:rsidRDefault="00FB02C5">
      <w:pPr>
        <w:rPr>
          <w:lang w:val="es-ES"/>
        </w:rPr>
      </w:pPr>
      <w:r w:rsidRPr="000440D4">
        <w:rPr>
          <w:lang w:val="es-ES"/>
        </w:rPr>
        <w:t xml:space="preserve">3. </w:t>
      </w:r>
      <w:r w:rsidR="00A24B81" w:rsidRPr="000440D4">
        <w:rPr>
          <w:lang w:val="es-ES"/>
        </w:rPr>
        <w:t>Al</w:t>
      </w:r>
      <w:r w:rsidR="008F3FC7" w:rsidRPr="000440D4">
        <w:rPr>
          <w:lang w:val="es-ES"/>
        </w:rPr>
        <w:t xml:space="preserve"> final una de las personas entrevistadas en el vídeo dice: </w:t>
      </w:r>
      <w:r w:rsidRPr="000440D4">
        <w:rPr>
          <w:rFonts w:ascii="Calibri" w:hAnsi="Calibri" w:cs="Calibri"/>
          <w:lang w:val="es-ES"/>
        </w:rPr>
        <w:t xml:space="preserve">«Aunque los conceptos ahora mismo están totalmente obsoletos, pero yo creo que </w:t>
      </w:r>
      <w:r w:rsidR="00E22483" w:rsidRPr="00E22483">
        <w:rPr>
          <w:lang w:val="es-ES"/>
        </w:rPr>
        <w:t>que a los niños de aquella época sí nos hacían estudiar y sí salíamos más o menos</w:t>
      </w:r>
      <w:r w:rsidR="00E22483">
        <w:rPr>
          <w:lang w:val="es-ES"/>
        </w:rPr>
        <w:t xml:space="preserve"> ..</w:t>
      </w:r>
      <w:r w:rsidRPr="000440D4">
        <w:rPr>
          <w:rFonts w:ascii="Calibri" w:hAnsi="Calibri" w:cs="Calibri"/>
          <w:lang w:val="es-ES"/>
        </w:rPr>
        <w:t xml:space="preserve">.» Discutid en el grupo si una educación como la del franquismo prepara bien </w:t>
      </w:r>
      <w:r w:rsidR="00E22483">
        <w:rPr>
          <w:rFonts w:ascii="Calibri" w:hAnsi="Calibri" w:cs="Calibri"/>
          <w:lang w:val="es-ES"/>
        </w:rPr>
        <w:t>para</w:t>
      </w:r>
      <w:r w:rsidRPr="000440D4">
        <w:rPr>
          <w:rFonts w:ascii="Calibri" w:hAnsi="Calibri" w:cs="Calibri"/>
          <w:lang w:val="es-ES"/>
        </w:rPr>
        <w:t xml:space="preserve"> la vida después de la escuela. Preparaos </w:t>
      </w:r>
      <w:r w:rsidR="00E22483">
        <w:rPr>
          <w:rFonts w:ascii="Calibri" w:hAnsi="Calibri" w:cs="Calibri"/>
          <w:lang w:val="es-ES"/>
        </w:rPr>
        <w:t>para</w:t>
      </w:r>
      <w:r w:rsidRPr="000440D4">
        <w:rPr>
          <w:rFonts w:ascii="Calibri" w:hAnsi="Calibri" w:cs="Calibri"/>
          <w:lang w:val="es-ES"/>
        </w:rPr>
        <w:t xml:space="preserve"> moderar la misma discusión en clase. </w:t>
      </w:r>
    </w:p>
    <w:p w14:paraId="5FE582A1" w14:textId="77777777" w:rsidR="006D522A" w:rsidRPr="000440D4" w:rsidRDefault="006D522A">
      <w:pPr>
        <w:rPr>
          <w:lang w:val="es-ES"/>
        </w:rPr>
      </w:pPr>
    </w:p>
    <w:p w14:paraId="02D15599" w14:textId="77777777" w:rsidR="00E61572" w:rsidRPr="000440D4" w:rsidRDefault="00E61572">
      <w:pPr>
        <w:rPr>
          <w:lang w:val="es-ES"/>
        </w:rPr>
      </w:pPr>
    </w:p>
    <w:p w14:paraId="33CD92C5" w14:textId="77777777" w:rsidR="00E61572" w:rsidRPr="000440D4" w:rsidRDefault="00E61572">
      <w:pPr>
        <w:rPr>
          <w:lang w:val="es-ES"/>
        </w:rPr>
      </w:pPr>
    </w:p>
    <w:p w14:paraId="70844E48" w14:textId="77777777" w:rsidR="006D522A" w:rsidRPr="000440D4" w:rsidRDefault="00E61572">
      <w:pPr>
        <w:rPr>
          <w:rFonts w:cstheme="minorHAnsi"/>
          <w:lang w:val="es-ES"/>
        </w:rPr>
      </w:pPr>
      <w:r w:rsidRPr="000440D4">
        <w:rPr>
          <w:rFonts w:cstheme="minorHAnsi"/>
          <w:b/>
          <w:bCs/>
          <w:lang w:val="es-ES"/>
        </w:rPr>
        <w:t>La situación de la mujer</w:t>
      </w:r>
    </w:p>
    <w:p w14:paraId="1043A666" w14:textId="77777777" w:rsidR="005D2F99" w:rsidRDefault="00A755C6" w:rsidP="00DF56A6">
      <w:pPr>
        <w:rPr>
          <w:lang w:val="es-ES"/>
        </w:rPr>
      </w:pPr>
      <w:r w:rsidRPr="000440D4">
        <w:rPr>
          <w:lang w:val="es-ES"/>
        </w:rPr>
        <w:t xml:space="preserve">En el grupo vais a informaros sobre el tema de la situación de la mujer en el franquismo. Como base tenéis un vídeo: </w:t>
      </w:r>
      <w:hyperlink r:id="rId9" w:history="1">
        <w:r w:rsidRPr="000440D4">
          <w:rPr>
            <w:rStyle w:val="Hyperlink"/>
            <w:lang w:val="es-ES"/>
          </w:rPr>
          <w:t>https://www.youtube.com/watch?v=RJHJ9QeVydI</w:t>
        </w:r>
      </w:hyperlink>
      <w:r w:rsidRPr="000440D4">
        <w:rPr>
          <w:lang w:val="es-ES"/>
        </w:rPr>
        <w:t>, imágenes (Punto de vista. Nueva edición, p. 175) y un texto (Rutas superior,</w:t>
      </w:r>
      <w:r w:rsidR="00DF56A6" w:rsidRPr="000440D4">
        <w:rPr>
          <w:lang w:val="es-ES"/>
        </w:rPr>
        <w:t xml:space="preserve"> p. 264/265). </w:t>
      </w:r>
    </w:p>
    <w:p w14:paraId="1EBC1246" w14:textId="38542CB3" w:rsidR="00DF56A6" w:rsidRPr="000440D4" w:rsidRDefault="00DF56A6" w:rsidP="00DF56A6">
      <w:pPr>
        <w:rPr>
          <w:lang w:val="es-ES"/>
        </w:rPr>
      </w:pPr>
      <w:r w:rsidRPr="000440D4">
        <w:rPr>
          <w:lang w:val="es-ES"/>
        </w:rPr>
        <w:t xml:space="preserve">1. Informaos a partir del vídeo, de las imágenes y del texto sobre los siguientes aspectos: </w:t>
      </w:r>
    </w:p>
    <w:p w14:paraId="3015D37C" w14:textId="77777777" w:rsidR="00DF56A6" w:rsidRPr="000440D4" w:rsidRDefault="00DF56A6" w:rsidP="00DF56A6">
      <w:pPr>
        <w:pStyle w:val="Listenabsatz"/>
        <w:numPr>
          <w:ilvl w:val="0"/>
          <w:numId w:val="1"/>
        </w:numPr>
        <w:rPr>
          <w:lang w:val="es-ES"/>
        </w:rPr>
      </w:pPr>
      <w:r w:rsidRPr="000440D4">
        <w:rPr>
          <w:lang w:val="es-ES"/>
        </w:rPr>
        <w:t xml:space="preserve">la </w:t>
      </w:r>
      <w:r w:rsidR="009F3A3C" w:rsidRPr="000440D4">
        <w:rPr>
          <w:lang w:val="es-ES"/>
        </w:rPr>
        <w:t>situación legal de la mujer</w:t>
      </w:r>
    </w:p>
    <w:p w14:paraId="505EFD89" w14:textId="77777777" w:rsidR="00DF56A6" w:rsidRDefault="00A23ADE" w:rsidP="00DF56A6">
      <w:pPr>
        <w:pStyle w:val="Listenabsatz"/>
        <w:numPr>
          <w:ilvl w:val="0"/>
          <w:numId w:val="1"/>
        </w:numPr>
      </w:pPr>
      <w:r>
        <w:t>la jerarquía familiar</w:t>
      </w:r>
    </w:p>
    <w:p w14:paraId="6731412A" w14:textId="77777777" w:rsidR="00A23ADE" w:rsidRDefault="00A23ADE" w:rsidP="00DF56A6">
      <w:pPr>
        <w:pStyle w:val="Listenabsatz"/>
        <w:numPr>
          <w:ilvl w:val="0"/>
          <w:numId w:val="1"/>
        </w:numPr>
      </w:pPr>
      <w:r>
        <w:t>la maternidad</w:t>
      </w:r>
    </w:p>
    <w:p w14:paraId="679DE4A3" w14:textId="77777777" w:rsidR="00A23ADE" w:rsidRDefault="00A23ADE" w:rsidP="00DF56A6">
      <w:pPr>
        <w:pStyle w:val="Listenabsatz"/>
        <w:numPr>
          <w:ilvl w:val="0"/>
          <w:numId w:val="1"/>
        </w:numPr>
      </w:pPr>
      <w:r>
        <w:t>el trabajo</w:t>
      </w:r>
    </w:p>
    <w:p w14:paraId="2F592F23" w14:textId="77777777" w:rsidR="00A23ADE" w:rsidRDefault="00A23ADE" w:rsidP="00DF56A6">
      <w:pPr>
        <w:pStyle w:val="Listenabsatz"/>
        <w:numPr>
          <w:ilvl w:val="0"/>
          <w:numId w:val="1"/>
        </w:numPr>
      </w:pPr>
      <w:r>
        <w:t>el Servicio Social</w:t>
      </w:r>
    </w:p>
    <w:p w14:paraId="0B72171A" w14:textId="77777777" w:rsidR="00751C9E" w:rsidRPr="000440D4" w:rsidRDefault="00751C9E" w:rsidP="00DF56A6">
      <w:pPr>
        <w:pStyle w:val="Listenabsatz"/>
        <w:numPr>
          <w:ilvl w:val="0"/>
          <w:numId w:val="1"/>
        </w:numPr>
        <w:rPr>
          <w:lang w:val="es-ES"/>
        </w:rPr>
      </w:pPr>
      <w:r w:rsidRPr="000440D4">
        <w:rPr>
          <w:lang w:val="es-ES"/>
        </w:rPr>
        <w:t>el desarrollo en los años 60</w:t>
      </w:r>
    </w:p>
    <w:p w14:paraId="32ECFB91" w14:textId="77777777" w:rsidR="00DF56A6" w:rsidRPr="000440D4" w:rsidRDefault="00DF56A6" w:rsidP="00DF56A6">
      <w:pPr>
        <w:rPr>
          <w:lang w:val="es-ES"/>
        </w:rPr>
      </w:pPr>
      <w:r w:rsidRPr="000440D4">
        <w:rPr>
          <w:lang w:val="es-ES"/>
        </w:rPr>
        <w:t xml:space="preserve">Podéis repartir el trabajo. </w:t>
      </w:r>
    </w:p>
    <w:p w14:paraId="487BA937" w14:textId="77777777" w:rsidR="00DF56A6" w:rsidRPr="000440D4" w:rsidRDefault="00DF56A6" w:rsidP="00DF56A6">
      <w:pPr>
        <w:rPr>
          <w:lang w:val="es-ES"/>
        </w:rPr>
      </w:pPr>
    </w:p>
    <w:p w14:paraId="4B177E05" w14:textId="219D72AA" w:rsidR="00DF56A6" w:rsidRPr="000440D4" w:rsidRDefault="00DF56A6" w:rsidP="00DF56A6">
      <w:pPr>
        <w:rPr>
          <w:lang w:val="es-ES"/>
        </w:rPr>
      </w:pPr>
      <w:r w:rsidRPr="000440D4">
        <w:rPr>
          <w:lang w:val="es-ES"/>
        </w:rPr>
        <w:t>2. Discutid cómo preparar una hoja de información bien estructurada de los resultados que podáis usar para la presentación y para entregarla a los compañer@s. Preparad esta hoja.</w:t>
      </w:r>
    </w:p>
    <w:p w14:paraId="5F4A53E4" w14:textId="77777777" w:rsidR="00DF56A6" w:rsidRPr="000440D4" w:rsidRDefault="00DF56A6" w:rsidP="00DF56A6">
      <w:pPr>
        <w:rPr>
          <w:lang w:val="es-ES"/>
        </w:rPr>
      </w:pPr>
    </w:p>
    <w:p w14:paraId="41813602" w14:textId="123AF028" w:rsidR="00DF56A6" w:rsidRPr="000440D4" w:rsidRDefault="00DF56A6" w:rsidP="00DF56A6">
      <w:pPr>
        <w:rPr>
          <w:lang w:val="es-ES"/>
        </w:rPr>
      </w:pPr>
      <w:r w:rsidRPr="000440D4">
        <w:rPr>
          <w:lang w:val="es-ES"/>
        </w:rPr>
        <w:t xml:space="preserve">3. </w:t>
      </w:r>
      <w:r w:rsidRPr="000440D4">
        <w:rPr>
          <w:rFonts w:ascii="Calibri" w:hAnsi="Calibri" w:cs="Calibri"/>
          <w:lang w:val="es-ES"/>
        </w:rPr>
        <w:t>Discutid en el grupo si</w:t>
      </w:r>
      <w:r w:rsidR="006D3DFC" w:rsidRPr="000440D4">
        <w:rPr>
          <w:rFonts w:ascii="Calibri" w:hAnsi="Calibri" w:cs="Calibri"/>
          <w:lang w:val="es-ES"/>
        </w:rPr>
        <w:t xml:space="preserve"> hoy en día se puede hablar de una verdadera igualdad de hombres y mujeres</w:t>
      </w:r>
      <w:r w:rsidRPr="000440D4">
        <w:rPr>
          <w:rFonts w:ascii="Calibri" w:hAnsi="Calibri" w:cs="Calibri"/>
          <w:lang w:val="es-ES"/>
        </w:rPr>
        <w:t xml:space="preserve">. Preparaos </w:t>
      </w:r>
      <w:r w:rsidR="00EB4B8D">
        <w:rPr>
          <w:rFonts w:ascii="Calibri" w:hAnsi="Calibri" w:cs="Calibri"/>
          <w:lang w:val="es-ES"/>
        </w:rPr>
        <w:t>para</w:t>
      </w:r>
      <w:r w:rsidRPr="000440D4">
        <w:rPr>
          <w:rFonts w:ascii="Calibri" w:hAnsi="Calibri" w:cs="Calibri"/>
          <w:lang w:val="es-ES"/>
        </w:rPr>
        <w:t xml:space="preserve"> moderar la misma discusión en clase. </w:t>
      </w:r>
    </w:p>
    <w:p w14:paraId="1501BEF3" w14:textId="77777777" w:rsidR="00E61572" w:rsidRPr="000440D4" w:rsidRDefault="00E61572">
      <w:pPr>
        <w:rPr>
          <w:rFonts w:cstheme="minorHAnsi"/>
          <w:lang w:val="es-ES"/>
        </w:rPr>
      </w:pPr>
    </w:p>
    <w:p w14:paraId="7F072A0B" w14:textId="2D90A13F" w:rsidR="00472371" w:rsidRDefault="00472371">
      <w:pPr>
        <w:rPr>
          <w:rFonts w:cstheme="minorHAnsi"/>
          <w:lang w:val="es-ES"/>
        </w:rPr>
      </w:pPr>
    </w:p>
    <w:p w14:paraId="2086BAC4" w14:textId="6BB7B29D" w:rsidR="005D2F99" w:rsidRDefault="005D2F99">
      <w:pPr>
        <w:rPr>
          <w:rFonts w:cstheme="minorHAnsi"/>
          <w:lang w:val="es-ES"/>
        </w:rPr>
      </w:pPr>
    </w:p>
    <w:p w14:paraId="014C20D5" w14:textId="77777777" w:rsidR="005D2F99" w:rsidRPr="000440D4" w:rsidRDefault="005D2F99">
      <w:pPr>
        <w:rPr>
          <w:rFonts w:cstheme="minorHAnsi"/>
          <w:lang w:val="es-ES"/>
        </w:rPr>
      </w:pPr>
      <w:bookmarkStart w:id="0" w:name="_GoBack"/>
      <w:bookmarkEnd w:id="0"/>
    </w:p>
    <w:p w14:paraId="50E4E9EC" w14:textId="77777777" w:rsidR="00472371" w:rsidRPr="000440D4" w:rsidRDefault="00472371">
      <w:pPr>
        <w:rPr>
          <w:rFonts w:cstheme="minorHAnsi"/>
          <w:lang w:val="es-ES"/>
        </w:rPr>
      </w:pPr>
    </w:p>
    <w:p w14:paraId="78EEDB5F" w14:textId="77777777" w:rsidR="00472371" w:rsidRPr="000440D4" w:rsidRDefault="00472371">
      <w:pPr>
        <w:rPr>
          <w:rFonts w:cstheme="minorHAnsi"/>
          <w:lang w:val="es-ES"/>
        </w:rPr>
      </w:pPr>
      <w:r w:rsidRPr="000440D4">
        <w:rPr>
          <w:rFonts w:cstheme="minorHAnsi"/>
          <w:b/>
          <w:bCs/>
          <w:lang w:val="es-ES"/>
        </w:rPr>
        <w:lastRenderedPageBreak/>
        <w:t>El turismo</w:t>
      </w:r>
    </w:p>
    <w:p w14:paraId="7E62C724" w14:textId="77777777" w:rsidR="00AA7107" w:rsidRPr="000440D4" w:rsidRDefault="00AA7107" w:rsidP="00AA7107">
      <w:pPr>
        <w:suppressLineNumbers/>
        <w:rPr>
          <w:rFonts w:cstheme="minorHAnsi"/>
          <w:lang w:val="es-ES"/>
        </w:rPr>
      </w:pPr>
      <w:r w:rsidRPr="000440D4">
        <w:rPr>
          <w:lang w:val="es-ES"/>
        </w:rPr>
        <w:t xml:space="preserve">En el grupo vais a informaros sobre el tema </w:t>
      </w:r>
      <w:r w:rsidR="000F3E13" w:rsidRPr="000440D4">
        <w:rPr>
          <w:lang w:val="es-ES"/>
        </w:rPr>
        <w:t>del turismo</w:t>
      </w:r>
      <w:r w:rsidRPr="000440D4">
        <w:rPr>
          <w:lang w:val="es-ES"/>
        </w:rPr>
        <w:t xml:space="preserve"> en el franquismo. Como base tenéis un vídeo (</w:t>
      </w:r>
      <w:hyperlink r:id="rId10" w:history="1">
        <w:r w:rsidR="000F3E13" w:rsidRPr="000440D4">
          <w:rPr>
            <w:rStyle w:val="Hyperlink"/>
            <w:lang w:val="es-ES"/>
          </w:rPr>
          <w:t>https://www.youtube.com/watch?v=VDZRUKPIWw0</w:t>
        </w:r>
      </w:hyperlink>
      <w:r w:rsidR="000F3E13" w:rsidRPr="000440D4">
        <w:rPr>
          <w:lang w:val="es-ES"/>
        </w:rPr>
        <w:t xml:space="preserve">) </w:t>
      </w:r>
      <w:r w:rsidRPr="000440D4">
        <w:rPr>
          <w:lang w:val="es-ES"/>
        </w:rPr>
        <w:t>y un artículo periodístico</w:t>
      </w:r>
      <w:r w:rsidR="000F3E13" w:rsidRPr="000440D4">
        <w:rPr>
          <w:lang w:val="es-ES"/>
        </w:rPr>
        <w:t xml:space="preserve"> (</w:t>
      </w:r>
      <w:hyperlink r:id="rId11" w:history="1">
        <w:r w:rsidR="000F3E13" w:rsidRPr="000440D4">
          <w:rPr>
            <w:rStyle w:val="Hyperlink"/>
            <w:lang w:val="es-ES"/>
          </w:rPr>
          <w:t>https://www.lavanguardia.com/cultura/20170812/43485375088/anos-oro-turismo.html</w:t>
        </w:r>
      </w:hyperlink>
      <w:r w:rsidR="000F3E13" w:rsidRPr="000440D4">
        <w:rPr>
          <w:lang w:val="es-ES"/>
        </w:rPr>
        <w:t xml:space="preserve">). </w:t>
      </w:r>
    </w:p>
    <w:p w14:paraId="2E7EA531" w14:textId="77777777" w:rsidR="00AA7107" w:rsidRPr="000440D4" w:rsidRDefault="00AA7107" w:rsidP="00AA7107">
      <w:pPr>
        <w:rPr>
          <w:lang w:val="es-ES"/>
        </w:rPr>
      </w:pPr>
      <w:r w:rsidRPr="000440D4">
        <w:rPr>
          <w:lang w:val="es-ES"/>
        </w:rPr>
        <w:t xml:space="preserve">1. Informaos a partir del vídeo y del artículo sobre los siguientes aspectos: </w:t>
      </w:r>
    </w:p>
    <w:p w14:paraId="4B941F0B" w14:textId="77777777" w:rsidR="00AA7107" w:rsidRPr="000440D4" w:rsidRDefault="000F3E13" w:rsidP="00AA7107">
      <w:pPr>
        <w:pStyle w:val="Listenabsatz"/>
        <w:numPr>
          <w:ilvl w:val="0"/>
          <w:numId w:val="1"/>
        </w:numPr>
        <w:rPr>
          <w:lang w:val="es-ES"/>
        </w:rPr>
      </w:pPr>
      <w:r w:rsidRPr="000440D4">
        <w:rPr>
          <w:lang w:val="es-ES"/>
        </w:rPr>
        <w:t>los efectos de desarrollo turístico</w:t>
      </w:r>
      <w:r w:rsidR="00DB7D4C" w:rsidRPr="000440D4">
        <w:rPr>
          <w:lang w:val="es-ES"/>
        </w:rPr>
        <w:t xml:space="preserve"> para España</w:t>
      </w:r>
    </w:p>
    <w:p w14:paraId="0C77C576" w14:textId="2ACA9DF7" w:rsidR="000F3E13" w:rsidRPr="000440D4" w:rsidRDefault="00DB7D4C" w:rsidP="00AA7107">
      <w:pPr>
        <w:pStyle w:val="Listenabsatz"/>
        <w:numPr>
          <w:ilvl w:val="0"/>
          <w:numId w:val="1"/>
        </w:numPr>
        <w:rPr>
          <w:lang w:val="es-ES"/>
        </w:rPr>
      </w:pPr>
      <w:r w:rsidRPr="000440D4">
        <w:rPr>
          <w:lang w:val="es-ES"/>
        </w:rPr>
        <w:t>razon</w:t>
      </w:r>
      <w:r w:rsidR="000440D4">
        <w:rPr>
          <w:lang w:val="es-ES"/>
        </w:rPr>
        <w:t>e</w:t>
      </w:r>
      <w:r w:rsidRPr="000440D4">
        <w:rPr>
          <w:lang w:val="es-ES"/>
        </w:rPr>
        <w:t>s por las que los turistas viajan a España</w:t>
      </w:r>
    </w:p>
    <w:p w14:paraId="69DEF8E3" w14:textId="77777777" w:rsidR="00DB7D4C" w:rsidRDefault="00207278" w:rsidP="00AA710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imágenes</w:t>
      </w:r>
      <w:r w:rsidR="00DB7D4C">
        <w:rPr>
          <w:lang w:val="en-US"/>
        </w:rPr>
        <w:t xml:space="preserve"> de España</w:t>
      </w:r>
    </w:p>
    <w:p w14:paraId="29FEFF12" w14:textId="77777777" w:rsidR="00207278" w:rsidRPr="000F3E13" w:rsidRDefault="0072125A" w:rsidP="00AA710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la procedencia de los turistas</w:t>
      </w:r>
    </w:p>
    <w:p w14:paraId="368C30E1" w14:textId="77777777" w:rsidR="00AA7107" w:rsidRDefault="00AA7107" w:rsidP="00AA7107">
      <w:pPr>
        <w:rPr>
          <w:lang w:val="en-US"/>
        </w:rPr>
      </w:pPr>
      <w:r>
        <w:rPr>
          <w:lang w:val="en-US"/>
        </w:rPr>
        <w:t xml:space="preserve">Podéis repartir el trabajo. </w:t>
      </w:r>
    </w:p>
    <w:p w14:paraId="3B3BEB53" w14:textId="77777777" w:rsidR="00AA7107" w:rsidRDefault="00AA7107" w:rsidP="00AA7107">
      <w:pPr>
        <w:rPr>
          <w:lang w:val="en-US"/>
        </w:rPr>
      </w:pPr>
    </w:p>
    <w:p w14:paraId="04BFA2DA" w14:textId="6C022051" w:rsidR="00AA7107" w:rsidRPr="000440D4" w:rsidRDefault="00AA7107" w:rsidP="00AA7107">
      <w:pPr>
        <w:rPr>
          <w:lang w:val="es-ES"/>
        </w:rPr>
      </w:pPr>
      <w:r w:rsidRPr="000440D4">
        <w:rPr>
          <w:lang w:val="es-ES"/>
        </w:rPr>
        <w:t>2. Discutid cómo preparar una hoja de información bien estructurada de los resultados que podáis usar para la presentación y para entregarla a los compañer@s. Preparad esta hoja.</w:t>
      </w:r>
    </w:p>
    <w:p w14:paraId="46D7348D" w14:textId="77777777" w:rsidR="00AA7107" w:rsidRPr="000440D4" w:rsidRDefault="00AA7107" w:rsidP="00AA7107">
      <w:pPr>
        <w:rPr>
          <w:lang w:val="es-ES"/>
        </w:rPr>
      </w:pPr>
    </w:p>
    <w:p w14:paraId="4907D745" w14:textId="2272B569" w:rsidR="00AA7107" w:rsidRPr="000440D4" w:rsidRDefault="00AA7107" w:rsidP="00AA7107">
      <w:pPr>
        <w:rPr>
          <w:lang w:val="es-ES"/>
        </w:rPr>
      </w:pPr>
      <w:r w:rsidRPr="000440D4">
        <w:rPr>
          <w:lang w:val="es-ES"/>
        </w:rPr>
        <w:t xml:space="preserve">3. </w:t>
      </w:r>
      <w:r w:rsidR="004911BA" w:rsidRPr="000440D4">
        <w:rPr>
          <w:lang w:val="es-ES"/>
        </w:rPr>
        <w:t xml:space="preserve">Discutid </w:t>
      </w:r>
      <w:r w:rsidRPr="000440D4">
        <w:rPr>
          <w:rFonts w:ascii="Calibri" w:hAnsi="Calibri" w:cs="Calibri"/>
          <w:lang w:val="es-ES"/>
        </w:rPr>
        <w:t>en el grupo si</w:t>
      </w:r>
      <w:r w:rsidR="004911BA" w:rsidRPr="000440D4">
        <w:rPr>
          <w:rFonts w:ascii="Calibri" w:hAnsi="Calibri" w:cs="Calibri"/>
          <w:lang w:val="es-ES"/>
        </w:rPr>
        <w:t xml:space="preserve"> el turismo puede ayudar a cambiar las estructuras dictatoriales de un país</w:t>
      </w:r>
      <w:r w:rsidRPr="000440D4">
        <w:rPr>
          <w:rFonts w:ascii="Calibri" w:hAnsi="Calibri" w:cs="Calibri"/>
          <w:lang w:val="es-ES"/>
        </w:rPr>
        <w:t xml:space="preserve">. Preparaos </w:t>
      </w:r>
      <w:r w:rsidR="00C47DDA">
        <w:rPr>
          <w:rFonts w:ascii="Calibri" w:hAnsi="Calibri" w:cs="Calibri"/>
          <w:lang w:val="es-ES"/>
        </w:rPr>
        <w:t>para</w:t>
      </w:r>
      <w:r w:rsidRPr="000440D4">
        <w:rPr>
          <w:rFonts w:ascii="Calibri" w:hAnsi="Calibri" w:cs="Calibri"/>
          <w:lang w:val="es-ES"/>
        </w:rPr>
        <w:t xml:space="preserve"> moderar la misma discusión en clase. </w:t>
      </w:r>
    </w:p>
    <w:p w14:paraId="4CDA47EF" w14:textId="77777777" w:rsidR="00AA7107" w:rsidRPr="000440D4" w:rsidRDefault="00AA7107" w:rsidP="00AA7107">
      <w:pPr>
        <w:rPr>
          <w:lang w:val="es-ES"/>
        </w:rPr>
      </w:pPr>
    </w:p>
    <w:p w14:paraId="6D067BCE" w14:textId="77777777" w:rsidR="0063747B" w:rsidRPr="000440D4" w:rsidRDefault="0063747B" w:rsidP="00AA7107">
      <w:pPr>
        <w:rPr>
          <w:lang w:val="es-ES"/>
        </w:rPr>
      </w:pPr>
    </w:p>
    <w:p w14:paraId="2CC881D4" w14:textId="77777777" w:rsidR="00AA7107" w:rsidRPr="000440D4" w:rsidRDefault="00AA7107" w:rsidP="00AA7107">
      <w:pPr>
        <w:rPr>
          <w:lang w:val="es-ES"/>
        </w:rPr>
      </w:pPr>
    </w:p>
    <w:p w14:paraId="23295C63" w14:textId="77777777" w:rsidR="00AA7107" w:rsidRPr="000440D4" w:rsidRDefault="00A94620" w:rsidP="00AA7107">
      <w:pPr>
        <w:rPr>
          <w:lang w:val="es-ES"/>
        </w:rPr>
      </w:pPr>
      <w:r w:rsidRPr="000440D4">
        <w:rPr>
          <w:b/>
          <w:bCs/>
          <w:lang w:val="es-ES"/>
        </w:rPr>
        <w:t>Los niños robados</w:t>
      </w:r>
    </w:p>
    <w:p w14:paraId="56659A8E" w14:textId="3D10BA06" w:rsidR="00BD1CD7" w:rsidRDefault="00DB5137" w:rsidP="00DB5137">
      <w:pPr>
        <w:rPr>
          <w:lang w:val="es-ES"/>
        </w:rPr>
      </w:pPr>
      <w:r w:rsidRPr="000440D4">
        <w:rPr>
          <w:lang w:val="es-ES"/>
        </w:rPr>
        <w:t>En el grupo vais a informaros sobre el tema de los niños robados en el franquismo. Como base tenéis un vídeo:</w:t>
      </w:r>
      <w:r w:rsidR="00FB424E" w:rsidRPr="000440D4">
        <w:rPr>
          <w:lang w:val="es-ES"/>
        </w:rPr>
        <w:t xml:space="preserve"> </w:t>
      </w:r>
      <w:hyperlink r:id="rId12" w:history="1">
        <w:r w:rsidR="00FB424E" w:rsidRPr="000440D4">
          <w:rPr>
            <w:rStyle w:val="Hyperlink"/>
            <w:lang w:val="es-ES"/>
          </w:rPr>
          <w:t>https://www.youtube.com/watch?v=JohObVqdxj4</w:t>
        </w:r>
      </w:hyperlink>
      <w:r w:rsidRPr="000440D4">
        <w:rPr>
          <w:lang w:val="es-ES"/>
        </w:rPr>
        <w:t>, y un</w:t>
      </w:r>
      <w:r w:rsidR="00BD1CD7">
        <w:rPr>
          <w:lang w:val="es-ES"/>
        </w:rPr>
        <w:t>o de los</w:t>
      </w:r>
      <w:r w:rsidRPr="000440D4">
        <w:rPr>
          <w:lang w:val="es-ES"/>
        </w:rPr>
        <w:t xml:space="preserve"> texto</w:t>
      </w:r>
      <w:r w:rsidR="00BD1CD7">
        <w:rPr>
          <w:lang w:val="es-ES"/>
        </w:rPr>
        <w:t>s siguientes</w:t>
      </w:r>
      <w:r w:rsidR="008427EA" w:rsidRPr="000440D4">
        <w:rPr>
          <w:lang w:val="es-ES"/>
        </w:rPr>
        <w:t xml:space="preserve">: </w:t>
      </w:r>
      <w:r w:rsidR="008427EA" w:rsidRPr="000440D4">
        <w:rPr>
          <w:rFonts w:ascii="Calibri" w:hAnsi="Calibri" w:cs="Calibri"/>
          <w:lang w:val="es-ES"/>
        </w:rPr>
        <w:t>«</w:t>
      </w:r>
      <w:r w:rsidR="008427EA" w:rsidRPr="000440D4">
        <w:rPr>
          <w:lang w:val="es-ES"/>
        </w:rPr>
        <w:t>Hijo busca madre; madre busca hijo</w:t>
      </w:r>
      <w:r w:rsidR="008427EA" w:rsidRPr="000440D4">
        <w:rPr>
          <w:rFonts w:ascii="Calibri" w:hAnsi="Calibri" w:cs="Calibri"/>
          <w:lang w:val="es-ES"/>
        </w:rPr>
        <w:t>»</w:t>
      </w:r>
      <w:r w:rsidR="008427EA" w:rsidRPr="000440D4">
        <w:rPr>
          <w:lang w:val="es-ES"/>
        </w:rPr>
        <w:t xml:space="preserve"> </w:t>
      </w:r>
      <w:r w:rsidR="00BD1CD7">
        <w:rPr>
          <w:lang w:val="es-ES"/>
        </w:rPr>
        <w:t xml:space="preserve">o </w:t>
      </w:r>
      <w:r w:rsidR="00BD1CD7">
        <w:rPr>
          <w:rFonts w:ascii="Calibri" w:hAnsi="Calibri" w:cs="Calibri"/>
          <w:lang w:val="es-ES"/>
        </w:rPr>
        <w:t xml:space="preserve">«¿Será usted un niño robado por el franquismo?», Rutas superior, p. </w:t>
      </w:r>
      <w:r w:rsidR="00177046">
        <w:rPr>
          <w:rFonts w:ascii="Calibri" w:hAnsi="Calibri" w:cs="Calibri"/>
          <w:lang w:val="es-ES"/>
        </w:rPr>
        <w:t>287/288</w:t>
      </w:r>
      <w:r w:rsidRPr="000440D4">
        <w:rPr>
          <w:lang w:val="es-ES"/>
        </w:rPr>
        <w:t xml:space="preserve">. </w:t>
      </w:r>
    </w:p>
    <w:p w14:paraId="04CA088D" w14:textId="7A2E1EEE" w:rsidR="00DB5137" w:rsidRPr="000440D4" w:rsidRDefault="00DB5137" w:rsidP="00DB5137">
      <w:pPr>
        <w:rPr>
          <w:lang w:val="es-ES"/>
        </w:rPr>
      </w:pPr>
      <w:r w:rsidRPr="000440D4">
        <w:rPr>
          <w:lang w:val="es-ES"/>
        </w:rPr>
        <w:t>1. Informaos a partir del vídeo</w:t>
      </w:r>
      <w:r w:rsidR="00BC1880" w:rsidRPr="000440D4">
        <w:rPr>
          <w:lang w:val="es-ES"/>
        </w:rPr>
        <w:t xml:space="preserve"> </w:t>
      </w:r>
      <w:r w:rsidRPr="000440D4">
        <w:rPr>
          <w:lang w:val="es-ES"/>
        </w:rPr>
        <w:t xml:space="preserve">y del texto sobre los siguientes aspectos: </w:t>
      </w:r>
    </w:p>
    <w:p w14:paraId="55B6C0BE" w14:textId="77777777" w:rsidR="00BC1880" w:rsidRPr="000440D4" w:rsidRDefault="00BC1880" w:rsidP="00DB5137">
      <w:pPr>
        <w:pStyle w:val="Listenabsatz"/>
        <w:numPr>
          <w:ilvl w:val="0"/>
          <w:numId w:val="1"/>
        </w:numPr>
        <w:rPr>
          <w:lang w:val="es-ES"/>
        </w:rPr>
      </w:pPr>
      <w:r w:rsidRPr="000440D4">
        <w:rPr>
          <w:lang w:val="es-ES"/>
        </w:rPr>
        <w:t xml:space="preserve">desarrollo </w:t>
      </w:r>
      <w:r w:rsidR="00B621CE" w:rsidRPr="000440D4">
        <w:rPr>
          <w:lang w:val="es-ES"/>
        </w:rPr>
        <w:t xml:space="preserve">y funcionamiento </w:t>
      </w:r>
      <w:r w:rsidRPr="000440D4">
        <w:rPr>
          <w:lang w:val="es-ES"/>
        </w:rPr>
        <w:t>de los robos durante la época franquista</w:t>
      </w:r>
    </w:p>
    <w:p w14:paraId="5F0D29B7" w14:textId="77777777" w:rsidR="0063747B" w:rsidRDefault="0063747B" w:rsidP="00DB513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organizadores de los robos</w:t>
      </w:r>
    </w:p>
    <w:p w14:paraId="17063284" w14:textId="6A3CF450" w:rsidR="00DB5137" w:rsidRPr="000440D4" w:rsidRDefault="00BC1880" w:rsidP="00DB5137">
      <w:pPr>
        <w:pStyle w:val="Listenabsatz"/>
        <w:numPr>
          <w:ilvl w:val="0"/>
          <w:numId w:val="1"/>
        </w:numPr>
        <w:rPr>
          <w:lang w:val="es-ES"/>
        </w:rPr>
      </w:pPr>
      <w:r w:rsidRPr="000440D4">
        <w:rPr>
          <w:lang w:val="es-ES"/>
        </w:rPr>
        <w:t xml:space="preserve">motivos </w:t>
      </w:r>
      <w:r w:rsidR="00BD3DEF">
        <w:rPr>
          <w:lang w:val="es-ES"/>
        </w:rPr>
        <w:t>de</w:t>
      </w:r>
      <w:r w:rsidRPr="000440D4">
        <w:rPr>
          <w:lang w:val="es-ES"/>
        </w:rPr>
        <w:t xml:space="preserve"> los robos de niños</w:t>
      </w:r>
    </w:p>
    <w:p w14:paraId="63CCAE0B" w14:textId="77777777" w:rsidR="00BC1880" w:rsidRDefault="00BC1880" w:rsidP="00DB513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efectos de los robos</w:t>
      </w:r>
    </w:p>
    <w:p w14:paraId="3E3DCFC3" w14:textId="77777777" w:rsidR="0063747B" w:rsidRPr="000440D4" w:rsidRDefault="0063747B" w:rsidP="00DB5137">
      <w:pPr>
        <w:pStyle w:val="Listenabsatz"/>
        <w:numPr>
          <w:ilvl w:val="0"/>
          <w:numId w:val="1"/>
        </w:numPr>
        <w:rPr>
          <w:lang w:val="es-ES"/>
        </w:rPr>
      </w:pPr>
      <w:r w:rsidRPr="000440D4">
        <w:rPr>
          <w:lang w:val="es-ES"/>
        </w:rPr>
        <w:t>lo que se hace hoy en día</w:t>
      </w:r>
    </w:p>
    <w:p w14:paraId="645837AA" w14:textId="77777777" w:rsidR="00DB5137" w:rsidRPr="000440D4" w:rsidRDefault="00DB5137" w:rsidP="00DB5137">
      <w:pPr>
        <w:rPr>
          <w:lang w:val="es-ES"/>
        </w:rPr>
      </w:pPr>
      <w:r w:rsidRPr="000440D4">
        <w:rPr>
          <w:lang w:val="es-ES"/>
        </w:rPr>
        <w:t xml:space="preserve">Podéis repartir el trabajo. </w:t>
      </w:r>
    </w:p>
    <w:p w14:paraId="275C6E12" w14:textId="77777777" w:rsidR="00DB5137" w:rsidRPr="000440D4" w:rsidRDefault="00DB5137" w:rsidP="00DB5137">
      <w:pPr>
        <w:rPr>
          <w:lang w:val="es-ES"/>
        </w:rPr>
      </w:pPr>
    </w:p>
    <w:p w14:paraId="1FF75EF0" w14:textId="3F75980D" w:rsidR="00DB5137" w:rsidRPr="000440D4" w:rsidRDefault="00DB5137" w:rsidP="00DB5137">
      <w:pPr>
        <w:rPr>
          <w:lang w:val="es-ES"/>
        </w:rPr>
      </w:pPr>
      <w:r w:rsidRPr="000440D4">
        <w:rPr>
          <w:lang w:val="es-ES"/>
        </w:rPr>
        <w:t>2. Discutid cómo preparar una hoja de información bien estructurada de los resultados que podáis usar para la presentación y para entregarla a los compañer@s. Preparad esta hoja.</w:t>
      </w:r>
    </w:p>
    <w:p w14:paraId="7001F214" w14:textId="77777777" w:rsidR="00DB5137" w:rsidRPr="000440D4" w:rsidRDefault="00DB5137" w:rsidP="00DB5137">
      <w:pPr>
        <w:rPr>
          <w:lang w:val="es-ES"/>
        </w:rPr>
      </w:pPr>
    </w:p>
    <w:p w14:paraId="15B0E1C1" w14:textId="16C60B78" w:rsidR="00472371" w:rsidRPr="0063747B" w:rsidRDefault="00DB5137">
      <w:pPr>
        <w:rPr>
          <w:lang w:val="en-US"/>
        </w:rPr>
      </w:pPr>
      <w:r w:rsidRPr="000440D4">
        <w:rPr>
          <w:lang w:val="es-ES"/>
        </w:rPr>
        <w:t xml:space="preserve">3. </w:t>
      </w:r>
      <w:r w:rsidRPr="000440D4">
        <w:rPr>
          <w:rFonts w:ascii="Calibri" w:hAnsi="Calibri" w:cs="Calibri"/>
          <w:lang w:val="es-ES"/>
        </w:rPr>
        <w:t xml:space="preserve">Discutid en el grupo </w:t>
      </w:r>
      <w:r w:rsidR="00057BE3" w:rsidRPr="000440D4">
        <w:rPr>
          <w:rFonts w:ascii="Calibri" w:hAnsi="Calibri" w:cs="Calibri"/>
          <w:lang w:val="es-ES"/>
        </w:rPr>
        <w:t xml:space="preserve">lo que se debería hacer para que los niños robados y sus padres biológicos puedan superar el pasado. </w:t>
      </w:r>
      <w:r>
        <w:rPr>
          <w:rFonts w:ascii="Calibri" w:hAnsi="Calibri" w:cs="Calibri"/>
          <w:lang w:val="en-US"/>
        </w:rPr>
        <w:t xml:space="preserve">Preparaos </w:t>
      </w:r>
      <w:r w:rsidR="00BD3DEF">
        <w:rPr>
          <w:rFonts w:ascii="Calibri" w:hAnsi="Calibri" w:cs="Calibri"/>
          <w:lang w:val="en-US"/>
        </w:rPr>
        <w:t>para</w:t>
      </w:r>
      <w:r>
        <w:rPr>
          <w:rFonts w:ascii="Calibri" w:hAnsi="Calibri" w:cs="Calibri"/>
          <w:lang w:val="en-US"/>
        </w:rPr>
        <w:t xml:space="preserve"> moderar la misma discusión en clase. </w:t>
      </w:r>
    </w:p>
    <w:sectPr w:rsidR="00472371" w:rsidRPr="0063747B" w:rsidSect="00EC34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999C5" w14:textId="77777777" w:rsidR="001D12D1" w:rsidRDefault="001D12D1" w:rsidP="002732FA">
      <w:r>
        <w:separator/>
      </w:r>
    </w:p>
  </w:endnote>
  <w:endnote w:type="continuationSeparator" w:id="0">
    <w:p w14:paraId="513CBEB9" w14:textId="77777777" w:rsidR="001D12D1" w:rsidRDefault="001D12D1" w:rsidP="0027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2362" w14:textId="77777777" w:rsidR="00713725" w:rsidRDefault="007137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640B" w14:textId="77777777" w:rsidR="00713725" w:rsidRDefault="007137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9E91" w14:textId="77777777" w:rsidR="00713725" w:rsidRDefault="007137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4C28" w14:textId="77777777" w:rsidR="001D12D1" w:rsidRDefault="001D12D1" w:rsidP="002732FA">
      <w:r>
        <w:separator/>
      </w:r>
    </w:p>
  </w:footnote>
  <w:footnote w:type="continuationSeparator" w:id="0">
    <w:p w14:paraId="615D8502" w14:textId="77777777" w:rsidR="001D12D1" w:rsidRDefault="001D12D1" w:rsidP="0027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3F53" w14:textId="77777777" w:rsidR="00713725" w:rsidRDefault="007137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2F40" w14:textId="2109208E" w:rsidR="002732FA" w:rsidRPr="000440D4" w:rsidRDefault="002732FA">
    <w:pPr>
      <w:pStyle w:val="Kopfzeile"/>
      <w:rPr>
        <w:sz w:val="20"/>
        <w:szCs w:val="20"/>
        <w:lang w:val="es-ES"/>
      </w:rPr>
    </w:pPr>
    <w:r w:rsidRPr="000440D4">
      <w:rPr>
        <w:sz w:val="20"/>
        <w:szCs w:val="20"/>
        <w:lang w:val="es-ES"/>
      </w:rPr>
      <w:t>Vivir es fácil con los ojos cerrados</w:t>
    </w:r>
    <w:r w:rsidR="00713725">
      <w:rPr>
        <w:sz w:val="20"/>
        <w:szCs w:val="20"/>
        <w:lang w:val="es-ES"/>
      </w:rPr>
      <w:tab/>
    </w:r>
    <w:r w:rsidR="00713725">
      <w:rPr>
        <w:sz w:val="20"/>
        <w:szCs w:val="20"/>
        <w:lang w:val="es-ES"/>
      </w:rPr>
      <w:tab/>
      <w:t>M12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3857" w14:textId="77777777" w:rsidR="00713725" w:rsidRDefault="007137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5D2A"/>
    <w:multiLevelType w:val="hybridMultilevel"/>
    <w:tmpl w:val="D2E43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77"/>
    <w:rsid w:val="000440D4"/>
    <w:rsid w:val="00057BE3"/>
    <w:rsid w:val="000F29FC"/>
    <w:rsid w:val="000F3E13"/>
    <w:rsid w:val="00152BB8"/>
    <w:rsid w:val="00177046"/>
    <w:rsid w:val="001D12D1"/>
    <w:rsid w:val="00207278"/>
    <w:rsid w:val="002732FA"/>
    <w:rsid w:val="00305083"/>
    <w:rsid w:val="00307C11"/>
    <w:rsid w:val="00324D55"/>
    <w:rsid w:val="003C00AA"/>
    <w:rsid w:val="004709ED"/>
    <w:rsid w:val="00472371"/>
    <w:rsid w:val="004827F0"/>
    <w:rsid w:val="004911BA"/>
    <w:rsid w:val="00497490"/>
    <w:rsid w:val="004D1B61"/>
    <w:rsid w:val="004E086C"/>
    <w:rsid w:val="005906BA"/>
    <w:rsid w:val="005C48E4"/>
    <w:rsid w:val="005D2F99"/>
    <w:rsid w:val="00626ABE"/>
    <w:rsid w:val="0063747B"/>
    <w:rsid w:val="006727DA"/>
    <w:rsid w:val="006D1BA6"/>
    <w:rsid w:val="006D3DFC"/>
    <w:rsid w:val="006D522A"/>
    <w:rsid w:val="006E7013"/>
    <w:rsid w:val="00713725"/>
    <w:rsid w:val="0072125A"/>
    <w:rsid w:val="0072784F"/>
    <w:rsid w:val="00735034"/>
    <w:rsid w:val="00751C9E"/>
    <w:rsid w:val="007B6794"/>
    <w:rsid w:val="007C5921"/>
    <w:rsid w:val="008427EA"/>
    <w:rsid w:val="008F3FC7"/>
    <w:rsid w:val="00925181"/>
    <w:rsid w:val="009F3A3C"/>
    <w:rsid w:val="00A23ADE"/>
    <w:rsid w:val="00A24B81"/>
    <w:rsid w:val="00A755C6"/>
    <w:rsid w:val="00A94620"/>
    <w:rsid w:val="00AA2731"/>
    <w:rsid w:val="00AA7107"/>
    <w:rsid w:val="00B40391"/>
    <w:rsid w:val="00B621CE"/>
    <w:rsid w:val="00B651A9"/>
    <w:rsid w:val="00BC1880"/>
    <w:rsid w:val="00BD1CD7"/>
    <w:rsid w:val="00BD3DEF"/>
    <w:rsid w:val="00C22077"/>
    <w:rsid w:val="00C47DDA"/>
    <w:rsid w:val="00CC5E1C"/>
    <w:rsid w:val="00CE7D94"/>
    <w:rsid w:val="00DB5137"/>
    <w:rsid w:val="00DB7D4C"/>
    <w:rsid w:val="00DF4C37"/>
    <w:rsid w:val="00DF56A6"/>
    <w:rsid w:val="00E22483"/>
    <w:rsid w:val="00E61572"/>
    <w:rsid w:val="00EA0333"/>
    <w:rsid w:val="00EB4B8D"/>
    <w:rsid w:val="00EC34E6"/>
    <w:rsid w:val="00FB02C5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5FA0"/>
  <w15:chartTrackingRefBased/>
  <w15:docId w15:val="{C1A35A67-FB29-3C4F-BAF9-AA662A8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D5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6D522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6D522A"/>
  </w:style>
  <w:style w:type="character" w:styleId="Fett">
    <w:name w:val="Strong"/>
    <w:basedOn w:val="Absatz-Standardschriftart"/>
    <w:uiPriority w:val="22"/>
    <w:qFormat/>
    <w:rsid w:val="006D522A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2518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C48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32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2FA"/>
  </w:style>
  <w:style w:type="paragraph" w:styleId="Fuzeile">
    <w:name w:val="footer"/>
    <w:basedOn w:val="Standard"/>
    <w:link w:val="FuzeileZchn"/>
    <w:uiPriority w:val="99"/>
    <w:unhideWhenUsed/>
    <w:rsid w:val="002732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2FA"/>
  </w:style>
  <w:style w:type="character" w:styleId="NichtaufgelsteErwhnung">
    <w:name w:val="Unresolved Mention"/>
    <w:basedOn w:val="Absatz-Standardschriftart"/>
    <w:uiPriority w:val="99"/>
    <w:semiHidden/>
    <w:unhideWhenUsed/>
    <w:rsid w:val="00A755C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48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4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evatribuna.publico.es/articulo/historia/educacion-franquismo/20160201151555124959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BmZJwA2Tjk" TargetMode="External"/><Relationship Id="rId12" Type="http://schemas.openxmlformats.org/officeDocument/2006/relationships/hyperlink" Target="https://www.youtube.com/watch?v=JohObVqdxj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vanguardia.com/cultura/20170812/43485375088/anos-oro-turismo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VDZRUKPIWw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HJ9QeVyd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2022-01-07T11:26:00Z</dcterms:created>
  <dcterms:modified xsi:type="dcterms:W3CDTF">2022-01-07T11:27:00Z</dcterms:modified>
</cp:coreProperties>
</file>