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E8AF" w14:textId="21EF2745" w:rsidR="00E1507C" w:rsidRPr="00FF5C8B" w:rsidRDefault="00A368B8" w:rsidP="00761FBD">
      <w:pPr>
        <w:jc w:val="center"/>
        <w:rPr>
          <w:b/>
          <w:bCs/>
          <w:color w:val="000000" w:themeColor="text1"/>
          <w:sz w:val="28"/>
          <w:szCs w:val="28"/>
          <w:lang w:val="es-ES"/>
        </w:rPr>
      </w:pPr>
      <w:r w:rsidRPr="00FF5C8B">
        <w:rPr>
          <w:b/>
          <w:bCs/>
          <w:color w:val="000000" w:themeColor="text1"/>
          <w:sz w:val="28"/>
          <w:szCs w:val="28"/>
          <w:lang w:val="es-ES"/>
        </w:rPr>
        <w:t xml:space="preserve">La música – Comprensión detallada de secuencia 11 </w:t>
      </w:r>
      <w:r w:rsidR="00761FBD" w:rsidRPr="001560B5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>[</w:t>
      </w:r>
      <w:r w:rsidR="001560B5" w:rsidRPr="001560B5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>23</w:t>
      </w:r>
      <w:r w:rsidR="00761FBD" w:rsidRPr="001560B5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>:1</w:t>
      </w:r>
      <w:r w:rsidR="00B01392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>0</w:t>
      </w:r>
      <w:r w:rsidR="00761FBD" w:rsidRPr="001560B5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 xml:space="preserve"> – 24:43]</w:t>
      </w:r>
    </w:p>
    <w:p w14:paraId="16BAAB5D" w14:textId="18CF1968" w:rsidR="005E7F67" w:rsidRPr="00FF5C8B" w:rsidRDefault="00D330A1">
      <w:pPr>
        <w:rPr>
          <w:lang w:val="es-ES"/>
        </w:rPr>
      </w:pPr>
      <w:r w:rsidRPr="00FF5C8B">
        <w:rPr>
          <w:lang w:val="es-ES"/>
        </w:rPr>
        <w:t xml:space="preserve">1. </w:t>
      </w:r>
      <w:r w:rsidR="00C5226D" w:rsidRPr="00FF5C8B">
        <w:rPr>
          <w:lang w:val="es-ES"/>
        </w:rPr>
        <w:t>Mira la parte de la secuencia otra vez y completa el texto.</w:t>
      </w:r>
      <w:r w:rsidR="00767A8C" w:rsidRPr="00FF5C8B">
        <w:rPr>
          <w:lang w:val="es-ES"/>
        </w:rPr>
        <w:t xml:space="preserve"> Vas a verla dos veces.</w:t>
      </w:r>
    </w:p>
    <w:p w14:paraId="64445596" w14:textId="1DE1EF28" w:rsidR="00C5226D" w:rsidRPr="00FF5C8B" w:rsidRDefault="00C5226D">
      <w:pPr>
        <w:rPr>
          <w:lang w:val="es-ES"/>
        </w:rPr>
      </w:pPr>
    </w:p>
    <w:p w14:paraId="1D0E37D0" w14:textId="67DF20A1" w:rsidR="00B47FC5" w:rsidRPr="00B11322" w:rsidRDefault="00B11322" w:rsidP="00C5226D">
      <w:pPr>
        <w:spacing w:line="360" w:lineRule="auto"/>
        <w:rPr>
          <w:color w:val="C00000"/>
        </w:rPr>
      </w:pPr>
      <w:r>
        <w:rPr>
          <w:i/>
          <w:iCs/>
          <w:color w:val="C00000"/>
          <w:lang w:val="es-ES"/>
        </w:rPr>
        <w:t>Text der Sequenz als Lückentext einfügen</w:t>
      </w:r>
    </w:p>
    <w:p w14:paraId="7F6A2ED9" w14:textId="77777777" w:rsidR="00815BB6" w:rsidRPr="00B11322" w:rsidRDefault="00815BB6" w:rsidP="0031538C"/>
    <w:p w14:paraId="549BD081" w14:textId="77777777" w:rsidR="00540744" w:rsidRPr="00B11322" w:rsidRDefault="00540744">
      <w:r w:rsidRPr="00B11322">
        <w:br w:type="page"/>
      </w:r>
    </w:p>
    <w:p w14:paraId="1DD0DE0E" w14:textId="6023B321" w:rsidR="00946594" w:rsidRPr="00FF5C8B" w:rsidRDefault="0031538C" w:rsidP="0031538C">
      <w:pPr>
        <w:rPr>
          <w:lang w:val="es-ES"/>
        </w:rPr>
      </w:pPr>
      <w:r w:rsidRPr="00FF5C8B">
        <w:rPr>
          <w:lang w:val="es-ES"/>
        </w:rPr>
        <w:lastRenderedPageBreak/>
        <w:t xml:space="preserve">2. </w:t>
      </w:r>
      <w:r w:rsidR="00946594" w:rsidRPr="00FF5C8B">
        <w:rPr>
          <w:lang w:val="es-ES"/>
        </w:rPr>
        <w:t xml:space="preserve">Análisis </w:t>
      </w:r>
      <w:r w:rsidR="004E0930" w:rsidRPr="00FF5C8B">
        <w:rPr>
          <w:lang w:val="es-ES"/>
        </w:rPr>
        <w:t>del diálogo y de la manera de actuar</w:t>
      </w:r>
    </w:p>
    <w:p w14:paraId="10046965" w14:textId="4F12C308" w:rsidR="008D0BCD" w:rsidRDefault="0031538C" w:rsidP="0031538C">
      <w:pPr>
        <w:rPr>
          <w:lang w:val="en-US"/>
        </w:rPr>
      </w:pPr>
      <w:r>
        <w:rPr>
          <w:lang w:val="en-US"/>
        </w:rPr>
        <w:t>Ahora analiza</w:t>
      </w:r>
      <w:r w:rsidR="00003AA5">
        <w:rPr>
          <w:lang w:val="en-US"/>
        </w:rPr>
        <w:t xml:space="preserve"> y explica</w:t>
      </w:r>
    </w:p>
    <w:p w14:paraId="47C4F9D5" w14:textId="3F74214B" w:rsidR="0031538C" w:rsidRPr="00FF5C8B" w:rsidRDefault="0031538C" w:rsidP="0031538C">
      <w:pPr>
        <w:pStyle w:val="Listenabsatz"/>
        <w:numPr>
          <w:ilvl w:val="0"/>
          <w:numId w:val="1"/>
        </w:numPr>
        <w:rPr>
          <w:lang w:val="es-ES"/>
        </w:rPr>
      </w:pPr>
      <w:r w:rsidRPr="00FF5C8B">
        <w:rPr>
          <w:lang w:val="es-ES"/>
        </w:rPr>
        <w:t>la argumentación de Antonio</w:t>
      </w:r>
      <w:r w:rsidR="00024117" w:rsidRPr="00FF5C8B">
        <w:rPr>
          <w:lang w:val="es-ES"/>
        </w:rPr>
        <w:t xml:space="preserve"> y su manera de actuar</w:t>
      </w:r>
    </w:p>
    <w:p w14:paraId="0E285686" w14:textId="2B917C4B" w:rsidR="00946594" w:rsidRPr="00FF5C8B" w:rsidRDefault="00024117" w:rsidP="00946594">
      <w:pPr>
        <w:pStyle w:val="Listenabsatz"/>
        <w:numPr>
          <w:ilvl w:val="0"/>
          <w:numId w:val="1"/>
        </w:numPr>
        <w:rPr>
          <w:lang w:val="es-ES"/>
        </w:rPr>
      </w:pPr>
      <w:r w:rsidRPr="00FF5C8B">
        <w:rPr>
          <w:lang w:val="es-ES"/>
        </w:rPr>
        <w:t>las reacciones de Belén y Juanjo</w:t>
      </w:r>
    </w:p>
    <w:p w14:paraId="33849016" w14:textId="3F61276E" w:rsidR="006707F8" w:rsidRPr="00FF5C8B" w:rsidRDefault="000B23AC" w:rsidP="00946594">
      <w:pPr>
        <w:rPr>
          <w:lang w:val="es-ES"/>
        </w:rPr>
      </w:pPr>
      <w:r w:rsidRPr="00FF5C8B">
        <w:rPr>
          <w:lang w:val="es-ES"/>
        </w:rPr>
        <w:t xml:space="preserve">Al hacerlo piensa también en la </w:t>
      </w:r>
      <w:r w:rsidR="00215544" w:rsidRPr="00FF5C8B">
        <w:rPr>
          <w:lang w:val="es-ES"/>
        </w:rPr>
        <w:t>época en la que viven los personajes</w:t>
      </w:r>
      <w:r w:rsidR="00AF6CD7" w:rsidRPr="00FF5C8B">
        <w:rPr>
          <w:lang w:val="es-ES"/>
        </w:rPr>
        <w:t xml:space="preserve">. </w:t>
      </w:r>
    </w:p>
    <w:p w14:paraId="6C1DCA7D" w14:textId="0058DE68" w:rsidR="000B23AC" w:rsidRPr="00FF5C8B" w:rsidRDefault="000B23AC" w:rsidP="00946594">
      <w:pPr>
        <w:rPr>
          <w:lang w:val="es-ES"/>
        </w:rPr>
      </w:pPr>
    </w:p>
    <w:p w14:paraId="5871A1E1" w14:textId="46C73A64" w:rsidR="00FF5C8B" w:rsidRPr="00BC243D" w:rsidRDefault="00AF6CD7" w:rsidP="00AF6CD7">
      <w:pPr>
        <w:rPr>
          <w:color w:val="000000" w:themeColor="text1"/>
          <w:lang w:val="es-ES"/>
        </w:rPr>
      </w:pPr>
      <w:r w:rsidRPr="00BC243D">
        <w:rPr>
          <w:color w:val="000000" w:themeColor="text1"/>
          <w:lang w:val="es-ES"/>
        </w:rPr>
        <w:t xml:space="preserve">Extra para los del </w:t>
      </w:r>
      <w:r w:rsidRPr="00CA3700">
        <w:rPr>
          <w:i/>
          <w:iCs/>
          <w:color w:val="000000" w:themeColor="text1"/>
          <w:lang w:val="es-ES"/>
        </w:rPr>
        <w:t>Leistungsfach</w:t>
      </w:r>
      <w:r w:rsidRPr="00BC243D">
        <w:rPr>
          <w:color w:val="000000" w:themeColor="text1"/>
          <w:lang w:val="es-ES"/>
        </w:rPr>
        <w:t xml:space="preserve">: </w:t>
      </w:r>
      <w:r w:rsidR="00FF5C8B" w:rsidRPr="00BC243D">
        <w:rPr>
          <w:color w:val="000000" w:themeColor="text1"/>
          <w:lang w:val="es-ES"/>
        </w:rPr>
        <w:t>F</w:t>
      </w:r>
      <w:r w:rsidRPr="00BC243D">
        <w:rPr>
          <w:color w:val="000000" w:themeColor="text1"/>
          <w:lang w:val="es-ES"/>
        </w:rPr>
        <w:t>íjate también en cómo se desarrolla la relación entre los tres personajes.</w:t>
      </w:r>
      <w:r w:rsidR="00FF5C8B" w:rsidRPr="00BC243D">
        <w:rPr>
          <w:color w:val="000000" w:themeColor="text1"/>
          <w:lang w:val="es-ES"/>
        </w:rPr>
        <w:t xml:space="preserve"> Toma notas y enseña la relación gráficamente.</w:t>
      </w:r>
    </w:p>
    <w:p w14:paraId="59770C20" w14:textId="38F4CCC6" w:rsidR="00FF5C8B" w:rsidRDefault="00FF5C8B" w:rsidP="00AF6CD7">
      <w:pPr>
        <w:rPr>
          <w:color w:val="7030A0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676FB" wp14:editId="3C7427B7">
            <wp:simplePos x="0" y="0"/>
            <wp:positionH relativeFrom="margin">
              <wp:posOffset>2650958</wp:posOffset>
            </wp:positionH>
            <wp:positionV relativeFrom="paragraph">
              <wp:posOffset>65571</wp:posOffset>
            </wp:positionV>
            <wp:extent cx="613439" cy="658522"/>
            <wp:effectExtent l="0" t="0" r="0" b="825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94" cy="65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FB318" w14:textId="6E7B6945" w:rsidR="00FF5C8B" w:rsidRDefault="00FF5C8B" w:rsidP="00AF6CD7">
      <w:pPr>
        <w:rPr>
          <w:color w:val="7030A0"/>
          <w:lang w:val="es-ES"/>
        </w:rPr>
      </w:pPr>
    </w:p>
    <w:p w14:paraId="0665AE04" w14:textId="15F15113" w:rsidR="00FF5C8B" w:rsidRDefault="00FF5C8B" w:rsidP="00AF6CD7">
      <w:pPr>
        <w:rPr>
          <w:color w:val="7030A0"/>
          <w:lang w:val="es-ES"/>
        </w:rPr>
      </w:pPr>
    </w:p>
    <w:p w14:paraId="4EE6D52C" w14:textId="08B36AD1" w:rsidR="00FF5C8B" w:rsidRDefault="00FF5C8B" w:rsidP="00AF6CD7">
      <w:pPr>
        <w:rPr>
          <w:color w:val="7030A0"/>
          <w:lang w:val="es-ES"/>
        </w:rPr>
      </w:pPr>
    </w:p>
    <w:p w14:paraId="76FD2609" w14:textId="43A46C10" w:rsidR="00FF5C8B" w:rsidRDefault="00FF5C8B" w:rsidP="00AF6CD7">
      <w:pPr>
        <w:rPr>
          <w:color w:val="7030A0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EC8FF4" wp14:editId="64DDAA2F">
            <wp:simplePos x="0" y="0"/>
            <wp:positionH relativeFrom="column">
              <wp:posOffset>4354886</wp:posOffset>
            </wp:positionH>
            <wp:positionV relativeFrom="paragraph">
              <wp:posOffset>109331</wp:posOffset>
            </wp:positionV>
            <wp:extent cx="551291" cy="585747"/>
            <wp:effectExtent l="0" t="0" r="1270" b="508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91" cy="58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87D000" wp14:editId="0F3ABE38">
            <wp:simplePos x="0" y="0"/>
            <wp:positionH relativeFrom="column">
              <wp:posOffset>746125</wp:posOffset>
            </wp:positionH>
            <wp:positionV relativeFrom="paragraph">
              <wp:posOffset>5162</wp:posOffset>
            </wp:positionV>
            <wp:extent cx="636104" cy="677645"/>
            <wp:effectExtent l="0" t="0" r="0" b="825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33" cy="690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5D842" w14:textId="58E62328" w:rsidR="00FF5C8B" w:rsidRDefault="00FF5C8B" w:rsidP="00AF6CD7">
      <w:pPr>
        <w:rPr>
          <w:color w:val="7030A0"/>
          <w:lang w:val="es-ES"/>
        </w:rPr>
      </w:pPr>
    </w:p>
    <w:p w14:paraId="0FDFA4CE" w14:textId="11C21C33" w:rsidR="00FF5C8B" w:rsidRDefault="00FF5C8B" w:rsidP="00AF6CD7">
      <w:pPr>
        <w:rPr>
          <w:color w:val="7030A0"/>
          <w:lang w:val="es-ES"/>
        </w:rPr>
      </w:pPr>
    </w:p>
    <w:p w14:paraId="5EC08E31" w14:textId="719EEA81" w:rsidR="00FF5C8B" w:rsidRPr="00FF5C8B" w:rsidRDefault="00FF5C8B" w:rsidP="00AF6CD7">
      <w:pPr>
        <w:rPr>
          <w:color w:val="7030A0"/>
          <w:lang w:val="es-ES"/>
        </w:rPr>
      </w:pPr>
    </w:p>
    <w:p w14:paraId="7FDE3F43" w14:textId="1B16BB7D" w:rsidR="00AF6CD7" w:rsidRPr="00FF5C8B" w:rsidRDefault="00AF6CD7" w:rsidP="00946594">
      <w:pPr>
        <w:rPr>
          <w:lang w:val="es-ES"/>
        </w:rPr>
      </w:pPr>
    </w:p>
    <w:p w14:paraId="40F85ABD" w14:textId="75BFE90B" w:rsidR="00946594" w:rsidRPr="00FF5C8B" w:rsidRDefault="00946594" w:rsidP="00946594">
      <w:pPr>
        <w:rPr>
          <w:lang w:val="es-ES"/>
        </w:rPr>
      </w:pPr>
      <w:r w:rsidRPr="00FF5C8B">
        <w:rPr>
          <w:lang w:val="es-ES"/>
        </w:rPr>
        <w:t xml:space="preserve">3. </w:t>
      </w:r>
      <w:r w:rsidR="003A02A7" w:rsidRPr="00FF5C8B">
        <w:rPr>
          <w:lang w:val="es-ES"/>
        </w:rPr>
        <w:t xml:space="preserve">Análisis </w:t>
      </w:r>
      <w:r w:rsidR="006707F8" w:rsidRPr="00FF5C8B">
        <w:rPr>
          <w:lang w:val="es-ES"/>
        </w:rPr>
        <w:t>de los recursos cinematográficos</w:t>
      </w:r>
    </w:p>
    <w:p w14:paraId="5E5C53D0" w14:textId="06D07715" w:rsidR="006707F8" w:rsidRPr="00FF5C8B" w:rsidRDefault="009003E5" w:rsidP="00946594">
      <w:pPr>
        <w:rPr>
          <w:lang w:val="es-ES"/>
        </w:rPr>
      </w:pPr>
      <w:r w:rsidRPr="00FF5C8B">
        <w:rPr>
          <w:lang w:val="es-ES"/>
        </w:rPr>
        <w:t xml:space="preserve">Analiza </w:t>
      </w:r>
      <w:r w:rsidR="001E2D68" w:rsidRPr="00FF5C8B">
        <w:rPr>
          <w:lang w:val="es-ES"/>
        </w:rPr>
        <w:t xml:space="preserve">cómo el trabajo de la cámara </w:t>
      </w:r>
      <w:r w:rsidR="00825D85" w:rsidRPr="00FF5C8B">
        <w:rPr>
          <w:lang w:val="es-ES"/>
        </w:rPr>
        <w:t>apoya el contenido. Las capturas de pantalla te pueden ayudar.</w:t>
      </w:r>
    </w:p>
    <w:p w14:paraId="0675129C" w14:textId="5457A411" w:rsidR="00825D85" w:rsidRPr="00FF5C8B" w:rsidRDefault="00825D85" w:rsidP="00946594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A6DA1" w14:paraId="258FA029" w14:textId="77777777" w:rsidTr="003D3667">
        <w:tc>
          <w:tcPr>
            <w:tcW w:w="3018" w:type="dxa"/>
          </w:tcPr>
          <w:p w14:paraId="30C8C2C5" w14:textId="77777777" w:rsidR="007B7957" w:rsidRPr="00FF5C8B" w:rsidRDefault="007B7957" w:rsidP="009B60FD">
            <w:pPr>
              <w:jc w:val="center"/>
              <w:rPr>
                <w:lang w:val="es-ES"/>
              </w:rPr>
            </w:pPr>
          </w:p>
          <w:p w14:paraId="43ED9862" w14:textId="01003A49" w:rsidR="003D3667" w:rsidRDefault="003D3667" w:rsidP="009B60FD">
            <w:pPr>
              <w:jc w:val="center"/>
              <w:rPr>
                <w:lang w:val="en-US"/>
              </w:rPr>
            </w:pPr>
          </w:p>
          <w:p w14:paraId="4DFA3793" w14:textId="77777777" w:rsidR="00615ED0" w:rsidRDefault="001039E7" w:rsidP="00615ED0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22407C4D" w14:textId="77777777" w:rsidR="001039E7" w:rsidRDefault="001039E7" w:rsidP="00615ED0">
            <w:pPr>
              <w:jc w:val="center"/>
              <w:rPr>
                <w:color w:val="C00000"/>
                <w:lang w:val="en-US"/>
              </w:rPr>
            </w:pPr>
          </w:p>
          <w:p w14:paraId="10C2CB78" w14:textId="77777777" w:rsidR="001039E7" w:rsidRDefault="001039E7" w:rsidP="00615ED0">
            <w:pPr>
              <w:jc w:val="center"/>
              <w:rPr>
                <w:color w:val="C00000"/>
                <w:lang w:val="en-US"/>
              </w:rPr>
            </w:pPr>
          </w:p>
          <w:p w14:paraId="72136DCB" w14:textId="77777777" w:rsidR="001039E7" w:rsidRDefault="001039E7" w:rsidP="00615ED0">
            <w:pPr>
              <w:jc w:val="center"/>
              <w:rPr>
                <w:color w:val="C00000"/>
                <w:lang w:val="en-US"/>
              </w:rPr>
            </w:pPr>
          </w:p>
          <w:p w14:paraId="5E6C7998" w14:textId="1C047544" w:rsidR="001039E7" w:rsidRPr="001039E7" w:rsidRDefault="001039E7" w:rsidP="00615ED0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3019" w:type="dxa"/>
          </w:tcPr>
          <w:p w14:paraId="59906075" w14:textId="77777777" w:rsidR="00615ED0" w:rsidRDefault="00615ED0" w:rsidP="009B60FD">
            <w:pPr>
              <w:jc w:val="center"/>
              <w:rPr>
                <w:lang w:val="en-US"/>
              </w:rPr>
            </w:pPr>
          </w:p>
          <w:p w14:paraId="1F12C313" w14:textId="77777777" w:rsidR="001039E7" w:rsidRDefault="001039E7" w:rsidP="001039E7">
            <w:pPr>
              <w:jc w:val="center"/>
              <w:rPr>
                <w:lang w:val="en-US"/>
              </w:rPr>
            </w:pPr>
          </w:p>
          <w:p w14:paraId="2DD2749D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7DD07429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410553E3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038B9D62" w14:textId="226530ED" w:rsidR="003D3667" w:rsidRDefault="003D3667" w:rsidP="009B60FD">
            <w:pPr>
              <w:jc w:val="center"/>
              <w:rPr>
                <w:lang w:val="en-US"/>
              </w:rPr>
            </w:pPr>
          </w:p>
          <w:p w14:paraId="0281A20D" w14:textId="12D153E1" w:rsidR="00615ED0" w:rsidRDefault="00615ED0" w:rsidP="009B60FD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026196C5" w14:textId="77777777" w:rsidR="00615ED0" w:rsidRDefault="00615ED0" w:rsidP="009B60FD">
            <w:pPr>
              <w:jc w:val="center"/>
              <w:rPr>
                <w:lang w:val="en-US"/>
              </w:rPr>
            </w:pPr>
          </w:p>
          <w:p w14:paraId="3913770C" w14:textId="77777777" w:rsidR="001039E7" w:rsidRDefault="001039E7" w:rsidP="001039E7">
            <w:pPr>
              <w:jc w:val="center"/>
              <w:rPr>
                <w:lang w:val="en-US"/>
              </w:rPr>
            </w:pPr>
          </w:p>
          <w:p w14:paraId="3ACAD4D6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1253E88B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380CC4F5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42327A6E" w14:textId="1B738073" w:rsidR="003D3667" w:rsidRDefault="003D3667" w:rsidP="009B60FD">
            <w:pPr>
              <w:jc w:val="center"/>
              <w:rPr>
                <w:lang w:val="en-US"/>
              </w:rPr>
            </w:pPr>
          </w:p>
        </w:tc>
      </w:tr>
      <w:tr w:rsidR="00EA6DA1" w14:paraId="7FAE26AB" w14:textId="77777777" w:rsidTr="003D3667">
        <w:tc>
          <w:tcPr>
            <w:tcW w:w="3018" w:type="dxa"/>
          </w:tcPr>
          <w:p w14:paraId="20D9B21E" w14:textId="77777777" w:rsidR="00615ED0" w:rsidRDefault="00615ED0" w:rsidP="009B60FD">
            <w:pPr>
              <w:jc w:val="center"/>
              <w:rPr>
                <w:lang w:val="en-US"/>
              </w:rPr>
            </w:pPr>
          </w:p>
          <w:p w14:paraId="2B790648" w14:textId="77777777" w:rsidR="001039E7" w:rsidRDefault="001039E7" w:rsidP="001039E7">
            <w:pPr>
              <w:jc w:val="center"/>
              <w:rPr>
                <w:lang w:val="en-US"/>
              </w:rPr>
            </w:pPr>
          </w:p>
          <w:p w14:paraId="5CF2C927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691BC491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6950E1FD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4FFD5675" w14:textId="0FBB9CBF" w:rsidR="003D3667" w:rsidRDefault="003D3667" w:rsidP="009B60FD">
            <w:pPr>
              <w:jc w:val="center"/>
              <w:rPr>
                <w:lang w:val="en-US"/>
              </w:rPr>
            </w:pPr>
          </w:p>
          <w:p w14:paraId="12001958" w14:textId="5A92E238" w:rsidR="00615ED0" w:rsidRDefault="00615ED0" w:rsidP="009B60FD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564D5CE0" w14:textId="77777777" w:rsidR="003D3667" w:rsidRDefault="003D3667" w:rsidP="009B60FD">
            <w:pPr>
              <w:jc w:val="center"/>
              <w:rPr>
                <w:lang w:val="en-US"/>
              </w:rPr>
            </w:pPr>
          </w:p>
          <w:p w14:paraId="4E4C1357" w14:textId="77777777" w:rsidR="001039E7" w:rsidRDefault="001039E7" w:rsidP="001039E7">
            <w:pPr>
              <w:jc w:val="center"/>
              <w:rPr>
                <w:lang w:val="en-US"/>
              </w:rPr>
            </w:pPr>
          </w:p>
          <w:p w14:paraId="578ECB1E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1C1327ED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25EF6366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28D8ED48" w14:textId="5EFA95A7" w:rsidR="004E2A03" w:rsidRDefault="004E2A03" w:rsidP="009B60FD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65A20670" w14:textId="77777777" w:rsidR="003D3667" w:rsidRDefault="003D3667" w:rsidP="009B60FD">
            <w:pPr>
              <w:jc w:val="center"/>
              <w:rPr>
                <w:lang w:val="en-US"/>
              </w:rPr>
            </w:pPr>
          </w:p>
          <w:p w14:paraId="02430618" w14:textId="77777777" w:rsidR="001039E7" w:rsidRDefault="001039E7" w:rsidP="001039E7">
            <w:pPr>
              <w:jc w:val="center"/>
              <w:rPr>
                <w:lang w:val="en-US"/>
              </w:rPr>
            </w:pPr>
          </w:p>
          <w:p w14:paraId="604D72B3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16362EC6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37AD2212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2513B25C" w14:textId="6BC511A6" w:rsidR="004E2A03" w:rsidRDefault="004E2A03" w:rsidP="009B60FD">
            <w:pPr>
              <w:jc w:val="center"/>
              <w:rPr>
                <w:lang w:val="en-US"/>
              </w:rPr>
            </w:pPr>
          </w:p>
        </w:tc>
      </w:tr>
      <w:tr w:rsidR="00EA6DA1" w14:paraId="2D7AA7EE" w14:textId="77777777" w:rsidTr="003D3667">
        <w:tc>
          <w:tcPr>
            <w:tcW w:w="3018" w:type="dxa"/>
          </w:tcPr>
          <w:p w14:paraId="0A5B94FC" w14:textId="77777777" w:rsidR="00F325FA" w:rsidRDefault="00F325FA" w:rsidP="009B60FD">
            <w:pPr>
              <w:jc w:val="center"/>
              <w:rPr>
                <w:lang w:val="en-US"/>
              </w:rPr>
            </w:pPr>
          </w:p>
          <w:p w14:paraId="229C0B0E" w14:textId="77777777" w:rsidR="001039E7" w:rsidRDefault="001039E7" w:rsidP="001039E7">
            <w:pPr>
              <w:jc w:val="center"/>
              <w:rPr>
                <w:lang w:val="en-US"/>
              </w:rPr>
            </w:pPr>
          </w:p>
          <w:p w14:paraId="5760D8E6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396DCDF7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44835179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7D00BEBE" w14:textId="0800D29A" w:rsidR="00F325FA" w:rsidRDefault="00F325FA" w:rsidP="009B60FD">
            <w:pPr>
              <w:jc w:val="center"/>
              <w:rPr>
                <w:lang w:val="en-US"/>
              </w:rPr>
            </w:pPr>
          </w:p>
          <w:p w14:paraId="418FEA32" w14:textId="10F0B29C" w:rsidR="00EA6DA1" w:rsidRDefault="00EA6DA1" w:rsidP="009B60FD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25AAF62C" w14:textId="77777777" w:rsidR="00F325FA" w:rsidRDefault="00F325FA" w:rsidP="009B60FD">
            <w:pPr>
              <w:jc w:val="center"/>
              <w:rPr>
                <w:lang w:val="en-US"/>
              </w:rPr>
            </w:pPr>
          </w:p>
          <w:p w14:paraId="3E172EF1" w14:textId="77777777" w:rsidR="001039E7" w:rsidRDefault="001039E7" w:rsidP="001039E7">
            <w:pPr>
              <w:jc w:val="center"/>
              <w:rPr>
                <w:lang w:val="en-US"/>
              </w:rPr>
            </w:pPr>
          </w:p>
          <w:p w14:paraId="1A70AEBE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6FEC64AB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5ADEF66C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49184493" w14:textId="7CD97980" w:rsidR="00F325FA" w:rsidRDefault="00F325FA" w:rsidP="009B60FD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23DF5CBF" w14:textId="77777777" w:rsidR="00F325FA" w:rsidRDefault="00F325FA" w:rsidP="009B60FD">
            <w:pPr>
              <w:jc w:val="center"/>
              <w:rPr>
                <w:lang w:val="en-US"/>
              </w:rPr>
            </w:pPr>
          </w:p>
          <w:p w14:paraId="41E71DDA" w14:textId="77777777" w:rsidR="001039E7" w:rsidRDefault="001039E7" w:rsidP="001039E7">
            <w:pPr>
              <w:jc w:val="center"/>
              <w:rPr>
                <w:lang w:val="en-US"/>
              </w:rPr>
            </w:pPr>
          </w:p>
          <w:p w14:paraId="5A7108CA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3D6B09FF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4E6B4298" w14:textId="77777777" w:rsidR="001039E7" w:rsidRDefault="001039E7" w:rsidP="001039E7">
            <w:pPr>
              <w:jc w:val="center"/>
              <w:rPr>
                <w:color w:val="C00000"/>
                <w:lang w:val="en-US"/>
              </w:rPr>
            </w:pPr>
          </w:p>
          <w:p w14:paraId="430B8F06" w14:textId="36A06247" w:rsidR="00F325FA" w:rsidRDefault="00F325FA" w:rsidP="009B60FD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14:paraId="413DFF43" w14:textId="4E77D94F" w:rsidR="00825D85" w:rsidRDefault="00825D85" w:rsidP="00946594">
      <w:pPr>
        <w:rPr>
          <w:lang w:val="en-US"/>
        </w:rPr>
      </w:pPr>
    </w:p>
    <w:p w14:paraId="739C2425" w14:textId="0D328FA4" w:rsidR="00951961" w:rsidRPr="00FF5C8B" w:rsidRDefault="005E4562" w:rsidP="00946594">
      <w:pPr>
        <w:rPr>
          <w:lang w:val="es-ES"/>
        </w:rPr>
      </w:pPr>
      <w:r w:rsidRPr="00FF5C8B">
        <w:rPr>
          <w:lang w:val="es-ES"/>
        </w:rPr>
        <w:t xml:space="preserve">4. Juzga </w:t>
      </w:r>
      <w:r w:rsidR="00FA7170" w:rsidRPr="00FF5C8B">
        <w:rPr>
          <w:lang w:val="es-ES"/>
        </w:rPr>
        <w:t xml:space="preserve">el comportamiento de los tres personajes. Al justificar tu opinión piensa también en si no habrían tenido otra posibilidad. </w:t>
      </w:r>
    </w:p>
    <w:sectPr w:rsidR="00951961" w:rsidRPr="00FF5C8B" w:rsidSect="00EC34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8C76" w14:textId="77777777" w:rsidR="00C101B6" w:rsidRDefault="00C101B6" w:rsidP="00B56286">
      <w:r>
        <w:separator/>
      </w:r>
    </w:p>
  </w:endnote>
  <w:endnote w:type="continuationSeparator" w:id="0">
    <w:p w14:paraId="2D441925" w14:textId="77777777" w:rsidR="00C101B6" w:rsidRDefault="00C101B6" w:rsidP="00B5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57F9" w14:textId="77777777" w:rsidR="0085761E" w:rsidRDefault="008576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6D06" w14:textId="77777777" w:rsidR="0085761E" w:rsidRDefault="008576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768C" w14:textId="77777777" w:rsidR="0085761E" w:rsidRDefault="008576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09DCB" w14:textId="77777777" w:rsidR="00C101B6" w:rsidRDefault="00C101B6" w:rsidP="00B56286">
      <w:r>
        <w:separator/>
      </w:r>
    </w:p>
  </w:footnote>
  <w:footnote w:type="continuationSeparator" w:id="0">
    <w:p w14:paraId="58A85072" w14:textId="77777777" w:rsidR="00C101B6" w:rsidRDefault="00C101B6" w:rsidP="00B5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6DC4" w14:textId="77777777" w:rsidR="0085761E" w:rsidRDefault="008576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70B7" w14:textId="426490E6" w:rsidR="006311E9" w:rsidRPr="00FF5C8B" w:rsidRDefault="006311E9">
    <w:pPr>
      <w:pStyle w:val="Kopfzeile"/>
      <w:rPr>
        <w:sz w:val="20"/>
        <w:szCs w:val="20"/>
        <w:lang w:val="es-ES"/>
      </w:rPr>
    </w:pPr>
    <w:r w:rsidRPr="00FF5C8B">
      <w:rPr>
        <w:sz w:val="20"/>
        <w:szCs w:val="20"/>
        <w:lang w:val="es-ES"/>
      </w:rPr>
      <w:t>Vivir es fácil con los ojos cerrados</w:t>
    </w:r>
    <w:r w:rsidR="0085761E">
      <w:rPr>
        <w:sz w:val="20"/>
        <w:szCs w:val="20"/>
        <w:lang w:val="es-ES"/>
      </w:rPr>
      <w:tab/>
    </w:r>
    <w:r w:rsidR="0085761E">
      <w:rPr>
        <w:sz w:val="20"/>
        <w:szCs w:val="20"/>
        <w:lang w:val="es-ES"/>
      </w:rPr>
      <w:tab/>
      <w:t>M19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172B" w14:textId="77777777" w:rsidR="0085761E" w:rsidRDefault="008576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02CC2"/>
    <w:multiLevelType w:val="hybridMultilevel"/>
    <w:tmpl w:val="830A8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F4"/>
    <w:rsid w:val="00003AA5"/>
    <w:rsid w:val="00004F9C"/>
    <w:rsid w:val="00024117"/>
    <w:rsid w:val="00096140"/>
    <w:rsid w:val="000B23AC"/>
    <w:rsid w:val="000F0EB4"/>
    <w:rsid w:val="001039E7"/>
    <w:rsid w:val="001560B5"/>
    <w:rsid w:val="00161E0F"/>
    <w:rsid w:val="00166CA0"/>
    <w:rsid w:val="001C780E"/>
    <w:rsid w:val="001E2D68"/>
    <w:rsid w:val="001F63EA"/>
    <w:rsid w:val="00206BC8"/>
    <w:rsid w:val="002118C3"/>
    <w:rsid w:val="00212FF0"/>
    <w:rsid w:val="00215544"/>
    <w:rsid w:val="002168BE"/>
    <w:rsid w:val="00273D3E"/>
    <w:rsid w:val="002E26DE"/>
    <w:rsid w:val="0031538C"/>
    <w:rsid w:val="003230A4"/>
    <w:rsid w:val="003604D2"/>
    <w:rsid w:val="003A02A7"/>
    <w:rsid w:val="003A5BD3"/>
    <w:rsid w:val="003D3667"/>
    <w:rsid w:val="00406E33"/>
    <w:rsid w:val="0042157B"/>
    <w:rsid w:val="00445BD3"/>
    <w:rsid w:val="004E0930"/>
    <w:rsid w:val="004E2A03"/>
    <w:rsid w:val="004F6201"/>
    <w:rsid w:val="0053352E"/>
    <w:rsid w:val="00540744"/>
    <w:rsid w:val="005410CE"/>
    <w:rsid w:val="0055367F"/>
    <w:rsid w:val="00563C85"/>
    <w:rsid w:val="005B3C40"/>
    <w:rsid w:val="005E4562"/>
    <w:rsid w:val="005E7F67"/>
    <w:rsid w:val="005F47C6"/>
    <w:rsid w:val="00615ED0"/>
    <w:rsid w:val="006311E9"/>
    <w:rsid w:val="006707F8"/>
    <w:rsid w:val="006A4DFA"/>
    <w:rsid w:val="006E0A57"/>
    <w:rsid w:val="006F0C2A"/>
    <w:rsid w:val="006F16E5"/>
    <w:rsid w:val="0070648D"/>
    <w:rsid w:val="00722C1A"/>
    <w:rsid w:val="00761FBD"/>
    <w:rsid w:val="00767A8C"/>
    <w:rsid w:val="007B7957"/>
    <w:rsid w:val="007C5921"/>
    <w:rsid w:val="007D5998"/>
    <w:rsid w:val="007D7B84"/>
    <w:rsid w:val="007E04BF"/>
    <w:rsid w:val="00815BB6"/>
    <w:rsid w:val="00825D85"/>
    <w:rsid w:val="00837C91"/>
    <w:rsid w:val="0085761E"/>
    <w:rsid w:val="00886B7A"/>
    <w:rsid w:val="008948A9"/>
    <w:rsid w:val="00895256"/>
    <w:rsid w:val="008D0BCD"/>
    <w:rsid w:val="008F552A"/>
    <w:rsid w:val="009003E5"/>
    <w:rsid w:val="00913F3A"/>
    <w:rsid w:val="00920544"/>
    <w:rsid w:val="009210B7"/>
    <w:rsid w:val="009328F4"/>
    <w:rsid w:val="00946594"/>
    <w:rsid w:val="00951961"/>
    <w:rsid w:val="00962D33"/>
    <w:rsid w:val="009B60FD"/>
    <w:rsid w:val="009C69D8"/>
    <w:rsid w:val="009D7A2A"/>
    <w:rsid w:val="00A368B8"/>
    <w:rsid w:val="00A44486"/>
    <w:rsid w:val="00A628E4"/>
    <w:rsid w:val="00A64F20"/>
    <w:rsid w:val="00A9327C"/>
    <w:rsid w:val="00AA5A14"/>
    <w:rsid w:val="00AB57BC"/>
    <w:rsid w:val="00AF6CD7"/>
    <w:rsid w:val="00B01392"/>
    <w:rsid w:val="00B11322"/>
    <w:rsid w:val="00B3218F"/>
    <w:rsid w:val="00B47FC5"/>
    <w:rsid w:val="00B56286"/>
    <w:rsid w:val="00B62FFF"/>
    <w:rsid w:val="00B76374"/>
    <w:rsid w:val="00BC243D"/>
    <w:rsid w:val="00BF70F7"/>
    <w:rsid w:val="00C101B6"/>
    <w:rsid w:val="00C5226D"/>
    <w:rsid w:val="00CA3700"/>
    <w:rsid w:val="00CB6C30"/>
    <w:rsid w:val="00D330A1"/>
    <w:rsid w:val="00D417D6"/>
    <w:rsid w:val="00D728BD"/>
    <w:rsid w:val="00D85CD7"/>
    <w:rsid w:val="00DA7346"/>
    <w:rsid w:val="00DE1233"/>
    <w:rsid w:val="00E05EFE"/>
    <w:rsid w:val="00E52699"/>
    <w:rsid w:val="00E663A3"/>
    <w:rsid w:val="00E7517B"/>
    <w:rsid w:val="00E95AAF"/>
    <w:rsid w:val="00EA6DA1"/>
    <w:rsid w:val="00EC34E6"/>
    <w:rsid w:val="00ED3469"/>
    <w:rsid w:val="00EF290F"/>
    <w:rsid w:val="00F250DA"/>
    <w:rsid w:val="00F325FA"/>
    <w:rsid w:val="00F35BE3"/>
    <w:rsid w:val="00F90F1C"/>
    <w:rsid w:val="00FA7170"/>
    <w:rsid w:val="00FC2FF4"/>
    <w:rsid w:val="00FD1ED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46CD"/>
  <w15:chartTrackingRefBased/>
  <w15:docId w15:val="{3DA519A7-9EAA-9A4C-B05B-052DF12D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5628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628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5628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311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11E9"/>
  </w:style>
  <w:style w:type="paragraph" w:styleId="Fuzeile">
    <w:name w:val="footer"/>
    <w:basedOn w:val="Standard"/>
    <w:link w:val="FuzeileZchn"/>
    <w:uiPriority w:val="99"/>
    <w:unhideWhenUsed/>
    <w:rsid w:val="006311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11E9"/>
  </w:style>
  <w:style w:type="paragraph" w:styleId="Listenabsatz">
    <w:name w:val="List Paragraph"/>
    <w:basedOn w:val="Standard"/>
    <w:uiPriority w:val="34"/>
    <w:qFormat/>
    <w:rsid w:val="003153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4</cp:revision>
  <dcterms:created xsi:type="dcterms:W3CDTF">2022-01-07T11:49:00Z</dcterms:created>
  <dcterms:modified xsi:type="dcterms:W3CDTF">2022-01-07T11:51:00Z</dcterms:modified>
</cp:coreProperties>
</file>