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7DD4B" w14:textId="0DAC612A" w:rsidR="00E82FD9" w:rsidRPr="002976E4" w:rsidRDefault="00302579" w:rsidP="00E653CA">
      <w:pPr>
        <w:ind w:left="1080" w:hanging="720"/>
        <w:rPr>
          <w:lang w:val="es-ES"/>
        </w:rPr>
      </w:pPr>
      <w:r w:rsidRPr="002976E4">
        <w:rPr>
          <w:lang w:val="es-ES"/>
        </w:rPr>
        <w:t>Rcc_novela_M02_</w:t>
      </w:r>
      <w:r w:rsidR="00984755" w:rsidRPr="002976E4">
        <w:rPr>
          <w:lang w:val="es-ES"/>
        </w:rPr>
        <w:t xml:space="preserve">Guía de lectura </w:t>
      </w:r>
      <w:r w:rsidRPr="002976E4">
        <w:rPr>
          <w:lang w:val="es-ES"/>
        </w:rPr>
        <w:t>_</w:t>
      </w:r>
      <w:r w:rsidR="00D12A72" w:rsidRPr="002976E4">
        <w:rPr>
          <w:lang w:val="es-ES"/>
        </w:rPr>
        <w:t>Capítulos 1, 2 y 3</w:t>
      </w:r>
    </w:p>
    <w:p w14:paraId="7E891785" w14:textId="75FE9AFA" w:rsidR="00E82FD9" w:rsidRPr="002976E4" w:rsidRDefault="00E82FD9" w:rsidP="00302579">
      <w:pPr>
        <w:jc w:val="center"/>
        <w:rPr>
          <w:sz w:val="28"/>
          <w:szCs w:val="28"/>
          <w:lang w:val="es-ES"/>
        </w:rPr>
      </w:pPr>
    </w:p>
    <w:p w14:paraId="1FDB4270" w14:textId="77777777" w:rsidR="00302579" w:rsidRPr="002976E4" w:rsidRDefault="00302579" w:rsidP="00302579">
      <w:pPr>
        <w:ind w:left="1080" w:hanging="720"/>
        <w:jc w:val="center"/>
        <w:rPr>
          <w:sz w:val="28"/>
          <w:szCs w:val="28"/>
          <w:lang w:val="es-ES"/>
        </w:rPr>
      </w:pPr>
      <w:r w:rsidRPr="002976E4">
        <w:rPr>
          <w:sz w:val="28"/>
          <w:szCs w:val="28"/>
          <w:lang w:val="es-ES"/>
        </w:rPr>
        <w:t>Guía de lectura _Capítulos 1, 2 y 3</w:t>
      </w:r>
    </w:p>
    <w:p w14:paraId="11290F27" w14:textId="74E4AC6E" w:rsidR="00E82FD9" w:rsidRPr="002976E4" w:rsidRDefault="00E82FD9" w:rsidP="00E82FD9">
      <w:pPr>
        <w:rPr>
          <w:lang w:val="es-ES"/>
        </w:rPr>
      </w:pPr>
    </w:p>
    <w:p w14:paraId="72CEE529" w14:textId="20499E50" w:rsidR="00E82FD9" w:rsidRPr="002976E4" w:rsidRDefault="00E82FD9">
      <w:pPr>
        <w:rPr>
          <w:lang w:val="es-ES"/>
        </w:rPr>
      </w:pPr>
    </w:p>
    <w:p w14:paraId="029661D7" w14:textId="7669C939" w:rsidR="00E82FD9" w:rsidRPr="003F0611" w:rsidRDefault="00E653CA" w:rsidP="00EA2980">
      <w:pPr>
        <w:pStyle w:val="Listenabsatz"/>
        <w:numPr>
          <w:ilvl w:val="0"/>
          <w:numId w:val="6"/>
        </w:numPr>
        <w:rPr>
          <w:b/>
          <w:bCs/>
        </w:rPr>
      </w:pPr>
      <w:proofErr w:type="spellStart"/>
      <w:r w:rsidRPr="003F0611">
        <w:rPr>
          <w:b/>
          <w:bCs/>
        </w:rPr>
        <w:t>Introducción</w:t>
      </w:r>
      <w:proofErr w:type="spellEnd"/>
    </w:p>
    <w:p w14:paraId="60988D29" w14:textId="576C358F" w:rsidR="00E82FD9" w:rsidRDefault="00E82FD9"/>
    <w:p w14:paraId="6D4F9CB7" w14:textId="5946025C" w:rsidR="00E82FD9" w:rsidRDefault="00EA2980" w:rsidP="00CF6949">
      <w:pPr>
        <w:pStyle w:val="Listenabsatz"/>
        <w:numPr>
          <w:ilvl w:val="0"/>
          <w:numId w:val="7"/>
        </w:numPr>
        <w:rPr>
          <w:lang w:val="es-ES"/>
        </w:rPr>
      </w:pPr>
      <w:r w:rsidRPr="002976E4">
        <w:rPr>
          <w:lang w:val="es-ES"/>
        </w:rPr>
        <w:t xml:space="preserve">TPS: Intercambiad vuestras impresiones sobre las asociaciones que os inspira el título de la novela </w:t>
      </w:r>
      <w:r w:rsidR="00CF6949" w:rsidRPr="00CF6949">
        <w:rPr>
          <w:i/>
          <w:iCs/>
          <w:lang w:val="es-ES"/>
        </w:rPr>
        <w:t xml:space="preserve">El ruido de las cosas al caer </w:t>
      </w:r>
      <w:r w:rsidRPr="002976E4">
        <w:rPr>
          <w:lang w:val="es-ES"/>
        </w:rPr>
        <w:t>(tema, contenido, etc)</w:t>
      </w:r>
    </w:p>
    <w:p w14:paraId="22BB800F" w14:textId="77777777" w:rsidR="00CF6949" w:rsidRPr="002976E4" w:rsidRDefault="00CF6949" w:rsidP="00CF6949">
      <w:pPr>
        <w:pStyle w:val="Listenabsatz"/>
        <w:ind w:left="1440"/>
        <w:rPr>
          <w:lang w:val="es-ES"/>
        </w:rPr>
      </w:pPr>
    </w:p>
    <w:p w14:paraId="4B7DC49F" w14:textId="3A40FA07" w:rsidR="00E82FD9" w:rsidRDefault="00CF6949" w:rsidP="00CF6949">
      <w:pPr>
        <w:pStyle w:val="Listenabsatz"/>
        <w:numPr>
          <w:ilvl w:val="0"/>
          <w:numId w:val="7"/>
        </w:numPr>
        <w:rPr>
          <w:lang w:val="es-ES"/>
        </w:rPr>
      </w:pPr>
      <w:r>
        <w:rPr>
          <w:lang w:val="es-ES"/>
        </w:rPr>
        <w:t>Tomando como base las siguientes citas del comienzo de la novela y la imagen, elaborad hipótesis sobre lo que ocurre en el capítulo 1 de la novela:</w:t>
      </w:r>
    </w:p>
    <w:p w14:paraId="3BD3CE69" w14:textId="77777777" w:rsidR="00CF6949" w:rsidRPr="00CF6949" w:rsidRDefault="00CF6949" w:rsidP="00CF6949">
      <w:pPr>
        <w:pStyle w:val="Listenabsatz"/>
        <w:rPr>
          <w:lang w:val="es-ES"/>
        </w:rPr>
      </w:pPr>
    </w:p>
    <w:p w14:paraId="69C4BEAC" w14:textId="7ADA1EEE" w:rsidR="00CF6949" w:rsidRDefault="00CF6949" w:rsidP="00CF6949">
      <w:pPr>
        <w:rPr>
          <w:lang w:val="es-ES"/>
        </w:rPr>
      </w:pPr>
    </w:p>
    <w:p w14:paraId="252294F4" w14:textId="6341D729" w:rsidR="00CF6949" w:rsidRDefault="000D7C33" w:rsidP="00CF6949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721B6" wp14:editId="7B0C7E9D">
                <wp:simplePos x="0" y="0"/>
                <wp:positionH relativeFrom="column">
                  <wp:posOffset>472440</wp:posOffset>
                </wp:positionH>
                <wp:positionV relativeFrom="paragraph">
                  <wp:posOffset>41910</wp:posOffset>
                </wp:positionV>
                <wp:extent cx="4581525" cy="1488440"/>
                <wp:effectExtent l="38100" t="19050" r="104775" b="92710"/>
                <wp:wrapNone/>
                <wp:docPr id="6" name="We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488440"/>
                        </a:xfrm>
                        <a:prstGeom prst="wave">
                          <a:avLst>
                            <a:gd name="adj1" fmla="val 9325"/>
                            <a:gd name="adj2" fmla="val 440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FCD4A" w14:textId="77777777" w:rsidR="00E71AE1" w:rsidRDefault="000D7C33" w:rsidP="000D7C33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0D7C33">
                              <w:rPr>
                                <w:color w:val="000000" w:themeColor="text1"/>
                                <w:lang w:val="es-ES"/>
                              </w:rPr>
                              <w:t xml:space="preserve">El día de su muerte, </w:t>
                            </w:r>
                            <w:r w:rsidR="00E71AE1">
                              <w:rPr>
                                <w:color w:val="000000" w:themeColor="text1"/>
                                <w:lang w:val="es-ES"/>
                              </w:rPr>
                              <w:t xml:space="preserve">(…) </w:t>
                            </w:r>
                            <w:r w:rsidRPr="000D7C33">
                              <w:rPr>
                                <w:color w:val="000000" w:themeColor="text1"/>
                                <w:lang w:val="es-ES"/>
                              </w:rPr>
                              <w:t xml:space="preserve">en el centro de Bogotá, (…). </w:t>
                            </w:r>
                          </w:p>
                          <w:p w14:paraId="549FF97E" w14:textId="5DBC2796" w:rsidR="000D7C33" w:rsidRPr="00E71AE1" w:rsidRDefault="00E71AE1" w:rsidP="000D7C33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="000D7C33" w:rsidRPr="00E71AE1">
                              <w:rPr>
                                <w:color w:val="000000" w:themeColor="text1"/>
                                <w:lang w:val="es-ES"/>
                              </w:rPr>
                              <w:t>. 11, l. 6-8</w:t>
                            </w:r>
                          </w:p>
                          <w:p w14:paraId="7E8E0E39" w14:textId="77777777" w:rsidR="000D7C33" w:rsidRPr="00E71AE1" w:rsidRDefault="000D7C33" w:rsidP="000D7C33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721B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elle 6" o:spid="_x0000_s1026" type="#_x0000_t64" style="position:absolute;margin-left:37.2pt;margin-top:3.3pt;width:360.75pt;height:1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" adj="2014,11752" fillcolor="#f4b083 [1941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741FCD4A" w14:textId="77777777" w:rsidR="00E71AE1" w:rsidRDefault="000D7C33" w:rsidP="000D7C33">
                      <w:pPr>
                        <w:rPr>
                          <w:color w:val="000000" w:themeColor="text1"/>
                          <w:lang w:val="es-ES"/>
                        </w:rPr>
                      </w:pPr>
                      <w:r w:rsidRPr="000D7C33">
                        <w:rPr>
                          <w:color w:val="000000" w:themeColor="text1"/>
                          <w:lang w:val="es-ES"/>
                        </w:rPr>
                        <w:t xml:space="preserve">El día de su muerte, </w:t>
                      </w:r>
                      <w:r w:rsidR="00E71AE1">
                        <w:rPr>
                          <w:color w:val="000000" w:themeColor="text1"/>
                          <w:lang w:val="es-ES"/>
                        </w:rPr>
                        <w:t xml:space="preserve">(…) </w:t>
                      </w:r>
                      <w:r w:rsidRPr="000D7C33">
                        <w:rPr>
                          <w:color w:val="000000" w:themeColor="text1"/>
                          <w:lang w:val="es-ES"/>
                        </w:rPr>
                        <w:t xml:space="preserve">en el centro de Bogotá, (…). </w:t>
                      </w:r>
                    </w:p>
                    <w:p w14:paraId="549FF97E" w14:textId="5DBC2796" w:rsidR="000D7C33" w:rsidRPr="00E71AE1" w:rsidRDefault="00E71AE1" w:rsidP="000D7C33">
                      <w:pPr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p</w:t>
                      </w:r>
                      <w:bookmarkStart w:id="1" w:name="_GoBack"/>
                      <w:bookmarkEnd w:id="1"/>
                      <w:r w:rsidR="000D7C33" w:rsidRPr="00E71AE1">
                        <w:rPr>
                          <w:color w:val="000000" w:themeColor="text1"/>
                          <w:lang w:val="es-ES"/>
                        </w:rPr>
                        <w:t>. 11, l. 6-8</w:t>
                      </w:r>
                    </w:p>
                    <w:p w14:paraId="7E8E0E39" w14:textId="77777777" w:rsidR="000D7C33" w:rsidRPr="00E71AE1" w:rsidRDefault="000D7C33" w:rsidP="000D7C33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502C5" w14:textId="62E824F1" w:rsidR="00CF6949" w:rsidRDefault="00CF6949" w:rsidP="00CF6949">
      <w:pPr>
        <w:rPr>
          <w:lang w:val="es-ES"/>
        </w:rPr>
      </w:pPr>
    </w:p>
    <w:p w14:paraId="7EDE289C" w14:textId="2BC8DA90" w:rsidR="00CF6949" w:rsidRDefault="00CF6949" w:rsidP="00CF6949">
      <w:pPr>
        <w:rPr>
          <w:lang w:val="es-ES"/>
        </w:rPr>
      </w:pPr>
    </w:p>
    <w:p w14:paraId="5375A3BF" w14:textId="053B91DB" w:rsidR="00CF6949" w:rsidRDefault="00CF6949" w:rsidP="00CF6949">
      <w:pPr>
        <w:rPr>
          <w:lang w:val="es-ES"/>
        </w:rPr>
      </w:pPr>
    </w:p>
    <w:p w14:paraId="21B8F140" w14:textId="4F0BDE18" w:rsidR="00CF6949" w:rsidRDefault="00CF6949" w:rsidP="00CF6949">
      <w:pPr>
        <w:rPr>
          <w:lang w:val="es-ES"/>
        </w:rPr>
      </w:pPr>
    </w:p>
    <w:p w14:paraId="15542141" w14:textId="578C689E" w:rsidR="00CF6949" w:rsidRDefault="00CF6949" w:rsidP="00CF6949">
      <w:pPr>
        <w:rPr>
          <w:lang w:val="es-ES"/>
        </w:rPr>
      </w:pPr>
    </w:p>
    <w:p w14:paraId="64EC0187" w14:textId="3022311B" w:rsidR="00B64273" w:rsidRDefault="00B64273" w:rsidP="00CF6949">
      <w:pPr>
        <w:rPr>
          <w:lang w:val="es-ES"/>
        </w:rPr>
      </w:pPr>
    </w:p>
    <w:p w14:paraId="4D038344" w14:textId="320F853F" w:rsidR="00B64273" w:rsidRDefault="00B64273" w:rsidP="00CF6949">
      <w:pPr>
        <w:rPr>
          <w:lang w:val="es-ES"/>
        </w:rPr>
      </w:pPr>
    </w:p>
    <w:p w14:paraId="40966378" w14:textId="1B2D22A7" w:rsidR="00CF6949" w:rsidRDefault="006D19B7" w:rsidP="00CF6949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8310D" wp14:editId="5945CFC5">
                <wp:simplePos x="0" y="0"/>
                <wp:positionH relativeFrom="margin">
                  <wp:align>center</wp:align>
                </wp:positionH>
                <wp:positionV relativeFrom="paragraph">
                  <wp:posOffset>179561</wp:posOffset>
                </wp:positionV>
                <wp:extent cx="4581525" cy="2062480"/>
                <wp:effectExtent l="38100" t="19050" r="123825" b="90170"/>
                <wp:wrapNone/>
                <wp:docPr id="7" name="Wel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2062480"/>
                        </a:xfrm>
                        <a:prstGeom prst="wave">
                          <a:avLst>
                            <a:gd name="adj1" fmla="val 6292"/>
                            <a:gd name="adj2" fmla="val -4874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D2365" w14:textId="77777777" w:rsidR="000D7C33" w:rsidRDefault="000D7C33" w:rsidP="000D7C33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0D7C33">
                              <w:rPr>
                                <w:color w:val="000000" w:themeColor="text1"/>
                                <w:lang w:val="es-ES"/>
                              </w:rPr>
                              <w:t>-</w:t>
                            </w:r>
                            <w:proofErr w:type="gramStart"/>
                            <w:r w:rsidRPr="000D7C33">
                              <w:rPr>
                                <w:color w:val="000000" w:themeColor="text1"/>
                                <w:lang w:val="es-ES"/>
                              </w:rPr>
                              <w:t>„¿</w:t>
                            </w:r>
                            <w:proofErr w:type="gramEnd"/>
                            <w:r w:rsidRPr="000D7C33">
                              <w:rPr>
                                <w:color w:val="000000" w:themeColor="text1"/>
                                <w:lang w:val="es-ES"/>
                              </w:rPr>
                              <w:t>Estuvo preso?“</w:t>
                            </w:r>
                          </w:p>
                          <w:p w14:paraId="636F62D6" w14:textId="12694831" w:rsidR="00E71AE1" w:rsidRDefault="00E71AE1" w:rsidP="000D7C33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-</w:t>
                            </w:r>
                          </w:p>
                          <w:p w14:paraId="432F8E0C" w14:textId="50F5A66C" w:rsidR="00E71AE1" w:rsidRDefault="00E71AE1" w:rsidP="000D7C33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-</w:t>
                            </w:r>
                          </w:p>
                          <w:p w14:paraId="6C032D81" w14:textId="7AFE611C" w:rsidR="00E71AE1" w:rsidRPr="000D7C33" w:rsidRDefault="00E71AE1" w:rsidP="000D7C33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-</w:t>
                            </w:r>
                          </w:p>
                          <w:p w14:paraId="49BEDD0B" w14:textId="6A358B0E" w:rsidR="000D7C33" w:rsidRPr="000D7C33" w:rsidRDefault="00E71AE1" w:rsidP="000D7C33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- (…) </w:t>
                            </w:r>
                            <w:r w:rsidR="000D7C33" w:rsidRPr="000D7C33">
                              <w:rPr>
                                <w:color w:val="000000" w:themeColor="text1"/>
                                <w:lang w:val="es-ES"/>
                              </w:rPr>
                              <w:t>por nada.</w:t>
                            </w:r>
                          </w:p>
                          <w:p w14:paraId="3A32BB80" w14:textId="77777777" w:rsidR="000D7C33" w:rsidRPr="000D7C33" w:rsidRDefault="000D7C33" w:rsidP="000D7C33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0D7C33">
                              <w:rPr>
                                <w:color w:val="000000" w:themeColor="text1"/>
                                <w:lang w:val="es-ES"/>
                              </w:rPr>
                              <w:t>p. 22, l. 3-8</w:t>
                            </w:r>
                          </w:p>
                          <w:p w14:paraId="474FE26F" w14:textId="77777777" w:rsidR="000D7C33" w:rsidRPr="000D7C33" w:rsidRDefault="000D7C33" w:rsidP="000D7C33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34A504CE" w14:textId="77777777" w:rsidR="000D7C33" w:rsidRPr="000D7C33" w:rsidRDefault="000D7C33" w:rsidP="000D7C33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310D" id="Welle 7" o:spid="_x0000_s1027" type="#_x0000_t64" style="position:absolute;margin-left:0;margin-top:14.15pt;width:360.75pt;height:162.4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" adj="1359,9747" fillcolor="#f4b083 [1941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6D0D2365" w14:textId="77777777" w:rsidR="000D7C33" w:rsidRDefault="000D7C33" w:rsidP="000D7C33">
                      <w:pPr>
                        <w:rPr>
                          <w:color w:val="000000" w:themeColor="text1"/>
                          <w:lang w:val="es-ES"/>
                        </w:rPr>
                      </w:pPr>
                      <w:r w:rsidRPr="000D7C33">
                        <w:rPr>
                          <w:color w:val="000000" w:themeColor="text1"/>
                          <w:lang w:val="es-ES"/>
                        </w:rPr>
                        <w:t>-</w:t>
                      </w:r>
                      <w:proofErr w:type="gramStart"/>
                      <w:r w:rsidRPr="000D7C33">
                        <w:rPr>
                          <w:color w:val="000000" w:themeColor="text1"/>
                          <w:lang w:val="es-ES"/>
                        </w:rPr>
                        <w:t>„¿</w:t>
                      </w:r>
                      <w:proofErr w:type="gramEnd"/>
                      <w:r w:rsidRPr="000D7C33">
                        <w:rPr>
                          <w:color w:val="000000" w:themeColor="text1"/>
                          <w:lang w:val="es-ES"/>
                        </w:rPr>
                        <w:t>Estuvo preso?“</w:t>
                      </w:r>
                    </w:p>
                    <w:p w14:paraId="636F62D6" w14:textId="12694831" w:rsidR="00E71AE1" w:rsidRDefault="00E71AE1" w:rsidP="000D7C33">
                      <w:pPr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-</w:t>
                      </w:r>
                    </w:p>
                    <w:p w14:paraId="432F8E0C" w14:textId="50F5A66C" w:rsidR="00E71AE1" w:rsidRDefault="00E71AE1" w:rsidP="000D7C33">
                      <w:pPr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-</w:t>
                      </w:r>
                    </w:p>
                    <w:p w14:paraId="6C032D81" w14:textId="7AFE611C" w:rsidR="00E71AE1" w:rsidRPr="000D7C33" w:rsidRDefault="00E71AE1" w:rsidP="000D7C33">
                      <w:pPr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-</w:t>
                      </w:r>
                    </w:p>
                    <w:p w14:paraId="49BEDD0B" w14:textId="6A358B0E" w:rsidR="000D7C33" w:rsidRPr="000D7C33" w:rsidRDefault="00E71AE1" w:rsidP="000D7C33">
                      <w:pPr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 xml:space="preserve">- (…) </w:t>
                      </w:r>
                      <w:r w:rsidR="000D7C33" w:rsidRPr="000D7C33">
                        <w:rPr>
                          <w:color w:val="000000" w:themeColor="text1"/>
                          <w:lang w:val="es-ES"/>
                        </w:rPr>
                        <w:t>por nada.</w:t>
                      </w:r>
                    </w:p>
                    <w:p w14:paraId="3A32BB80" w14:textId="77777777" w:rsidR="000D7C33" w:rsidRPr="000D7C33" w:rsidRDefault="000D7C33" w:rsidP="000D7C33">
                      <w:pPr>
                        <w:rPr>
                          <w:color w:val="000000" w:themeColor="text1"/>
                          <w:lang w:val="es-ES"/>
                        </w:rPr>
                      </w:pPr>
                      <w:r w:rsidRPr="000D7C33">
                        <w:rPr>
                          <w:color w:val="000000" w:themeColor="text1"/>
                          <w:lang w:val="es-ES"/>
                        </w:rPr>
                        <w:t>p. 22, l. 3-8</w:t>
                      </w:r>
                    </w:p>
                    <w:p w14:paraId="474FE26F" w14:textId="77777777" w:rsidR="000D7C33" w:rsidRPr="000D7C33" w:rsidRDefault="000D7C33" w:rsidP="000D7C33">
                      <w:pPr>
                        <w:rPr>
                          <w:color w:val="000000" w:themeColor="text1"/>
                          <w:lang w:val="es-ES"/>
                        </w:rPr>
                      </w:pPr>
                    </w:p>
                    <w:p w14:paraId="34A504CE" w14:textId="77777777" w:rsidR="000D7C33" w:rsidRPr="000D7C33" w:rsidRDefault="000D7C33" w:rsidP="000D7C33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F7B40" w14:textId="4360F0A4" w:rsidR="00CF6949" w:rsidRDefault="00CF6949" w:rsidP="00CF6949">
      <w:pPr>
        <w:rPr>
          <w:lang w:val="es-ES"/>
        </w:rPr>
      </w:pPr>
    </w:p>
    <w:p w14:paraId="10AFB021" w14:textId="442CF56E" w:rsidR="00CF6949" w:rsidRDefault="00CF6949" w:rsidP="00CF6949">
      <w:pPr>
        <w:rPr>
          <w:lang w:val="es-ES"/>
        </w:rPr>
      </w:pPr>
    </w:p>
    <w:p w14:paraId="3175FEE8" w14:textId="075B8BC1" w:rsidR="00CF6949" w:rsidRDefault="00CF6949" w:rsidP="00CF6949">
      <w:pPr>
        <w:rPr>
          <w:lang w:val="es-ES"/>
        </w:rPr>
      </w:pPr>
    </w:p>
    <w:p w14:paraId="009D6F35" w14:textId="32BFE5D3" w:rsidR="00CF6949" w:rsidRDefault="00CF6949" w:rsidP="00CF6949">
      <w:pPr>
        <w:rPr>
          <w:lang w:val="es-ES"/>
        </w:rPr>
      </w:pPr>
    </w:p>
    <w:p w14:paraId="06E09185" w14:textId="703B4D54" w:rsidR="00CF6949" w:rsidRDefault="00CF6949" w:rsidP="00CF6949">
      <w:pPr>
        <w:rPr>
          <w:lang w:val="es-ES"/>
        </w:rPr>
      </w:pPr>
    </w:p>
    <w:p w14:paraId="2E1285F1" w14:textId="275E9D0D" w:rsidR="00CF6949" w:rsidRPr="00CF6949" w:rsidRDefault="00CF6949" w:rsidP="00CF6949">
      <w:pPr>
        <w:rPr>
          <w:lang w:val="es-ES"/>
        </w:rPr>
      </w:pPr>
    </w:p>
    <w:p w14:paraId="146FB200" w14:textId="39BA08C0" w:rsidR="00E82FD9" w:rsidRDefault="00E82FD9">
      <w:pPr>
        <w:rPr>
          <w:lang w:val="es-ES"/>
        </w:rPr>
      </w:pPr>
    </w:p>
    <w:p w14:paraId="30EE8318" w14:textId="59201601" w:rsidR="00CF6949" w:rsidRDefault="00CF6949">
      <w:pPr>
        <w:rPr>
          <w:lang w:val="es-ES"/>
        </w:rPr>
      </w:pPr>
    </w:p>
    <w:p w14:paraId="1ACF9EC6" w14:textId="77777777" w:rsidR="00B64273" w:rsidRDefault="00B64273">
      <w:pPr>
        <w:rPr>
          <w:lang w:val="es-ES"/>
        </w:rPr>
      </w:pPr>
    </w:p>
    <w:p w14:paraId="2A0AC7F4" w14:textId="33D288E3" w:rsidR="00B64273" w:rsidRDefault="00B64273">
      <w:pPr>
        <w:rPr>
          <w:lang w:val="es-ES"/>
        </w:rPr>
      </w:pPr>
    </w:p>
    <w:p w14:paraId="5D6CB169" w14:textId="58ECE0D9" w:rsidR="00CF6949" w:rsidRDefault="00CF6949">
      <w:pPr>
        <w:rPr>
          <w:lang w:val="es-ES"/>
        </w:rPr>
      </w:pPr>
    </w:p>
    <w:p w14:paraId="5C2C5E68" w14:textId="6FE82352" w:rsidR="00CF6949" w:rsidRDefault="006D19B7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6E441" wp14:editId="37A0026A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4581525" cy="1818005"/>
                <wp:effectExtent l="38100" t="19050" r="104775" b="86995"/>
                <wp:wrapNone/>
                <wp:docPr id="8" name="Wel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818005"/>
                        </a:xfrm>
                        <a:prstGeom prst="wave">
                          <a:avLst>
                            <a:gd name="adj1" fmla="val 10030"/>
                            <a:gd name="adj2" fmla="val 3945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77CF3" w14:textId="1D3AF1DA" w:rsidR="000D7C33" w:rsidRPr="000D7C33" w:rsidRDefault="000D7C33" w:rsidP="000D7C33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0D7C33">
                              <w:rPr>
                                <w:color w:val="000000" w:themeColor="text1"/>
                                <w:lang w:val="es-ES"/>
                              </w:rPr>
                              <w:t>(…) Entonces vi la</w:t>
                            </w:r>
                            <w:r w:rsidR="00E71AE1">
                              <w:rPr>
                                <w:color w:val="000000" w:themeColor="text1"/>
                                <w:lang w:val="es-ES"/>
                              </w:rPr>
                              <w:t xml:space="preserve"> moto</w:t>
                            </w:r>
                            <w:r w:rsidRPr="000D7C33">
                              <w:rPr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E71AE1">
                              <w:rPr>
                                <w:color w:val="000000" w:themeColor="text1"/>
                                <w:lang w:val="es-ES"/>
                              </w:rPr>
                              <w:t>(…)</w:t>
                            </w:r>
                            <w:r w:rsidRPr="000D7C33">
                              <w:rPr>
                                <w:color w:val="000000" w:themeColor="text1"/>
                                <w:lang w:val="es-ES"/>
                              </w:rPr>
                              <w:t xml:space="preserve"> que busca una dirección (…)</w:t>
                            </w:r>
                          </w:p>
                          <w:p w14:paraId="1B018039" w14:textId="77777777" w:rsidR="000D7C33" w:rsidRPr="00E71AE1" w:rsidRDefault="000D7C33" w:rsidP="000D7C33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E71AE1">
                              <w:rPr>
                                <w:color w:val="000000" w:themeColor="text1"/>
                                <w:lang w:val="es-ES"/>
                              </w:rPr>
                              <w:t>p. 63, l. 18-20</w:t>
                            </w:r>
                          </w:p>
                          <w:p w14:paraId="6AFD081A" w14:textId="77777777" w:rsidR="000D7C33" w:rsidRPr="000D7C33" w:rsidRDefault="000D7C33" w:rsidP="000D7C33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1C958693" w14:textId="77777777" w:rsidR="000D7C33" w:rsidRPr="000D7C33" w:rsidRDefault="000D7C33" w:rsidP="000D7C33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E441" id="Welle 8" o:spid="_x0000_s1028" type="#_x0000_t64" style="position:absolute;margin-left:0;margin-top:2.8pt;width:360.75pt;height:143.1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" adj="2166,11652" fillcolor="#f4b083 [1941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78777CF3" w14:textId="1D3AF1DA" w:rsidR="000D7C33" w:rsidRPr="000D7C33" w:rsidRDefault="000D7C33" w:rsidP="000D7C33">
                      <w:pPr>
                        <w:rPr>
                          <w:color w:val="000000" w:themeColor="text1"/>
                          <w:lang w:val="es-ES"/>
                        </w:rPr>
                      </w:pPr>
                      <w:r w:rsidRPr="000D7C33">
                        <w:rPr>
                          <w:color w:val="000000" w:themeColor="text1"/>
                          <w:lang w:val="es-ES"/>
                        </w:rPr>
                        <w:t>(…) Entonces vi la</w:t>
                      </w:r>
                      <w:r w:rsidR="00E71AE1">
                        <w:rPr>
                          <w:color w:val="000000" w:themeColor="text1"/>
                          <w:lang w:val="es-ES"/>
                        </w:rPr>
                        <w:t xml:space="preserve"> moto</w:t>
                      </w:r>
                      <w:r w:rsidRPr="000D7C33">
                        <w:rPr>
                          <w:color w:val="000000" w:themeColor="text1"/>
                          <w:lang w:val="es-ES"/>
                        </w:rPr>
                        <w:t xml:space="preserve"> </w:t>
                      </w:r>
                      <w:r w:rsidR="00E71AE1">
                        <w:rPr>
                          <w:color w:val="000000" w:themeColor="text1"/>
                          <w:lang w:val="es-ES"/>
                        </w:rPr>
                        <w:t>(…)</w:t>
                      </w:r>
                      <w:r w:rsidRPr="000D7C33">
                        <w:rPr>
                          <w:color w:val="000000" w:themeColor="text1"/>
                          <w:lang w:val="es-ES"/>
                        </w:rPr>
                        <w:t xml:space="preserve"> que busca una dirección (…)</w:t>
                      </w:r>
                    </w:p>
                    <w:p w14:paraId="1B018039" w14:textId="77777777" w:rsidR="000D7C33" w:rsidRPr="00E71AE1" w:rsidRDefault="000D7C33" w:rsidP="000D7C33">
                      <w:pPr>
                        <w:rPr>
                          <w:color w:val="000000" w:themeColor="text1"/>
                          <w:lang w:val="es-ES"/>
                        </w:rPr>
                      </w:pPr>
                      <w:r w:rsidRPr="00E71AE1">
                        <w:rPr>
                          <w:color w:val="000000" w:themeColor="text1"/>
                          <w:lang w:val="es-ES"/>
                        </w:rPr>
                        <w:t>p. 63, l. 18-20</w:t>
                      </w:r>
                    </w:p>
                    <w:p w14:paraId="6AFD081A" w14:textId="77777777" w:rsidR="000D7C33" w:rsidRPr="000D7C33" w:rsidRDefault="000D7C33" w:rsidP="000D7C33">
                      <w:pPr>
                        <w:rPr>
                          <w:color w:val="000000" w:themeColor="text1"/>
                          <w:lang w:val="es-ES"/>
                        </w:rPr>
                      </w:pPr>
                    </w:p>
                    <w:p w14:paraId="1C958693" w14:textId="77777777" w:rsidR="000D7C33" w:rsidRPr="000D7C33" w:rsidRDefault="000D7C33" w:rsidP="000D7C33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5144E1" w14:textId="28378140" w:rsidR="00CF6949" w:rsidRDefault="00CF6949">
      <w:pPr>
        <w:rPr>
          <w:lang w:val="es-ES"/>
        </w:rPr>
      </w:pPr>
    </w:p>
    <w:p w14:paraId="0A9B2238" w14:textId="7C7C66CD" w:rsidR="00CF6949" w:rsidRDefault="00CF6949">
      <w:pPr>
        <w:rPr>
          <w:lang w:val="es-ES"/>
        </w:rPr>
      </w:pPr>
    </w:p>
    <w:p w14:paraId="4B80C9F9" w14:textId="582E9DF6" w:rsidR="00CF6949" w:rsidRDefault="00CF6949">
      <w:pPr>
        <w:rPr>
          <w:lang w:val="es-ES"/>
        </w:rPr>
      </w:pPr>
    </w:p>
    <w:p w14:paraId="40CE56C4" w14:textId="2D4235CE" w:rsidR="00CF6949" w:rsidRDefault="00CF6949">
      <w:pPr>
        <w:rPr>
          <w:lang w:val="es-ES"/>
        </w:rPr>
      </w:pPr>
    </w:p>
    <w:p w14:paraId="1F777161" w14:textId="3B3DD1C6" w:rsidR="00CF6949" w:rsidRDefault="00CF6949">
      <w:pPr>
        <w:rPr>
          <w:lang w:val="es-ES"/>
        </w:rPr>
      </w:pPr>
    </w:p>
    <w:p w14:paraId="30AB48D8" w14:textId="2341BF3A" w:rsidR="00CF6949" w:rsidRDefault="00CF6949">
      <w:pPr>
        <w:rPr>
          <w:lang w:val="es-ES"/>
        </w:rPr>
      </w:pPr>
    </w:p>
    <w:p w14:paraId="2C51E2BF" w14:textId="4580F0A1" w:rsidR="009E501B" w:rsidRDefault="009E501B">
      <w:pPr>
        <w:rPr>
          <w:lang w:val="es-ES"/>
        </w:rPr>
      </w:pPr>
    </w:p>
    <w:p w14:paraId="73F2EF03" w14:textId="240BB3FE" w:rsidR="009E501B" w:rsidRDefault="009E501B">
      <w:pPr>
        <w:rPr>
          <w:lang w:val="es-ES"/>
        </w:rPr>
      </w:pPr>
    </w:p>
    <w:p w14:paraId="2589482D" w14:textId="5F6F1E2A" w:rsidR="00A850BD" w:rsidRDefault="00A850BD">
      <w:pPr>
        <w:rPr>
          <w:lang w:val="es-ES"/>
        </w:rPr>
      </w:pPr>
    </w:p>
    <w:p w14:paraId="61EAE32E" w14:textId="795CF050" w:rsidR="00A850BD" w:rsidRDefault="00A850BD" w:rsidP="006D19B7">
      <w:pPr>
        <w:jc w:val="center"/>
        <w:rPr>
          <w:noProof/>
          <w:lang w:eastAsia="de-DE"/>
        </w:rPr>
      </w:pPr>
    </w:p>
    <w:p w14:paraId="7D7C2F22" w14:textId="77777777" w:rsidR="00E71AE1" w:rsidRDefault="00E71AE1" w:rsidP="006D19B7">
      <w:pPr>
        <w:jc w:val="center"/>
        <w:rPr>
          <w:noProof/>
          <w:lang w:eastAsia="de-DE"/>
        </w:rPr>
      </w:pPr>
    </w:p>
    <w:p w14:paraId="1E79F2DF" w14:textId="77777777" w:rsidR="00E71AE1" w:rsidRDefault="00E71AE1" w:rsidP="006D19B7">
      <w:pPr>
        <w:jc w:val="center"/>
        <w:rPr>
          <w:noProof/>
          <w:lang w:eastAsia="de-DE"/>
        </w:rPr>
      </w:pPr>
    </w:p>
    <w:p w14:paraId="47671154" w14:textId="77777777" w:rsidR="00E71AE1" w:rsidRDefault="00E71AE1" w:rsidP="006D19B7">
      <w:pPr>
        <w:jc w:val="center"/>
        <w:rPr>
          <w:noProof/>
          <w:lang w:eastAsia="de-DE"/>
        </w:rPr>
      </w:pPr>
    </w:p>
    <w:p w14:paraId="5810A5D2" w14:textId="11B64F1F" w:rsidR="00E71AE1" w:rsidRDefault="00E71AE1" w:rsidP="006D19B7">
      <w:pPr>
        <w:jc w:val="center"/>
        <w:rPr>
          <w:noProof/>
          <w:lang w:eastAsia="de-DE"/>
        </w:rPr>
      </w:pPr>
      <w:r>
        <w:rPr>
          <w:noProof/>
          <w:lang w:eastAsia="de-DE"/>
        </w:rPr>
        <w:lastRenderedPageBreak/>
        <w:t>IMAGEN</w:t>
      </w:r>
    </w:p>
    <w:p w14:paraId="1A0605F8" w14:textId="77777777" w:rsidR="00E71AE1" w:rsidRPr="000D7C33" w:rsidRDefault="00E71AE1" w:rsidP="006D19B7">
      <w:pPr>
        <w:jc w:val="center"/>
        <w:rPr>
          <w:lang w:val="es-ES"/>
        </w:rPr>
      </w:pPr>
    </w:p>
    <w:p w14:paraId="0B22CA41" w14:textId="50B5E260" w:rsidR="00A850BD" w:rsidRDefault="00A850BD">
      <w:pPr>
        <w:rPr>
          <w:lang w:val="es-ES"/>
        </w:rPr>
      </w:pPr>
    </w:p>
    <w:p w14:paraId="1CB4C00C" w14:textId="4C03E93C" w:rsidR="00A850BD" w:rsidRPr="002E257B" w:rsidRDefault="00B64273">
      <w:pPr>
        <w:rPr>
          <w:sz w:val="20"/>
          <w:szCs w:val="20"/>
          <w:lang w:val="es-ES"/>
        </w:rPr>
      </w:pPr>
      <w:r w:rsidRPr="002E257B">
        <w:rPr>
          <w:sz w:val="20"/>
          <w:szCs w:val="20"/>
          <w:lang w:val="es-ES"/>
        </w:rPr>
        <w:t>https://www.baden.fm/nachrichten/erneut-toedliche-motorradunfaelle-in-suedbaden-133189/</w:t>
      </w:r>
    </w:p>
    <w:p w14:paraId="54292D11" w14:textId="4AB2BC78" w:rsidR="00A850BD" w:rsidRDefault="00A850BD">
      <w:pPr>
        <w:rPr>
          <w:lang w:val="es-ES"/>
        </w:rPr>
      </w:pPr>
    </w:p>
    <w:p w14:paraId="45F51286" w14:textId="2E465249" w:rsidR="00A850BD" w:rsidRPr="002976E4" w:rsidRDefault="00A850BD">
      <w:pPr>
        <w:rPr>
          <w:lang w:val="es-ES"/>
        </w:rPr>
      </w:pPr>
    </w:p>
    <w:p w14:paraId="59B22AC0" w14:textId="2C2CC05F" w:rsidR="00B51F04" w:rsidRDefault="00E82FD9" w:rsidP="00B51F04">
      <w:pPr>
        <w:pStyle w:val="Listenabsatz"/>
        <w:numPr>
          <w:ilvl w:val="0"/>
          <w:numId w:val="6"/>
        </w:numPr>
      </w:pPr>
      <w:proofErr w:type="spellStart"/>
      <w:r w:rsidRPr="003F0611">
        <w:rPr>
          <w:b/>
          <w:bCs/>
        </w:rPr>
        <w:t>Guía</w:t>
      </w:r>
      <w:proofErr w:type="spellEnd"/>
      <w:r w:rsidRPr="003F0611">
        <w:rPr>
          <w:b/>
          <w:bCs/>
        </w:rPr>
        <w:t xml:space="preserve"> de </w:t>
      </w:r>
      <w:proofErr w:type="spellStart"/>
      <w:r w:rsidRPr="003F0611">
        <w:rPr>
          <w:b/>
          <w:bCs/>
        </w:rPr>
        <w:t>lectura</w:t>
      </w:r>
      <w:proofErr w:type="spellEnd"/>
      <w:r w:rsidR="00984755">
        <w:t xml:space="preserve"> (</w:t>
      </w:r>
      <w:proofErr w:type="spellStart"/>
      <w:r w:rsidR="00984755">
        <w:t>capítulos</w:t>
      </w:r>
      <w:proofErr w:type="spellEnd"/>
      <w:r w:rsidR="00984755">
        <w:t xml:space="preserve"> 1, 2, 3)</w:t>
      </w:r>
    </w:p>
    <w:p w14:paraId="4BDCBCBA" w14:textId="77777777" w:rsidR="00B51F04" w:rsidRDefault="00B51F04" w:rsidP="00B51F04">
      <w:pPr>
        <w:pStyle w:val="Listenabsatz"/>
        <w:ind w:left="1440"/>
      </w:pPr>
    </w:p>
    <w:p w14:paraId="7FBEB92E" w14:textId="34B2FC68" w:rsidR="004B58F3" w:rsidRPr="002976E4" w:rsidRDefault="00E82FD9" w:rsidP="00B51F04">
      <w:pPr>
        <w:pStyle w:val="Listenabsatz"/>
        <w:numPr>
          <w:ilvl w:val="0"/>
          <w:numId w:val="7"/>
        </w:numPr>
        <w:rPr>
          <w:lang w:val="es-ES"/>
        </w:rPr>
      </w:pPr>
      <w:r w:rsidRPr="002976E4">
        <w:rPr>
          <w:lang w:val="es-ES"/>
        </w:rPr>
        <w:t>Lee el resumen de los capítulos 1 a 3 de la novela de Juan Gabriel Vásquez</w:t>
      </w:r>
      <w:r w:rsidR="004B58F3" w:rsidRPr="002976E4">
        <w:rPr>
          <w:lang w:val="es-ES"/>
        </w:rPr>
        <w:t xml:space="preserve"> (Hoja </w:t>
      </w:r>
      <w:r w:rsidR="002976E4" w:rsidRPr="002976E4">
        <w:rPr>
          <w:lang w:val="es-ES"/>
        </w:rPr>
        <w:t>R</w:t>
      </w:r>
      <w:r w:rsidR="002976E4">
        <w:rPr>
          <w:lang w:val="es-ES"/>
        </w:rPr>
        <w:t>cc_novela_</w:t>
      </w:r>
      <w:r w:rsidR="004B58F3" w:rsidRPr="002976E4">
        <w:rPr>
          <w:lang w:val="es-ES"/>
        </w:rPr>
        <w:t>M 0</w:t>
      </w:r>
      <w:r w:rsidR="002976E4">
        <w:rPr>
          <w:lang w:val="es-ES"/>
        </w:rPr>
        <w:t>1</w:t>
      </w:r>
      <w:r w:rsidR="004B58F3" w:rsidRPr="002976E4">
        <w:rPr>
          <w:lang w:val="es-ES"/>
        </w:rPr>
        <w:t xml:space="preserve">). </w:t>
      </w:r>
    </w:p>
    <w:p w14:paraId="061A88D4" w14:textId="77777777" w:rsidR="004B58F3" w:rsidRPr="002976E4" w:rsidRDefault="004B58F3" w:rsidP="004B58F3">
      <w:pPr>
        <w:pStyle w:val="Listenabsatz"/>
        <w:ind w:left="1440"/>
        <w:rPr>
          <w:lang w:val="es-ES"/>
        </w:rPr>
      </w:pPr>
    </w:p>
    <w:p w14:paraId="7245DE30" w14:textId="52D31006" w:rsidR="00137BCE" w:rsidRPr="002976E4" w:rsidRDefault="00566174" w:rsidP="00B51F04">
      <w:pPr>
        <w:pStyle w:val="Listenabsatz"/>
        <w:numPr>
          <w:ilvl w:val="0"/>
          <w:numId w:val="7"/>
        </w:numPr>
        <w:rPr>
          <w:lang w:val="es-ES"/>
        </w:rPr>
      </w:pPr>
      <w:r w:rsidRPr="002976E4">
        <w:rPr>
          <w:lang w:val="es-ES"/>
        </w:rPr>
        <w:t xml:space="preserve">Responde en pocas palabras </w:t>
      </w:r>
      <w:r w:rsidR="005F6382" w:rsidRPr="002976E4">
        <w:rPr>
          <w:lang w:val="es-ES"/>
        </w:rPr>
        <w:t xml:space="preserve">a </w:t>
      </w:r>
      <w:r w:rsidRPr="002976E4">
        <w:rPr>
          <w:lang w:val="es-ES"/>
        </w:rPr>
        <w:t>las siguientes preguntas:</w:t>
      </w:r>
    </w:p>
    <w:p w14:paraId="6EFA78F7" w14:textId="60B770BC" w:rsidR="00566174" w:rsidRPr="002976E4" w:rsidRDefault="00566174" w:rsidP="00566174">
      <w:pPr>
        <w:rPr>
          <w:lang w:val="es-ES"/>
        </w:rPr>
      </w:pPr>
    </w:p>
    <w:p w14:paraId="786CB47C" w14:textId="3465BEC9" w:rsidR="00566174" w:rsidRPr="002976E4" w:rsidRDefault="00566174" w:rsidP="00DD2300">
      <w:pPr>
        <w:pStyle w:val="Listenabsatz"/>
        <w:numPr>
          <w:ilvl w:val="0"/>
          <w:numId w:val="4"/>
        </w:numPr>
        <w:ind w:left="1776"/>
        <w:rPr>
          <w:lang w:val="es-ES"/>
        </w:rPr>
      </w:pPr>
      <w:r w:rsidRPr="002976E4">
        <w:rPr>
          <w:lang w:val="es-ES"/>
        </w:rPr>
        <w:t>¿Qué ocurre en la historia?</w:t>
      </w:r>
    </w:p>
    <w:p w14:paraId="3E54FF62" w14:textId="2E771BCD" w:rsidR="00566174" w:rsidRPr="002976E4" w:rsidRDefault="00566174" w:rsidP="00DD2300">
      <w:pPr>
        <w:pStyle w:val="Listenabsatz"/>
        <w:numPr>
          <w:ilvl w:val="0"/>
          <w:numId w:val="4"/>
        </w:numPr>
        <w:ind w:left="1776"/>
        <w:rPr>
          <w:lang w:val="es-ES"/>
        </w:rPr>
      </w:pPr>
      <w:r w:rsidRPr="002976E4">
        <w:rPr>
          <w:lang w:val="es-ES"/>
        </w:rPr>
        <w:t>¿Quién participa en la historia?</w:t>
      </w:r>
    </w:p>
    <w:p w14:paraId="4289D31E" w14:textId="2A6F4915" w:rsidR="00566174" w:rsidRPr="002976E4" w:rsidRDefault="00566174" w:rsidP="00DD2300">
      <w:pPr>
        <w:pStyle w:val="Listenabsatz"/>
        <w:numPr>
          <w:ilvl w:val="0"/>
          <w:numId w:val="4"/>
        </w:numPr>
        <w:ind w:left="1776"/>
        <w:rPr>
          <w:lang w:val="es-ES"/>
        </w:rPr>
      </w:pPr>
      <w:r w:rsidRPr="002976E4">
        <w:rPr>
          <w:lang w:val="es-ES"/>
        </w:rPr>
        <w:t>¿Dónde y cuándo tiene lugar la historia?</w:t>
      </w:r>
    </w:p>
    <w:p w14:paraId="0A536394" w14:textId="6B5EF428" w:rsidR="00566174" w:rsidRPr="002976E4" w:rsidRDefault="00566174" w:rsidP="00DD2300">
      <w:pPr>
        <w:ind w:left="1056"/>
        <w:rPr>
          <w:lang w:val="es-ES"/>
        </w:rPr>
      </w:pPr>
    </w:p>
    <w:p w14:paraId="496C2051" w14:textId="104D03EE" w:rsidR="00EA2980" w:rsidRPr="002976E4" w:rsidRDefault="00D12A72" w:rsidP="00DD2300">
      <w:pPr>
        <w:pStyle w:val="Listenabsatz"/>
        <w:numPr>
          <w:ilvl w:val="0"/>
          <w:numId w:val="7"/>
        </w:numPr>
        <w:rPr>
          <w:color w:val="000000" w:themeColor="text1"/>
          <w:lang w:val="es-ES"/>
        </w:rPr>
      </w:pPr>
      <w:r w:rsidRPr="002976E4">
        <w:rPr>
          <w:lang w:val="es-ES"/>
        </w:rPr>
        <w:t xml:space="preserve">Trabajad en parejas. </w:t>
      </w:r>
      <w:r w:rsidR="00EA2980" w:rsidRPr="002976E4">
        <w:rPr>
          <w:lang w:val="es-ES"/>
        </w:rPr>
        <w:t xml:space="preserve">Según lo leído, indicad cuáles pensáis que son el </w:t>
      </w:r>
      <w:r w:rsidR="00EA2980" w:rsidRPr="002976E4">
        <w:rPr>
          <w:b/>
          <w:bCs/>
          <w:lang w:val="es-ES"/>
        </w:rPr>
        <w:t>planteamiento</w:t>
      </w:r>
      <w:r w:rsidR="00EA2980" w:rsidRPr="002976E4">
        <w:rPr>
          <w:lang w:val="es-ES"/>
        </w:rPr>
        <w:t xml:space="preserve"> y </w:t>
      </w:r>
      <w:r w:rsidR="00843C41" w:rsidRPr="002976E4">
        <w:rPr>
          <w:lang w:val="es-ES"/>
        </w:rPr>
        <w:t xml:space="preserve">los </w:t>
      </w:r>
      <w:r w:rsidR="00843C41" w:rsidRPr="002976E4">
        <w:rPr>
          <w:b/>
          <w:bCs/>
          <w:lang w:val="es-ES"/>
        </w:rPr>
        <w:t>temas</w:t>
      </w:r>
      <w:r w:rsidR="00EA2980" w:rsidRPr="002976E4">
        <w:rPr>
          <w:lang w:val="es-ES"/>
        </w:rPr>
        <w:t xml:space="preserve"> de la novela</w:t>
      </w:r>
      <w:r w:rsidRPr="002976E4">
        <w:rPr>
          <w:lang w:val="es-ES"/>
        </w:rPr>
        <w:t xml:space="preserve"> </w:t>
      </w:r>
      <w:r w:rsidRPr="002976E4">
        <w:rPr>
          <w:color w:val="000000" w:themeColor="text1"/>
          <w:lang w:val="es-ES"/>
        </w:rPr>
        <w:t xml:space="preserve">(Ver </w:t>
      </w:r>
      <w:r w:rsidR="00302579" w:rsidRPr="002976E4">
        <w:rPr>
          <w:color w:val="000000" w:themeColor="text1"/>
          <w:lang w:val="es-ES"/>
        </w:rPr>
        <w:t>Hoja de consulta en la Caja Útil, CU_M03)</w:t>
      </w:r>
    </w:p>
    <w:p w14:paraId="03B97A4F" w14:textId="77777777" w:rsidR="00EA2980" w:rsidRPr="002976E4" w:rsidRDefault="00EA2980" w:rsidP="00EA2980">
      <w:pPr>
        <w:pStyle w:val="Listenabsatz"/>
        <w:rPr>
          <w:lang w:val="es-ES"/>
        </w:rPr>
      </w:pPr>
    </w:p>
    <w:p w14:paraId="34C98A02" w14:textId="3D47AED8" w:rsidR="00566174" w:rsidRPr="002976E4" w:rsidRDefault="003F0611" w:rsidP="00DD2300">
      <w:pPr>
        <w:pStyle w:val="Listenabsatz"/>
        <w:numPr>
          <w:ilvl w:val="0"/>
          <w:numId w:val="7"/>
        </w:numPr>
        <w:rPr>
          <w:lang w:val="es-ES"/>
        </w:rPr>
      </w:pPr>
      <w:r w:rsidRPr="002976E4">
        <w:rPr>
          <w:lang w:val="es-ES"/>
        </w:rPr>
        <w:t>Formulad</w:t>
      </w:r>
      <w:r w:rsidR="00EA2980" w:rsidRPr="002976E4">
        <w:rPr>
          <w:lang w:val="es-ES"/>
        </w:rPr>
        <w:t xml:space="preserve"> h</w:t>
      </w:r>
      <w:r w:rsidR="00D33D1E" w:rsidRPr="002976E4">
        <w:rPr>
          <w:lang w:val="es-ES"/>
        </w:rPr>
        <w:t>ipótesis sobre el contenido de los siguientes capítulos</w:t>
      </w:r>
      <w:r w:rsidR="00EA2980" w:rsidRPr="002976E4">
        <w:rPr>
          <w:lang w:val="es-ES"/>
        </w:rPr>
        <w:t>.</w:t>
      </w:r>
    </w:p>
    <w:p w14:paraId="2C7C46D1" w14:textId="2981855A" w:rsidR="00EA2980" w:rsidRPr="002976E4" w:rsidRDefault="00EA2980" w:rsidP="00EA2980">
      <w:pPr>
        <w:rPr>
          <w:lang w:val="es-ES"/>
        </w:rPr>
      </w:pPr>
    </w:p>
    <w:p w14:paraId="68E586B7" w14:textId="06A673F8" w:rsidR="00EA2980" w:rsidRPr="002976E4" w:rsidRDefault="00EA2980" w:rsidP="00DD2300">
      <w:pPr>
        <w:pStyle w:val="Listenabsatz"/>
        <w:numPr>
          <w:ilvl w:val="0"/>
          <w:numId w:val="7"/>
        </w:numPr>
        <w:rPr>
          <w:lang w:val="es-ES"/>
        </w:rPr>
      </w:pPr>
      <w:r w:rsidRPr="002976E4">
        <w:rPr>
          <w:lang w:val="es-ES"/>
        </w:rPr>
        <w:t>Apuntad las preguntas que, como lectores, se os plantean respecto a los personajes y la historia.</w:t>
      </w:r>
    </w:p>
    <w:p w14:paraId="14CC7E70" w14:textId="041B5041" w:rsidR="00566174" w:rsidRPr="002976E4" w:rsidRDefault="00566174" w:rsidP="00566174">
      <w:pPr>
        <w:rPr>
          <w:lang w:val="es-ES"/>
        </w:rPr>
      </w:pPr>
    </w:p>
    <w:p w14:paraId="42EAEB23" w14:textId="3BDF3E26" w:rsidR="006D7249" w:rsidRPr="002976E4" w:rsidRDefault="006D7249" w:rsidP="00566174">
      <w:pPr>
        <w:rPr>
          <w:lang w:val="es-ES"/>
        </w:rPr>
      </w:pPr>
    </w:p>
    <w:p w14:paraId="4A5B582B" w14:textId="66AB9CA1" w:rsidR="00137BCE" w:rsidRPr="002976E4" w:rsidRDefault="00137BCE" w:rsidP="00137BCE">
      <w:pPr>
        <w:rPr>
          <w:lang w:val="es-ES"/>
        </w:rPr>
      </w:pPr>
    </w:p>
    <w:p w14:paraId="60A4B66F" w14:textId="72CE33A9" w:rsidR="00137BCE" w:rsidRPr="002976E4" w:rsidRDefault="00137BCE" w:rsidP="00137BCE">
      <w:pPr>
        <w:rPr>
          <w:lang w:val="es-ES"/>
        </w:rPr>
      </w:pPr>
    </w:p>
    <w:p w14:paraId="1FB61752" w14:textId="77777777" w:rsidR="00137BCE" w:rsidRPr="002976E4" w:rsidRDefault="00137BCE" w:rsidP="00137BCE">
      <w:pPr>
        <w:rPr>
          <w:lang w:val="es-ES"/>
        </w:rPr>
      </w:pPr>
    </w:p>
    <w:p w14:paraId="050FE2D4" w14:textId="014BC402" w:rsidR="00E82FD9" w:rsidRDefault="00137BCE" w:rsidP="00137BCE">
      <w:pPr>
        <w:rPr>
          <w:lang w:val="es-ES"/>
        </w:rPr>
      </w:pPr>
      <w:r w:rsidRPr="002976E4">
        <w:rPr>
          <w:lang w:val="es-ES"/>
        </w:rPr>
        <w:t xml:space="preserve"> </w:t>
      </w:r>
    </w:p>
    <w:sectPr w:rsidR="00E82F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E64"/>
    <w:multiLevelType w:val="hybridMultilevel"/>
    <w:tmpl w:val="13924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61F"/>
    <w:multiLevelType w:val="hybridMultilevel"/>
    <w:tmpl w:val="4C92111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20182"/>
    <w:multiLevelType w:val="hybridMultilevel"/>
    <w:tmpl w:val="C4801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008C"/>
    <w:multiLevelType w:val="hybridMultilevel"/>
    <w:tmpl w:val="2708C350"/>
    <w:lvl w:ilvl="0" w:tplc="8E6EA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E2859"/>
    <w:multiLevelType w:val="hybridMultilevel"/>
    <w:tmpl w:val="84AC43CC"/>
    <w:lvl w:ilvl="0" w:tplc="0BA4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A2091"/>
    <w:multiLevelType w:val="hybridMultilevel"/>
    <w:tmpl w:val="0AFA5C74"/>
    <w:lvl w:ilvl="0" w:tplc="6284BC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3A6D19"/>
    <w:multiLevelType w:val="hybridMultilevel"/>
    <w:tmpl w:val="344E077A"/>
    <w:lvl w:ilvl="0" w:tplc="9BCED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61227"/>
    <w:multiLevelType w:val="hybridMultilevel"/>
    <w:tmpl w:val="8AA2D826"/>
    <w:lvl w:ilvl="0" w:tplc="6BFAB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82E11"/>
    <w:multiLevelType w:val="hybridMultilevel"/>
    <w:tmpl w:val="BE78920E"/>
    <w:lvl w:ilvl="0" w:tplc="9CF4DF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C9223A"/>
    <w:multiLevelType w:val="hybridMultilevel"/>
    <w:tmpl w:val="E4E8154E"/>
    <w:lvl w:ilvl="0" w:tplc="CED66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F31EE"/>
    <w:multiLevelType w:val="hybridMultilevel"/>
    <w:tmpl w:val="E20EB150"/>
    <w:lvl w:ilvl="0" w:tplc="A3465B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AC1B5A"/>
    <w:multiLevelType w:val="hybridMultilevel"/>
    <w:tmpl w:val="3C503F70"/>
    <w:lvl w:ilvl="0" w:tplc="1206BC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60440C9"/>
    <w:multiLevelType w:val="hybridMultilevel"/>
    <w:tmpl w:val="F59C07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9"/>
    <w:rsid w:val="000D7C33"/>
    <w:rsid w:val="000E186D"/>
    <w:rsid w:val="00137BCE"/>
    <w:rsid w:val="002470F9"/>
    <w:rsid w:val="002976E4"/>
    <w:rsid w:val="002E257B"/>
    <w:rsid w:val="00302579"/>
    <w:rsid w:val="0034700F"/>
    <w:rsid w:val="003F0611"/>
    <w:rsid w:val="004B58F3"/>
    <w:rsid w:val="005041CD"/>
    <w:rsid w:val="00566174"/>
    <w:rsid w:val="005D546B"/>
    <w:rsid w:val="005F6382"/>
    <w:rsid w:val="006D19B7"/>
    <w:rsid w:val="006D7249"/>
    <w:rsid w:val="00843C41"/>
    <w:rsid w:val="00933FD1"/>
    <w:rsid w:val="00953AA5"/>
    <w:rsid w:val="00984755"/>
    <w:rsid w:val="009E501B"/>
    <w:rsid w:val="00A850BD"/>
    <w:rsid w:val="00B51F04"/>
    <w:rsid w:val="00B64273"/>
    <w:rsid w:val="00CF6949"/>
    <w:rsid w:val="00D12A72"/>
    <w:rsid w:val="00D33D1E"/>
    <w:rsid w:val="00DD2300"/>
    <w:rsid w:val="00E653CA"/>
    <w:rsid w:val="00E71AE1"/>
    <w:rsid w:val="00E82FD9"/>
    <w:rsid w:val="00EA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6921"/>
  <w15:chartTrackingRefBased/>
  <w15:docId w15:val="{76113A11-F586-8840-878A-4497B42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Maria-Jose Martinez Azorin</dc:creator>
  <cp:keywords/>
  <dc:description/>
  <cp:lastModifiedBy>María José</cp:lastModifiedBy>
  <cp:revision>3</cp:revision>
  <dcterms:created xsi:type="dcterms:W3CDTF">2021-11-28T16:11:00Z</dcterms:created>
  <dcterms:modified xsi:type="dcterms:W3CDTF">2021-11-28T16:20:00Z</dcterms:modified>
</cp:coreProperties>
</file>