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94E8" w14:textId="0322C755" w:rsidR="00882BB0" w:rsidRPr="00882BB0" w:rsidRDefault="00882BB0">
      <w:pPr>
        <w:rPr>
          <w:lang w:val="en-US"/>
        </w:rPr>
      </w:pPr>
      <w:bookmarkStart w:id="0" w:name="_GoBack"/>
      <w:bookmarkEnd w:id="0"/>
      <w:r w:rsidRPr="00882BB0">
        <w:rPr>
          <w:lang w:val="en-US"/>
        </w:rPr>
        <w:t xml:space="preserve">MX  </w:t>
      </w:r>
      <w:proofErr w:type="spellStart"/>
      <w:r w:rsidRPr="00882BB0">
        <w:rPr>
          <w:lang w:val="en-US"/>
        </w:rPr>
        <w:t>Caja</w:t>
      </w:r>
      <w:proofErr w:type="spellEnd"/>
      <w:r w:rsidRPr="00882BB0">
        <w:rPr>
          <w:lang w:val="en-US"/>
        </w:rPr>
        <w:t xml:space="preserve"> </w:t>
      </w:r>
      <w:proofErr w:type="spellStart"/>
      <w:r w:rsidRPr="00882BB0">
        <w:rPr>
          <w:lang w:val="en-US"/>
        </w:rPr>
        <w:t>Útil</w:t>
      </w:r>
      <w:proofErr w:type="spellEnd"/>
      <w:r w:rsidRPr="00882BB0">
        <w:rPr>
          <w:lang w:val="en-US"/>
        </w:rPr>
        <w:t xml:space="preserve"> </w:t>
      </w:r>
      <w:proofErr w:type="spellStart"/>
      <w:r w:rsidRPr="00882BB0">
        <w:rPr>
          <w:lang w:val="en-US"/>
        </w:rPr>
        <w:t>Comentario</w:t>
      </w:r>
      <w:proofErr w:type="spellEnd"/>
      <w:r w:rsidRPr="00882BB0">
        <w:rPr>
          <w:lang w:val="en-US"/>
        </w:rPr>
        <w:t xml:space="preserve"> de </w:t>
      </w:r>
      <w:proofErr w:type="spellStart"/>
      <w:r w:rsidRPr="00882BB0">
        <w:rPr>
          <w:lang w:val="en-US"/>
        </w:rPr>
        <w:t>text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Hoja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consulta</w:t>
      </w:r>
      <w:proofErr w:type="spellEnd"/>
      <w:r>
        <w:rPr>
          <w:lang w:val="en-US"/>
        </w:rPr>
        <w:t xml:space="preserve"> Abanico/Memory</w:t>
      </w:r>
    </w:p>
    <w:p w14:paraId="745CC559" w14:textId="77777777" w:rsidR="00882BB0" w:rsidRPr="00882BB0" w:rsidRDefault="00882BB0">
      <w:pPr>
        <w:rPr>
          <w:lang w:val="en-US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7570C6" w:rsidRPr="00C544F7" w14:paraId="075F6D22" w14:textId="77777777" w:rsidTr="00555399">
        <w:trPr>
          <w:trHeight w:val="1418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45DD2CE8" w14:textId="774AE317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La historia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14:paraId="14BA64E2" w14:textId="452ABB45" w:rsidR="00836F14" w:rsidRPr="00626E28" w:rsidRDefault="00836F14" w:rsidP="00004C63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El conjunto de 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hechos</w:t>
            </w: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acciones</w:t>
            </w: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 y 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acontecimientos</w:t>
            </w: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) que ocurren en el texto narrativo y 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fenómenos</w:t>
            </w: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 como los 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personajes</w:t>
            </w: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 y el </w:t>
            </w:r>
            <w:r w:rsidRPr="00626E28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marco en el que ocurre la historia.</w:t>
            </w:r>
          </w:p>
          <w:p w14:paraId="5110AA3B" w14:textId="77777777" w:rsidR="007570C6" w:rsidRPr="00626E28" w:rsidRDefault="007570C6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49597B6A" w14:textId="77777777" w:rsidTr="00555399">
        <w:trPr>
          <w:trHeight w:val="1418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2EA60B4" w14:textId="32E66A4C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El tiempo externo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14:paraId="248CD1CD" w14:textId="135F0EC0" w:rsidR="007570C6" w:rsidRPr="00626E28" w:rsidRDefault="00836F14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Los hechos que se disponen en sucesión lógico-temporal</w:t>
            </w:r>
            <w:r w:rsidR="00053EFB" w:rsidRPr="00626E28">
              <w:rPr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  <w:tr w:rsidR="00836F14" w:rsidRPr="00626E28" w14:paraId="183B92F6" w14:textId="77777777" w:rsidTr="00555399">
        <w:trPr>
          <w:trHeight w:val="1418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8C48A10" w14:textId="0963C560" w:rsidR="00836F14" w:rsidRPr="00626E28" w:rsidRDefault="00836F14">
            <w:pPr>
              <w:rPr>
                <w:lang w:val="es-ES"/>
              </w:rPr>
            </w:pPr>
            <w:r w:rsidRPr="00626E28">
              <w:rPr>
                <w:lang w:val="es-ES"/>
              </w:rPr>
              <w:t>El espacio externo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14:paraId="26F175A9" w14:textId="7C13E514" w:rsidR="00836F14" w:rsidRPr="00626E28" w:rsidRDefault="00836F14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El lugar en el que se desarrollan los hechos: el país, la ciudad, el pueblo, la calle, </w:t>
            </w:r>
            <w:r w:rsidR="00053EFB" w:rsidRPr="00626E28">
              <w:rPr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</w:tr>
      <w:tr w:rsidR="00836F14" w:rsidRPr="00C544F7" w14:paraId="2471FC93" w14:textId="77777777" w:rsidTr="00555399">
        <w:trPr>
          <w:trHeight w:val="1418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2465FE29" w14:textId="4687347A" w:rsidR="00836F14" w:rsidRPr="00626E28" w:rsidRDefault="00836F14">
            <w:pPr>
              <w:rPr>
                <w:lang w:val="es-ES"/>
              </w:rPr>
            </w:pPr>
            <w:r w:rsidRPr="00626E28">
              <w:rPr>
                <w:lang w:val="es-ES"/>
              </w:rPr>
              <w:t>El espacio interno</w:t>
            </w:r>
          </w:p>
        </w:tc>
        <w:tc>
          <w:tcPr>
            <w:tcW w:w="5387" w:type="dxa"/>
            <w:shd w:val="clear" w:color="auto" w:fill="FFF2CC" w:themeFill="accent4" w:themeFillTint="33"/>
            <w:vAlign w:val="center"/>
          </w:tcPr>
          <w:p w14:paraId="16E00A59" w14:textId="322ABAF2" w:rsidR="00836F14" w:rsidRPr="00626E28" w:rsidRDefault="00836F14" w:rsidP="00004C63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El recinto donde se mueven los personajes: su casa, su habitación, …</w:t>
            </w:r>
          </w:p>
          <w:p w14:paraId="77D43E96" w14:textId="77777777" w:rsidR="00836F14" w:rsidRPr="00626E28" w:rsidRDefault="00836F14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33D2ED9F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08E07877" w14:textId="2631DB93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principal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7B4FCF3B" w14:textId="45E2C411" w:rsidR="00836F14" w:rsidRPr="00626E28" w:rsidRDefault="00053EFB" w:rsidP="00004C63">
            <w:pPr>
              <w:spacing w:before="100" w:beforeAutospacing="1" w:after="72"/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D</w:t>
            </w:r>
            <w:r w:rsidR="00836F14" w:rsidRPr="00626E28">
              <w:rPr>
                <w:color w:val="000000" w:themeColor="text1"/>
                <w:sz w:val="22"/>
                <w:szCs w:val="22"/>
                <w:lang w:val="es-ES"/>
              </w:rPr>
              <w:t>e sus acciones depende la mayor parte de la historia.</w:t>
            </w:r>
          </w:p>
          <w:p w14:paraId="267A1060" w14:textId="77777777" w:rsidR="007570C6" w:rsidRPr="00626E28" w:rsidRDefault="007570C6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715A6F06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3DF2AFD3" w14:textId="394E563A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</w:t>
            </w:r>
            <w:r w:rsidR="00C544F7">
              <w:rPr>
                <w:lang w:val="es-ES"/>
              </w:rPr>
              <w:t xml:space="preserve"> </w:t>
            </w:r>
            <w:r w:rsidRPr="00626E28">
              <w:rPr>
                <w:lang w:val="es-ES"/>
              </w:rPr>
              <w:t>secundario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5CC034E0" w14:textId="3D220D4B" w:rsidR="00836F14" w:rsidRPr="00626E28" w:rsidRDefault="00053EFB" w:rsidP="00004C63">
            <w:pPr>
              <w:spacing w:before="100" w:beforeAutospacing="1" w:after="72"/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A</w:t>
            </w:r>
            <w:r w:rsidR="00836F14" w:rsidRPr="00626E28">
              <w:rPr>
                <w:color w:val="000000" w:themeColor="text1"/>
                <w:sz w:val="22"/>
                <w:szCs w:val="22"/>
                <w:lang w:val="es-ES"/>
              </w:rPr>
              <w:t>compaña al o los personajes principales. Puede tomar decisiones determinantes para el personaje principal.</w:t>
            </w:r>
          </w:p>
          <w:p w14:paraId="224FFAEF" w14:textId="77777777" w:rsidR="007570C6" w:rsidRPr="00626E28" w:rsidRDefault="007570C6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1E337605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35622EF8" w14:textId="0D4EBC06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terciario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2B0A841" w14:textId="59343455" w:rsidR="007570C6" w:rsidRPr="00626E28" w:rsidRDefault="00053EFB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A</w:t>
            </w:r>
            <w:r w:rsidR="00836F14" w:rsidRPr="00626E28">
              <w:rPr>
                <w:color w:val="000000" w:themeColor="text1"/>
                <w:sz w:val="22"/>
                <w:szCs w:val="22"/>
                <w:lang w:val="es-ES"/>
              </w:rPr>
              <w:t>parece de forma esporádica, sus acciones no son determinantes para el desarrollo de la historia.</w:t>
            </w:r>
          </w:p>
        </w:tc>
      </w:tr>
      <w:tr w:rsidR="007570C6" w:rsidRPr="00C544F7" w14:paraId="7E84B8BC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37435E55" w14:textId="2660DB40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El protagonista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78302D48" w14:textId="20B6CF68" w:rsidR="00836F14" w:rsidRPr="00626E28" w:rsidRDefault="00053EFB" w:rsidP="00004C63">
            <w:pPr>
              <w:spacing w:before="100" w:beforeAutospacing="1" w:after="72"/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S</w:t>
            </w:r>
            <w:r w:rsidR="00836F14" w:rsidRPr="00626E28">
              <w:rPr>
                <w:color w:val="000000" w:themeColor="text1"/>
                <w:sz w:val="22"/>
                <w:szCs w:val="22"/>
                <w:lang w:val="es-ES"/>
              </w:rPr>
              <w:t>u presencia es esencial en la trama, ya que todos los hechos relevantes giran en torno a él.</w:t>
            </w:r>
          </w:p>
          <w:p w14:paraId="2E86A56B" w14:textId="77777777" w:rsidR="007570C6" w:rsidRPr="00626E28" w:rsidRDefault="007570C6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77E284E6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44AFED59" w14:textId="59D97853" w:rsidR="007570C6" w:rsidRPr="00626E28" w:rsidRDefault="007570C6">
            <w:pPr>
              <w:rPr>
                <w:lang w:val="es-ES"/>
              </w:rPr>
            </w:pPr>
            <w:r w:rsidRPr="00626E28">
              <w:rPr>
                <w:lang w:val="es-ES"/>
              </w:rPr>
              <w:t>El antagonista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7A716D11" w14:textId="77777777" w:rsidR="00836F14" w:rsidRPr="00626E28" w:rsidRDefault="00836F14" w:rsidP="00626E28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sz w:val="22"/>
                <w:szCs w:val="22"/>
                <w:lang w:val="es-ES"/>
              </w:rPr>
              <w:t>Es el tipo de personaje que expresa las ideas o valores contrarios a los del protagonista, y su función principal es evitar que este cumpla su objetivo dentro de la trama.</w:t>
            </w:r>
          </w:p>
          <w:p w14:paraId="2C313C49" w14:textId="77777777" w:rsidR="007570C6" w:rsidRPr="00626E28" w:rsidRDefault="007570C6" w:rsidP="00626E28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7073EC05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4811573A" w14:textId="38EA560C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lastRenderedPageBreak/>
              <w:t xml:space="preserve">El </w:t>
            </w:r>
            <w:proofErr w:type="spellStart"/>
            <w:r w:rsidRPr="00626E28">
              <w:rPr>
                <w:lang w:val="es-ES"/>
              </w:rPr>
              <w:t>tri</w:t>
            </w:r>
            <w:r w:rsidR="00836F14" w:rsidRPr="00626E28">
              <w:rPr>
                <w:lang w:val="es-ES"/>
              </w:rPr>
              <w:t>ta</w:t>
            </w:r>
            <w:r w:rsidRPr="00626E28">
              <w:rPr>
                <w:lang w:val="es-ES"/>
              </w:rPr>
              <w:t>gonista</w:t>
            </w:r>
            <w:proofErr w:type="spellEnd"/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5C4C26A8" w14:textId="6F47EC0E" w:rsidR="007570C6" w:rsidRPr="00626E28" w:rsidRDefault="00836F14" w:rsidP="00626E28">
            <w:pPr>
              <w:spacing w:before="100" w:beforeAutospacing="1" w:after="72"/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En algunos casos, es un personaje que tiene sus propios desafíos. Sin embargo, su relevancia es menor que la del protagonista y el antagonista.</w:t>
            </w:r>
          </w:p>
        </w:tc>
      </w:tr>
      <w:tr w:rsidR="007570C6" w:rsidRPr="00626E28" w14:paraId="69AB4A7B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2A3278B9" w14:textId="3C9E6CCC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plano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6D4E2340" w14:textId="3F049C59" w:rsidR="007570C6" w:rsidRPr="00626E28" w:rsidRDefault="00053EFB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U</w:t>
            </w:r>
            <w:r w:rsidR="00004C63" w:rsidRPr="00626E28">
              <w:rPr>
                <w:color w:val="000000" w:themeColor="text1"/>
                <w:sz w:val="22"/>
                <w:szCs w:val="22"/>
                <w:lang w:val="es-ES"/>
              </w:rPr>
              <w:t>n personaje cuyos rasgos psicológicos son descritos de forma muy superficial. Suele ser secundario o terciario</w:t>
            </w:r>
          </w:p>
        </w:tc>
      </w:tr>
      <w:tr w:rsidR="007570C6" w:rsidRPr="00C544F7" w14:paraId="032C9D0E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6B5530D0" w14:textId="5E20C0A7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redondo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3E3E9D7D" w14:textId="6829CCB5" w:rsidR="007570C6" w:rsidRPr="00C544F7" w:rsidRDefault="00836F14" w:rsidP="00626E28">
            <w:pPr>
              <w:ind w:left="708"/>
              <w:rPr>
                <w:color w:val="000000" w:themeColor="text1"/>
                <w:sz w:val="20"/>
                <w:szCs w:val="20"/>
                <w:lang w:val="es-ES"/>
              </w:rPr>
            </w:pPr>
            <w:r w:rsidRPr="00C544F7">
              <w:rPr>
                <w:color w:val="000000" w:themeColor="text1"/>
                <w:sz w:val="20"/>
                <w:szCs w:val="20"/>
                <w:lang w:val="es-ES"/>
              </w:rPr>
              <w:t>Tiene una mayor complejidad psicológica. Está dotado de personalidad, motivaciones, dudas, expectativas o tiene un pasado que puede ser presentado de forma explícita (por parte del narrador o de otros personajes) o implícita (a través de sus acciones, actitudes o comportamientos)</w:t>
            </w:r>
          </w:p>
        </w:tc>
      </w:tr>
      <w:tr w:rsidR="007570C6" w:rsidRPr="00C544F7" w14:paraId="7BA9669B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6191D0FD" w14:textId="5112D1AC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estático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2A3A1F8" w14:textId="43989106" w:rsidR="00836F14" w:rsidRPr="00626E28" w:rsidRDefault="00053EFB" w:rsidP="00626E28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</w:t>
            </w:r>
            <w:r w:rsidR="00836F14" w:rsidRPr="00626E28">
              <w:rPr>
                <w:color w:val="000000" w:themeColor="text1"/>
                <w:sz w:val="22"/>
                <w:szCs w:val="22"/>
                <w:lang w:val="es-ES"/>
              </w:rPr>
              <w:t>s un personaje que no presenta ningún cambio significativo, especialmente en sus rasgos psicológicos. Sus convicciones o ideas se mantienen iguales a lo largo de la trama.</w:t>
            </w:r>
          </w:p>
          <w:p w14:paraId="320B6EE0" w14:textId="77777777" w:rsidR="007570C6" w:rsidRPr="00626E28" w:rsidRDefault="007570C6" w:rsidP="00626E28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70C6" w:rsidRPr="00626E28" w14:paraId="36406804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2CD24358" w14:textId="025B4799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Personaje dinámico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96E4456" w14:textId="4F006EAB" w:rsidR="007570C6" w:rsidRPr="00626E28" w:rsidRDefault="00836F14" w:rsidP="00004C63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Es un personaje cuyos rasgos psicológicos presentan un cambio visible a medida que la trama va a avanzando. Este cambio puede ser positivo o negativo.</w:t>
            </w:r>
          </w:p>
        </w:tc>
      </w:tr>
      <w:tr w:rsidR="007570C6" w:rsidRPr="00C544F7" w14:paraId="5F04F079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5FE333F3" w14:textId="0C8A9F45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El arquetipo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577970CB" w14:textId="5EA267A4" w:rsidR="00836F14" w:rsidRPr="00626E28" w:rsidRDefault="00836F14" w:rsidP="00004C63">
            <w:pPr>
              <w:spacing w:before="100" w:beforeAutospacing="1" w:after="72"/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Se trata de un personaje que representa rasgos, valores, cualidades o ideas esenciales para el ser humano, como la belleza, el amor, la bondad, la maldad, la avaricia, la guerra, la locura, etc.</w:t>
            </w:r>
          </w:p>
          <w:p w14:paraId="2A4CCA98" w14:textId="77777777" w:rsidR="007570C6" w:rsidRPr="00626E28" w:rsidRDefault="007570C6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2319509C" w14:textId="77777777" w:rsidTr="00555399">
        <w:trPr>
          <w:trHeight w:val="1418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5B8A4831" w14:textId="6AEA219E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El estereotipo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4EF0ECD5" w14:textId="77777777" w:rsidR="00836F14" w:rsidRPr="00626E28" w:rsidRDefault="00836F14" w:rsidP="00626E28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Es un personaje que posee rasgos psicológicos o físicos exagerados, partiendo de características existentes en ciertos grupos de personas.</w:t>
            </w:r>
          </w:p>
          <w:p w14:paraId="630071C4" w14:textId="77777777" w:rsidR="007570C6" w:rsidRPr="00626E28" w:rsidRDefault="007570C6" w:rsidP="00626E28">
            <w:pPr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70C6" w:rsidRPr="00626E28" w14:paraId="547D5E67" w14:textId="77777777" w:rsidTr="00555399">
        <w:trPr>
          <w:trHeight w:val="1418"/>
        </w:trPr>
        <w:tc>
          <w:tcPr>
            <w:tcW w:w="5245" w:type="dxa"/>
            <w:shd w:val="clear" w:color="auto" w:fill="C5E0B3" w:themeFill="accent6" w:themeFillTint="66"/>
            <w:vAlign w:val="center"/>
          </w:tcPr>
          <w:p w14:paraId="1D36336F" w14:textId="791A21F7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El discurso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435FFD18" w14:textId="38EEC176" w:rsidR="007570C6" w:rsidRPr="00626E28" w:rsidRDefault="00053EFB" w:rsidP="00053EFB">
            <w:pPr>
              <w:pStyle w:val="Listenabsatz"/>
              <w:rPr>
                <w:color w:val="000000" w:themeColor="text1"/>
                <w:sz w:val="20"/>
                <w:szCs w:val="20"/>
                <w:lang w:val="es-ES"/>
              </w:rPr>
            </w:pPr>
            <w:r w:rsidRPr="00626E28">
              <w:rPr>
                <w:color w:val="000000" w:themeColor="text1"/>
                <w:sz w:val="20"/>
                <w:szCs w:val="20"/>
                <w:lang w:val="es-ES"/>
              </w:rPr>
              <w:t xml:space="preserve">Es la </w:t>
            </w:r>
            <w:r w:rsidR="00264732" w:rsidRPr="00626E28">
              <w:rPr>
                <w:color w:val="000000" w:themeColor="text1"/>
                <w:sz w:val="20"/>
                <w:szCs w:val="20"/>
                <w:lang w:val="es-ES"/>
              </w:rPr>
              <w:t xml:space="preserve">representación narrativa tal y como la presenta el autor. Abarca la </w:t>
            </w:r>
            <w:r w:rsidR="00264732" w:rsidRPr="00626E28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situación narrativa</w:t>
            </w:r>
            <w:r w:rsidR="00264732" w:rsidRPr="00626E28">
              <w:rPr>
                <w:color w:val="000000" w:themeColor="text1"/>
                <w:sz w:val="20"/>
                <w:szCs w:val="20"/>
                <w:lang w:val="es-ES"/>
              </w:rPr>
              <w:t xml:space="preserve"> determinada por los distintos </w:t>
            </w:r>
            <w:r w:rsidR="00264732" w:rsidRPr="00626E28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modos de la narración </w:t>
            </w:r>
            <w:r w:rsidR="00264732" w:rsidRPr="00626E28">
              <w:rPr>
                <w:color w:val="000000" w:themeColor="text1"/>
                <w:sz w:val="20"/>
                <w:szCs w:val="20"/>
                <w:lang w:val="es-ES"/>
              </w:rPr>
              <w:t xml:space="preserve">y la perspectiva con la que se presenta lo que ocurre (la </w:t>
            </w:r>
            <w:r w:rsidR="00264732" w:rsidRPr="00626E28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focalización o punto de vista)</w:t>
            </w:r>
            <w:r w:rsidR="00264732" w:rsidRPr="00626E28">
              <w:rPr>
                <w:color w:val="000000" w:themeColor="text1"/>
                <w:sz w:val="20"/>
                <w:szCs w:val="20"/>
                <w:lang w:val="es-ES"/>
              </w:rPr>
              <w:t xml:space="preserve">. También se refiere a la </w:t>
            </w:r>
            <w:r w:rsidR="00264732" w:rsidRPr="00626E28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estructura temporal</w:t>
            </w:r>
            <w:r w:rsidR="00264732" w:rsidRPr="00626E28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7570C6" w:rsidRPr="00626E28" w14:paraId="1458A51A" w14:textId="77777777" w:rsidTr="00555399">
        <w:trPr>
          <w:trHeight w:val="1418"/>
        </w:trPr>
        <w:tc>
          <w:tcPr>
            <w:tcW w:w="5245" w:type="dxa"/>
            <w:shd w:val="clear" w:color="auto" w:fill="C5E0B3" w:themeFill="accent6" w:themeFillTint="66"/>
            <w:vAlign w:val="center"/>
          </w:tcPr>
          <w:p w14:paraId="689B89B4" w14:textId="27EFD765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>El tiempo interno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31FEBAFF" w14:textId="226A8DF1" w:rsidR="007570C6" w:rsidRPr="00626E28" w:rsidRDefault="00053EFB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color w:val="000000" w:themeColor="text1"/>
                <w:sz w:val="22"/>
                <w:szCs w:val="22"/>
                <w:lang w:val="es-ES"/>
              </w:rPr>
              <w:t>E</w:t>
            </w:r>
            <w:r w:rsidR="00264732" w:rsidRPr="00626E28">
              <w:rPr>
                <w:color w:val="000000" w:themeColor="text1"/>
                <w:sz w:val="22"/>
                <w:szCs w:val="22"/>
                <w:lang w:val="es-ES"/>
              </w:rPr>
              <w:t>s el modo en que el autor manipula los acontecimientos de la historia por medio de desplazamientos</w:t>
            </w:r>
            <w:r w:rsidR="00BA3300" w:rsidRPr="00626E28">
              <w:rPr>
                <w:color w:val="000000" w:themeColor="text1"/>
                <w:sz w:val="22"/>
                <w:szCs w:val="22"/>
                <w:lang w:val="es-ES"/>
              </w:rPr>
              <w:t xml:space="preserve"> temporales.</w:t>
            </w:r>
          </w:p>
        </w:tc>
      </w:tr>
      <w:tr w:rsidR="007570C6" w:rsidRPr="00C544F7" w14:paraId="10D4AF15" w14:textId="77777777" w:rsidTr="00555399">
        <w:trPr>
          <w:trHeight w:val="1418"/>
        </w:trPr>
        <w:tc>
          <w:tcPr>
            <w:tcW w:w="5245" w:type="dxa"/>
            <w:shd w:val="clear" w:color="auto" w:fill="C5E0B3" w:themeFill="accent6" w:themeFillTint="66"/>
            <w:vAlign w:val="center"/>
          </w:tcPr>
          <w:p w14:paraId="27C28F78" w14:textId="5D062E2B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lastRenderedPageBreak/>
              <w:t>La anticipación o prolepsis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6E06AAD5" w14:textId="14C83222" w:rsidR="007570C6" w:rsidRPr="00626E28" w:rsidRDefault="00264732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sz w:val="22"/>
                <w:szCs w:val="22"/>
                <w:lang w:val="es-ES"/>
              </w:rPr>
              <w:t xml:space="preserve">Es un desplazamiento temporal hacia </w:t>
            </w:r>
            <w:r w:rsidR="00BA3300" w:rsidRPr="00626E28">
              <w:rPr>
                <w:sz w:val="22"/>
                <w:szCs w:val="22"/>
                <w:lang w:val="es-ES"/>
              </w:rPr>
              <w:t>Adelante.</w:t>
            </w:r>
          </w:p>
        </w:tc>
      </w:tr>
      <w:tr w:rsidR="007570C6" w:rsidRPr="00C544F7" w14:paraId="0FFCB576" w14:textId="77777777" w:rsidTr="00555399">
        <w:trPr>
          <w:trHeight w:val="1418"/>
        </w:trPr>
        <w:tc>
          <w:tcPr>
            <w:tcW w:w="5245" w:type="dxa"/>
            <w:shd w:val="clear" w:color="auto" w:fill="C5E0B3" w:themeFill="accent6" w:themeFillTint="66"/>
            <w:vAlign w:val="center"/>
          </w:tcPr>
          <w:p w14:paraId="4A4D7C4A" w14:textId="41778513" w:rsidR="007570C6" w:rsidRPr="00626E28" w:rsidRDefault="000D2C02">
            <w:pPr>
              <w:rPr>
                <w:lang w:val="es-ES"/>
              </w:rPr>
            </w:pPr>
            <w:r w:rsidRPr="00626E28">
              <w:rPr>
                <w:lang w:val="es-ES"/>
              </w:rPr>
              <w:t xml:space="preserve">El flashback o </w:t>
            </w:r>
            <w:proofErr w:type="spellStart"/>
            <w:r w:rsidRPr="00626E28">
              <w:rPr>
                <w:lang w:val="es-ES"/>
              </w:rPr>
              <w:t>analepsis</w:t>
            </w:r>
            <w:proofErr w:type="spellEnd"/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14:paraId="19A5FD8C" w14:textId="5F37F719" w:rsidR="007570C6" w:rsidRPr="00626E28" w:rsidRDefault="00264732" w:rsidP="00004C63">
            <w:pPr>
              <w:ind w:left="708"/>
              <w:rPr>
                <w:sz w:val="22"/>
                <w:szCs w:val="22"/>
                <w:lang w:val="es-ES"/>
              </w:rPr>
            </w:pPr>
            <w:r w:rsidRPr="00626E28">
              <w:rPr>
                <w:sz w:val="22"/>
                <w:szCs w:val="22"/>
                <w:lang w:val="es-ES"/>
              </w:rPr>
              <w:t>Es un desplazamiento temporal hacia detrás</w:t>
            </w:r>
            <w:r w:rsidR="00BA3300" w:rsidRPr="00626E28">
              <w:rPr>
                <w:sz w:val="22"/>
                <w:szCs w:val="22"/>
                <w:lang w:val="es-ES"/>
              </w:rPr>
              <w:t>.</w:t>
            </w:r>
          </w:p>
        </w:tc>
      </w:tr>
    </w:tbl>
    <w:p w14:paraId="2774F6E4" w14:textId="76279AE8" w:rsidR="007570C6" w:rsidRPr="00264732" w:rsidRDefault="007570C6">
      <w:pPr>
        <w:rPr>
          <w:lang w:val="en-US"/>
        </w:rPr>
      </w:pPr>
    </w:p>
    <w:p w14:paraId="686EA1BA" w14:textId="773F48B0" w:rsidR="007570C6" w:rsidRPr="00264732" w:rsidRDefault="007570C6">
      <w:pPr>
        <w:rPr>
          <w:lang w:val="en-US"/>
        </w:rPr>
      </w:pPr>
    </w:p>
    <w:p w14:paraId="51D48C43" w14:textId="6215B7C9" w:rsidR="007570C6" w:rsidRPr="00264732" w:rsidRDefault="007570C6">
      <w:pPr>
        <w:rPr>
          <w:lang w:val="en-US"/>
        </w:rPr>
      </w:pPr>
    </w:p>
    <w:p w14:paraId="763884DD" w14:textId="714E133C" w:rsidR="007570C6" w:rsidRPr="00264732" w:rsidRDefault="007570C6">
      <w:pPr>
        <w:rPr>
          <w:lang w:val="en-US"/>
        </w:rPr>
      </w:pPr>
    </w:p>
    <w:p w14:paraId="5B44D5DD" w14:textId="7ACD5CDE" w:rsidR="007570C6" w:rsidRPr="00264732" w:rsidRDefault="007570C6">
      <w:pPr>
        <w:rPr>
          <w:lang w:val="en-US"/>
        </w:rPr>
      </w:pPr>
    </w:p>
    <w:tbl>
      <w:tblPr>
        <w:tblStyle w:val="Tabellenraster"/>
        <w:tblW w:w="10632" w:type="dxa"/>
        <w:jc w:val="center"/>
        <w:tblLook w:val="04A0" w:firstRow="1" w:lastRow="0" w:firstColumn="1" w:lastColumn="0" w:noHBand="0" w:noVBand="1"/>
      </w:tblPr>
      <w:tblGrid>
        <w:gridCol w:w="5245"/>
        <w:gridCol w:w="5387"/>
      </w:tblGrid>
      <w:tr w:rsidR="00264732" w:rsidRPr="000D2C02" w14:paraId="669134AD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23749986" w14:textId="1ADE8F71" w:rsidR="00264732" w:rsidRPr="000D2C02" w:rsidRDefault="00264732" w:rsidP="00410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Narración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rPr>
                <w:lang w:val="en-US"/>
              </w:rPr>
              <w:t xml:space="preserve"> persona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4966E5DB" w14:textId="471BEF44" w:rsidR="00264732" w:rsidRPr="00AD23D4" w:rsidRDefault="00264732" w:rsidP="00004C63">
            <w:pPr>
              <w:ind w:left="708"/>
              <w:rPr>
                <w:color w:val="000000" w:themeColor="text1"/>
                <w:sz w:val="22"/>
                <w:szCs w:val="22"/>
                <w:lang w:val="es-ES"/>
              </w:rPr>
            </w:pPr>
            <w:r w:rsidRPr="00AD23D4">
              <w:rPr>
                <w:color w:val="000000" w:themeColor="text1"/>
                <w:sz w:val="22"/>
                <w:szCs w:val="22"/>
                <w:lang w:val="es-ES"/>
              </w:rPr>
              <w:t>El narrador es un personaje más de la historia y nos cuenta en primera persona lo que acontece en la historia. Hay dos tipos: el narrador protagonista y el narrador testigo</w:t>
            </w:r>
          </w:p>
          <w:p w14:paraId="4B325FC7" w14:textId="77777777" w:rsidR="00264732" w:rsidRPr="00AD23D4" w:rsidRDefault="00264732" w:rsidP="00410563">
            <w:pPr>
              <w:rPr>
                <w:sz w:val="22"/>
                <w:szCs w:val="22"/>
                <w:lang w:val="en-US"/>
              </w:rPr>
            </w:pPr>
          </w:p>
        </w:tc>
      </w:tr>
      <w:tr w:rsidR="007570C6" w:rsidRPr="00C544F7" w14:paraId="00400247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047CD589" w14:textId="190348AC" w:rsidR="000D2C02" w:rsidRPr="000D2C02" w:rsidRDefault="000D2C02" w:rsidP="00410563">
            <w:pPr>
              <w:rPr>
                <w:lang w:val="en-US"/>
              </w:rPr>
            </w:pPr>
            <w:proofErr w:type="spellStart"/>
            <w:r w:rsidRPr="000D2C02">
              <w:rPr>
                <w:lang w:val="en-US"/>
              </w:rPr>
              <w:t>Narrador</w:t>
            </w:r>
            <w:proofErr w:type="spellEnd"/>
            <w:r w:rsidRPr="000D2C02">
              <w:rPr>
                <w:lang w:val="en-US"/>
              </w:rPr>
              <w:t xml:space="preserve"> </w:t>
            </w:r>
            <w:proofErr w:type="spellStart"/>
            <w:r w:rsidRPr="000D2C02">
              <w:rPr>
                <w:lang w:val="en-US"/>
              </w:rPr>
              <w:t>protagonista</w:t>
            </w:r>
            <w:proofErr w:type="spellEnd"/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1F7AFF62" w14:textId="77777777" w:rsidR="00264732" w:rsidRPr="00AD23D4" w:rsidRDefault="00264732" w:rsidP="00004C63">
            <w:pPr>
              <w:ind w:left="708"/>
              <w:rPr>
                <w:rFonts w:cs="Open Sans"/>
                <w:color w:val="000000" w:themeColor="text1"/>
                <w:sz w:val="22"/>
                <w:szCs w:val="22"/>
                <w:lang w:val="es-ES"/>
              </w:rPr>
            </w:pPr>
            <w:r w:rsidRPr="00AD23D4">
              <w:rPr>
                <w:rFonts w:cs="Open Sans"/>
                <w:color w:val="000000" w:themeColor="text1"/>
                <w:sz w:val="22"/>
                <w:szCs w:val="22"/>
                <w:lang w:val="es-ES"/>
              </w:rPr>
              <w:t>El peso de la acción dramática recae en este narrador protagonista. El punto de vista en este caso es interno y subjetivo, ya que nos cuenta sus pensamientos y sentimientos.</w:t>
            </w:r>
          </w:p>
          <w:p w14:paraId="4418A35D" w14:textId="77777777" w:rsidR="007570C6" w:rsidRPr="00AD23D4" w:rsidRDefault="007570C6" w:rsidP="00410563">
            <w:pPr>
              <w:rPr>
                <w:sz w:val="22"/>
                <w:szCs w:val="22"/>
                <w:lang w:val="es-ES"/>
              </w:rPr>
            </w:pPr>
          </w:p>
        </w:tc>
      </w:tr>
      <w:tr w:rsidR="007570C6" w:rsidRPr="00C544F7" w14:paraId="24593193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32A408F4" w14:textId="2E07BA17" w:rsidR="007570C6" w:rsidRPr="000D2C02" w:rsidRDefault="000D2C02" w:rsidP="00410563">
            <w:pPr>
              <w:rPr>
                <w:lang w:val="en-US"/>
              </w:rPr>
            </w:pPr>
            <w:proofErr w:type="spellStart"/>
            <w:r w:rsidRPr="000D2C02">
              <w:rPr>
                <w:lang w:val="en-US"/>
              </w:rPr>
              <w:t>Narrador</w:t>
            </w:r>
            <w:proofErr w:type="spellEnd"/>
            <w:r w:rsidRPr="000D2C02">
              <w:rPr>
                <w:lang w:val="en-US"/>
              </w:rPr>
              <w:t xml:space="preserve"> </w:t>
            </w:r>
            <w:proofErr w:type="spellStart"/>
            <w:r w:rsidRPr="000D2C02">
              <w:rPr>
                <w:lang w:val="en-US"/>
              </w:rPr>
              <w:t>testigo</w:t>
            </w:r>
            <w:proofErr w:type="spellEnd"/>
            <w:r w:rsidRPr="000D2C02">
              <w:rPr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5DE5554F" w14:textId="77777777" w:rsidR="00264732" w:rsidRPr="00AD23D4" w:rsidRDefault="00264732" w:rsidP="00004C63">
            <w:pPr>
              <w:ind w:left="708"/>
              <w:rPr>
                <w:rFonts w:cs="Open Sans"/>
                <w:color w:val="000000" w:themeColor="text1"/>
                <w:sz w:val="22"/>
                <w:szCs w:val="22"/>
                <w:lang w:val="es-ES"/>
              </w:rPr>
            </w:pPr>
            <w:r w:rsidRPr="00AD23D4">
              <w:rPr>
                <w:rFonts w:cs="Open Sans"/>
                <w:color w:val="000000" w:themeColor="text1"/>
                <w:sz w:val="22"/>
                <w:szCs w:val="22"/>
                <w:lang w:val="es-ES"/>
              </w:rPr>
              <w:t xml:space="preserve">Se trata de un personaje secundario, y aunque este narrador testigo también interviene en la acción, el peso del relato recae sobre otro. </w:t>
            </w:r>
          </w:p>
          <w:p w14:paraId="4206ADF0" w14:textId="77777777" w:rsidR="00264732" w:rsidRPr="00AD23D4" w:rsidRDefault="00264732" w:rsidP="00264732">
            <w:pPr>
              <w:pStyle w:val="Listenabsatz"/>
              <w:rPr>
                <w:rFonts w:eastAsia="Times New Roman" w:cs="Open Sans"/>
                <w:color w:val="000000" w:themeColor="text1"/>
                <w:sz w:val="22"/>
                <w:szCs w:val="22"/>
                <w:lang w:val="es-ES" w:eastAsia="de-DE"/>
              </w:rPr>
            </w:pPr>
          </w:p>
          <w:p w14:paraId="59F84418" w14:textId="77777777" w:rsidR="007570C6" w:rsidRPr="00AD23D4" w:rsidRDefault="007570C6" w:rsidP="00410563">
            <w:pPr>
              <w:rPr>
                <w:sz w:val="22"/>
                <w:szCs w:val="22"/>
                <w:lang w:val="en-US"/>
              </w:rPr>
            </w:pPr>
          </w:p>
        </w:tc>
      </w:tr>
      <w:tr w:rsidR="00264732" w:rsidRPr="00C544F7" w14:paraId="0B089E2D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3AA8E1B7" w14:textId="5862470C" w:rsidR="00264732" w:rsidRPr="000D2C02" w:rsidRDefault="00264732" w:rsidP="002647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Narración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tercera</w:t>
            </w:r>
            <w:proofErr w:type="spellEnd"/>
            <w:r>
              <w:rPr>
                <w:lang w:val="en-US"/>
              </w:rPr>
              <w:t xml:space="preserve"> persona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4D4C7133" w14:textId="51363F27" w:rsidR="00264732" w:rsidRPr="00BA3300" w:rsidRDefault="00264732" w:rsidP="00004C63">
            <w:pPr>
              <w:ind w:left="708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A3300">
              <w:rPr>
                <w:rFonts w:cs="Open Sans"/>
                <w:color w:val="000000" w:themeColor="text1"/>
                <w:sz w:val="20"/>
                <w:szCs w:val="20"/>
                <w:lang w:val="es-ES"/>
              </w:rPr>
              <w:t xml:space="preserve">El narrador no interviene para nada en la acción, ni siquiera existe como personaje. Existen tres tipos de narrador, según el nivel de conocimiento que este tenga de toda la historia: el narrador omnisciente, el narrador deficiente y el narrador </w:t>
            </w:r>
            <w:proofErr w:type="spellStart"/>
            <w:r w:rsidRPr="00BA3300">
              <w:rPr>
                <w:rFonts w:cs="Open Sans"/>
                <w:color w:val="000000" w:themeColor="text1"/>
                <w:sz w:val="20"/>
                <w:szCs w:val="20"/>
                <w:lang w:val="es-ES"/>
              </w:rPr>
              <w:t>equisciente</w:t>
            </w:r>
            <w:proofErr w:type="spellEnd"/>
          </w:p>
          <w:p w14:paraId="7BE7E9FE" w14:textId="77777777" w:rsidR="00264732" w:rsidRPr="00AD23D4" w:rsidRDefault="00264732" w:rsidP="00264732">
            <w:pPr>
              <w:rPr>
                <w:rFonts w:cs="Open Sans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70C6" w:rsidRPr="00C544F7" w14:paraId="12B9C234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0CCF9A9D" w14:textId="797AC265" w:rsidR="007570C6" w:rsidRPr="000D2C02" w:rsidRDefault="000D2C02" w:rsidP="00410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Narrador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omnisciente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3DB0FD00" w14:textId="561AA583" w:rsidR="00264732" w:rsidRPr="00004C63" w:rsidRDefault="00BA3300" w:rsidP="00004C63">
            <w:pPr>
              <w:autoSpaceDE w:val="0"/>
              <w:autoSpaceDN w:val="0"/>
              <w:adjustRightInd w:val="0"/>
              <w:ind w:left="708"/>
              <w:rPr>
                <w:rFonts w:cs="ArialMT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Ti</w:t>
            </w:r>
            <w:r w:rsidR="00264732" w:rsidRPr="00004C63">
              <w:rPr>
                <w:color w:val="000000" w:themeColor="text1"/>
                <w:sz w:val="22"/>
                <w:szCs w:val="22"/>
                <w:lang w:val="es-ES"/>
              </w:rPr>
              <w:t>ene</w:t>
            </w:r>
            <w:proofErr w:type="spellEnd"/>
            <w:r w:rsidR="00264732" w:rsidRPr="00004C63">
              <w:rPr>
                <w:color w:val="000000" w:themeColor="text1"/>
                <w:sz w:val="22"/>
                <w:szCs w:val="22"/>
                <w:lang w:val="es-ES"/>
              </w:rPr>
              <w:t xml:space="preserve"> una</w:t>
            </w:r>
            <w:r w:rsidR="00264732" w:rsidRPr="00004C63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64732" w:rsidRPr="00004C63">
              <w:rPr>
                <w:rFonts w:cs="ArialMT"/>
                <w:color w:val="000000" w:themeColor="text1"/>
                <w:sz w:val="22"/>
                <w:szCs w:val="22"/>
                <w:lang w:val="es-ES"/>
              </w:rPr>
              <w:t>visión total del relato y conocimiento del mundo interior de los personajes.</w:t>
            </w:r>
          </w:p>
          <w:p w14:paraId="136B3415" w14:textId="77777777" w:rsidR="007570C6" w:rsidRPr="00264732" w:rsidRDefault="007570C6" w:rsidP="00410563">
            <w:pPr>
              <w:rPr>
                <w:lang w:val="es-ES"/>
              </w:rPr>
            </w:pPr>
          </w:p>
        </w:tc>
      </w:tr>
      <w:tr w:rsidR="007570C6" w:rsidRPr="000D2C02" w14:paraId="511152FD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4A095DAA" w14:textId="77777777" w:rsidR="00BA3300" w:rsidRDefault="000D2C02" w:rsidP="00410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Narrador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omnisciente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deficiente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B5BFDAF" w14:textId="56EFD69E" w:rsidR="007570C6" w:rsidRPr="000D2C02" w:rsidRDefault="000D2C02" w:rsidP="00410563">
            <w:pPr>
              <w:rPr>
                <w:lang w:val="en-US"/>
              </w:rPr>
            </w:pPr>
            <w:r>
              <w:rPr>
                <w:lang w:val="en-US"/>
              </w:rPr>
              <w:t xml:space="preserve">u </w:t>
            </w:r>
            <w:proofErr w:type="spellStart"/>
            <w:r>
              <w:rPr>
                <w:lang w:val="en-US"/>
              </w:rPr>
              <w:t>objetivo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31E22567" w14:textId="77777777" w:rsidR="00264732" w:rsidRPr="00004C63" w:rsidRDefault="00264732" w:rsidP="00004C63">
            <w:pPr>
              <w:ind w:left="708"/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004C63">
              <w:rPr>
                <w:rFonts w:cs="ArialMT"/>
                <w:color w:val="000000" w:themeColor="text1"/>
                <w:sz w:val="22"/>
                <w:szCs w:val="22"/>
                <w:lang w:val="es-ES"/>
              </w:rPr>
              <w:t>Registra únicamente lo que puede ser visto y oído, sin penetrar en la mente de ninguno de los personajes.</w:t>
            </w:r>
          </w:p>
          <w:p w14:paraId="132016A4" w14:textId="77777777" w:rsidR="007570C6" w:rsidRPr="000D2C02" w:rsidRDefault="007570C6" w:rsidP="00410563">
            <w:pPr>
              <w:rPr>
                <w:lang w:val="en-US"/>
              </w:rPr>
            </w:pPr>
          </w:p>
        </w:tc>
      </w:tr>
      <w:tr w:rsidR="007570C6" w:rsidRPr="00C544F7" w14:paraId="6172CA96" w14:textId="77777777" w:rsidTr="00555399">
        <w:trPr>
          <w:trHeight w:val="1418"/>
          <w:jc w:val="center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14:paraId="20A9A3B5" w14:textId="349F1B87" w:rsidR="007570C6" w:rsidRPr="000D2C02" w:rsidRDefault="000D2C02" w:rsidP="00410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Narrador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selectiv</w:t>
            </w:r>
            <w:r w:rsidR="00BA3300"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 w:rsidR="00BA3300">
              <w:rPr>
                <w:lang w:val="en-US"/>
              </w:rPr>
              <w:t>e</w:t>
            </w:r>
            <w:r w:rsidR="00004C63">
              <w:rPr>
                <w:lang w:val="en-US"/>
              </w:rPr>
              <w:t>quiesc</w:t>
            </w:r>
            <w:r w:rsidR="00BA3300">
              <w:rPr>
                <w:lang w:val="en-US"/>
              </w:rPr>
              <w:t>i</w:t>
            </w:r>
            <w:r w:rsidR="00004C63">
              <w:rPr>
                <w:lang w:val="en-US"/>
              </w:rPr>
              <w:t>en</w:t>
            </w:r>
            <w:r w:rsidR="00BA3300">
              <w:rPr>
                <w:lang w:val="en-US"/>
              </w:rPr>
              <w:t>t</w:t>
            </w:r>
            <w:r w:rsidR="00004C63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0123254A" w14:textId="77777777" w:rsidR="00264732" w:rsidRPr="00BA3300" w:rsidRDefault="00264732" w:rsidP="00004C63">
            <w:pPr>
              <w:ind w:left="708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A3300">
              <w:rPr>
                <w:rFonts w:cs="Open Sans"/>
                <w:color w:val="000000" w:themeColor="text1"/>
                <w:sz w:val="20"/>
                <w:szCs w:val="20"/>
                <w:lang w:val="es-ES"/>
              </w:rPr>
              <w:t>Su punto de vista es externo y, aunque nos explica lo que siente y padece el protagonista, es incapaz de saber lo que piensan los demás personajes. Solo tiene el poder de contar la historia desde el punto de vista del protagonista o de un solo personaje.</w:t>
            </w:r>
          </w:p>
          <w:p w14:paraId="26FA0A88" w14:textId="77777777" w:rsidR="007570C6" w:rsidRPr="00264732" w:rsidRDefault="007570C6" w:rsidP="00410563">
            <w:pPr>
              <w:rPr>
                <w:lang w:val="es-ES"/>
              </w:rPr>
            </w:pPr>
          </w:p>
        </w:tc>
      </w:tr>
    </w:tbl>
    <w:p w14:paraId="27C0F439" w14:textId="77777777" w:rsidR="007570C6" w:rsidRPr="000D2C02" w:rsidRDefault="007570C6" w:rsidP="007570C6">
      <w:pPr>
        <w:rPr>
          <w:lang w:val="en-US"/>
        </w:rPr>
      </w:pPr>
    </w:p>
    <w:p w14:paraId="3370ABD5" w14:textId="3065F870" w:rsidR="007570C6" w:rsidRPr="000D2C02" w:rsidRDefault="007570C6">
      <w:pPr>
        <w:rPr>
          <w:lang w:val="en-US"/>
        </w:rPr>
      </w:pPr>
    </w:p>
    <w:p w14:paraId="52F8B056" w14:textId="2991B04E" w:rsidR="007570C6" w:rsidRPr="000D2C02" w:rsidRDefault="007570C6">
      <w:pPr>
        <w:rPr>
          <w:lang w:val="en-US"/>
        </w:rPr>
      </w:pPr>
    </w:p>
    <w:p w14:paraId="55256ABD" w14:textId="2DB4483F" w:rsidR="007570C6" w:rsidRPr="00555399" w:rsidRDefault="00626E28" w:rsidP="00555399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555399">
        <w:rPr>
          <w:b/>
          <w:bCs/>
          <w:sz w:val="28"/>
          <w:szCs w:val="28"/>
          <w:lang w:val="en-US"/>
        </w:rPr>
        <w:t>Elementos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55399">
        <w:rPr>
          <w:b/>
          <w:bCs/>
          <w:sz w:val="28"/>
          <w:szCs w:val="28"/>
          <w:lang w:val="en-US"/>
        </w:rPr>
        <w:t>constituyentes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de un </w:t>
      </w:r>
      <w:proofErr w:type="spellStart"/>
      <w:r w:rsidRPr="00555399">
        <w:rPr>
          <w:b/>
          <w:bCs/>
          <w:sz w:val="28"/>
          <w:szCs w:val="28"/>
          <w:lang w:val="en-US"/>
        </w:rPr>
        <w:t>texto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55399">
        <w:rPr>
          <w:b/>
          <w:bCs/>
          <w:sz w:val="28"/>
          <w:szCs w:val="28"/>
          <w:lang w:val="en-US"/>
        </w:rPr>
        <w:t>narrativo</w:t>
      </w:r>
      <w:proofErr w:type="spellEnd"/>
    </w:p>
    <w:p w14:paraId="6C82688E" w14:textId="65FC0D50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11979D3E" w14:textId="7051F634" w:rsidR="00626E28" w:rsidRPr="00555399" w:rsidRDefault="00626E28" w:rsidP="00555399">
      <w:pPr>
        <w:shd w:val="clear" w:color="auto" w:fill="FFF2CC" w:themeFill="accent4" w:themeFillTint="33"/>
        <w:rPr>
          <w:b/>
          <w:bCs/>
          <w:sz w:val="28"/>
          <w:szCs w:val="28"/>
          <w:lang w:val="en-US"/>
        </w:rPr>
      </w:pPr>
      <w:proofErr w:type="spellStart"/>
      <w:r w:rsidRPr="00555399">
        <w:rPr>
          <w:b/>
          <w:bCs/>
          <w:sz w:val="28"/>
          <w:szCs w:val="28"/>
          <w:lang w:val="en-US"/>
        </w:rPr>
        <w:t>Elementos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de la </w:t>
      </w:r>
      <w:proofErr w:type="spellStart"/>
      <w:r w:rsidRPr="00555399">
        <w:rPr>
          <w:b/>
          <w:bCs/>
          <w:sz w:val="28"/>
          <w:szCs w:val="28"/>
          <w:lang w:val="en-US"/>
        </w:rPr>
        <w:t>historia</w:t>
      </w:r>
      <w:proofErr w:type="spellEnd"/>
    </w:p>
    <w:p w14:paraId="135F1648" w14:textId="77777777" w:rsidR="00555399" w:rsidRPr="00555399" w:rsidRDefault="00555399">
      <w:pPr>
        <w:rPr>
          <w:b/>
          <w:bCs/>
          <w:sz w:val="28"/>
          <w:szCs w:val="28"/>
          <w:lang w:val="en-US"/>
        </w:rPr>
      </w:pPr>
    </w:p>
    <w:p w14:paraId="67F75BEA" w14:textId="178E0A42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3F2C4F2F" w14:textId="41E69675" w:rsidR="00626E28" w:rsidRPr="00555399" w:rsidRDefault="00626E28" w:rsidP="00555399">
      <w:pPr>
        <w:shd w:val="clear" w:color="auto" w:fill="D5DCE4" w:themeFill="text2" w:themeFillTint="33"/>
        <w:rPr>
          <w:b/>
          <w:bCs/>
          <w:sz w:val="28"/>
          <w:szCs w:val="28"/>
          <w:lang w:val="en-US"/>
        </w:rPr>
      </w:pPr>
      <w:r w:rsidRPr="00555399">
        <w:rPr>
          <w:b/>
          <w:bCs/>
          <w:sz w:val="28"/>
          <w:szCs w:val="28"/>
          <w:lang w:val="en-US"/>
        </w:rPr>
        <w:t xml:space="preserve">Los </w:t>
      </w:r>
      <w:proofErr w:type="spellStart"/>
      <w:r w:rsidRPr="00555399">
        <w:rPr>
          <w:b/>
          <w:bCs/>
          <w:sz w:val="28"/>
          <w:szCs w:val="28"/>
          <w:lang w:val="en-US"/>
        </w:rPr>
        <w:t>personajes</w:t>
      </w:r>
      <w:proofErr w:type="spellEnd"/>
    </w:p>
    <w:p w14:paraId="4626D93A" w14:textId="77777777" w:rsidR="00555399" w:rsidRPr="00555399" w:rsidRDefault="00555399">
      <w:pPr>
        <w:rPr>
          <w:b/>
          <w:bCs/>
          <w:sz w:val="28"/>
          <w:szCs w:val="28"/>
          <w:lang w:val="en-US"/>
        </w:rPr>
      </w:pPr>
    </w:p>
    <w:p w14:paraId="74D03EF9" w14:textId="740CC101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28552898" w14:textId="5B684DED" w:rsidR="00626E28" w:rsidRPr="00555399" w:rsidRDefault="00626E28" w:rsidP="00555399">
      <w:pPr>
        <w:shd w:val="clear" w:color="auto" w:fill="C5E0B3" w:themeFill="accent6" w:themeFillTint="66"/>
        <w:rPr>
          <w:b/>
          <w:bCs/>
          <w:sz w:val="28"/>
          <w:szCs w:val="28"/>
          <w:lang w:val="en-US"/>
        </w:rPr>
      </w:pPr>
      <w:proofErr w:type="spellStart"/>
      <w:r w:rsidRPr="00555399">
        <w:rPr>
          <w:b/>
          <w:bCs/>
          <w:sz w:val="28"/>
          <w:szCs w:val="28"/>
          <w:lang w:val="en-US"/>
        </w:rPr>
        <w:t>Elementos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del </w:t>
      </w:r>
      <w:proofErr w:type="spellStart"/>
      <w:r w:rsidRPr="00555399">
        <w:rPr>
          <w:b/>
          <w:bCs/>
          <w:sz w:val="28"/>
          <w:szCs w:val="28"/>
          <w:lang w:val="en-US"/>
        </w:rPr>
        <w:t>discurso</w:t>
      </w:r>
      <w:proofErr w:type="spellEnd"/>
    </w:p>
    <w:p w14:paraId="4B825E5B" w14:textId="77777777" w:rsidR="00555399" w:rsidRPr="00555399" w:rsidRDefault="00555399">
      <w:pPr>
        <w:rPr>
          <w:b/>
          <w:bCs/>
          <w:sz w:val="28"/>
          <w:szCs w:val="28"/>
          <w:lang w:val="en-US"/>
        </w:rPr>
      </w:pPr>
    </w:p>
    <w:p w14:paraId="2E839CED" w14:textId="0A27FC14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3AFE45C9" w14:textId="2E7553FE" w:rsidR="00626E28" w:rsidRPr="00555399" w:rsidRDefault="00626E28" w:rsidP="00555399">
      <w:pPr>
        <w:shd w:val="clear" w:color="auto" w:fill="F7CAAC" w:themeFill="accent2" w:themeFillTint="66"/>
        <w:rPr>
          <w:b/>
          <w:bCs/>
          <w:sz w:val="28"/>
          <w:szCs w:val="28"/>
          <w:lang w:val="en-US"/>
        </w:rPr>
      </w:pPr>
      <w:proofErr w:type="spellStart"/>
      <w:r w:rsidRPr="00555399">
        <w:rPr>
          <w:b/>
          <w:bCs/>
          <w:sz w:val="28"/>
          <w:szCs w:val="28"/>
          <w:lang w:val="en-US"/>
        </w:rPr>
        <w:t>Tipos</w:t>
      </w:r>
      <w:proofErr w:type="spellEnd"/>
      <w:r w:rsidRPr="00555399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555399">
        <w:rPr>
          <w:b/>
          <w:bCs/>
          <w:sz w:val="28"/>
          <w:szCs w:val="28"/>
          <w:lang w:val="en-US"/>
        </w:rPr>
        <w:t>narrador</w:t>
      </w:r>
      <w:proofErr w:type="spellEnd"/>
      <w:r w:rsidRPr="00555399">
        <w:rPr>
          <w:b/>
          <w:bCs/>
          <w:sz w:val="28"/>
          <w:szCs w:val="28"/>
          <w:lang w:val="en-US"/>
        </w:rPr>
        <w:t>/Punto de vista</w:t>
      </w:r>
    </w:p>
    <w:p w14:paraId="2719F8CB" w14:textId="2A6A3846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47FD9591" w14:textId="77777777" w:rsidR="00626E28" w:rsidRPr="00555399" w:rsidRDefault="00626E28">
      <w:pPr>
        <w:rPr>
          <w:b/>
          <w:bCs/>
          <w:sz w:val="28"/>
          <w:szCs w:val="28"/>
          <w:lang w:val="en-US"/>
        </w:rPr>
      </w:pPr>
    </w:p>
    <w:p w14:paraId="26DC190C" w14:textId="77777777" w:rsidR="007570C6" w:rsidRPr="00555399" w:rsidRDefault="007570C6" w:rsidP="007570C6">
      <w:pPr>
        <w:rPr>
          <w:b/>
          <w:bCs/>
          <w:sz w:val="28"/>
          <w:szCs w:val="28"/>
          <w:lang w:val="en-US"/>
        </w:rPr>
      </w:pPr>
    </w:p>
    <w:p w14:paraId="275E7DBB" w14:textId="2138EF37" w:rsidR="007570C6" w:rsidRPr="000D2C02" w:rsidRDefault="007570C6">
      <w:pPr>
        <w:rPr>
          <w:lang w:val="en-US"/>
        </w:rPr>
      </w:pPr>
    </w:p>
    <w:p w14:paraId="203DC522" w14:textId="7CC06D02" w:rsidR="000D2C02" w:rsidRPr="000D2C02" w:rsidRDefault="000D2C02">
      <w:pPr>
        <w:rPr>
          <w:lang w:val="en-US"/>
        </w:rPr>
      </w:pPr>
    </w:p>
    <w:p w14:paraId="27EF57C7" w14:textId="77777777" w:rsidR="000D2C02" w:rsidRPr="000D2C02" w:rsidRDefault="000D2C02" w:rsidP="000D2C02">
      <w:pPr>
        <w:rPr>
          <w:lang w:val="en-US"/>
        </w:rPr>
      </w:pPr>
    </w:p>
    <w:p w14:paraId="7D22E6C0" w14:textId="77777777" w:rsidR="000D2C02" w:rsidRPr="000D2C02" w:rsidRDefault="000D2C02">
      <w:pPr>
        <w:rPr>
          <w:lang w:val="en-US"/>
        </w:rPr>
      </w:pPr>
    </w:p>
    <w:sectPr w:rsidR="000D2C02" w:rsidRPr="000D2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C6"/>
    <w:rsid w:val="00004C63"/>
    <w:rsid w:val="00053EFB"/>
    <w:rsid w:val="000D2C02"/>
    <w:rsid w:val="00264732"/>
    <w:rsid w:val="005334A3"/>
    <w:rsid w:val="00555399"/>
    <w:rsid w:val="00626E28"/>
    <w:rsid w:val="007570C6"/>
    <w:rsid w:val="00836F14"/>
    <w:rsid w:val="00882BB0"/>
    <w:rsid w:val="00AD23D4"/>
    <w:rsid w:val="00B37578"/>
    <w:rsid w:val="00BA3300"/>
    <w:rsid w:val="00C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778"/>
  <w15:chartTrackingRefBased/>
  <w15:docId w15:val="{AF3761DB-321B-B949-B303-EABC521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BFADE-DB72-4F2C-9670-A9995BAA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2021-11-28T16:56:00Z</dcterms:created>
  <dcterms:modified xsi:type="dcterms:W3CDTF">2021-11-28T16:56:00Z</dcterms:modified>
</cp:coreProperties>
</file>