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8237" w14:textId="580235CE" w:rsidR="00742B54" w:rsidRPr="008E12B9" w:rsidRDefault="00A26100" w:rsidP="0023781B">
      <w:pPr>
        <w:spacing w:line="276" w:lineRule="auto"/>
        <w:rPr>
          <w:rFonts w:ascii="Calibri" w:hAnsi="Calibri" w:cs="Calibri"/>
          <w:b/>
          <w:color w:val="000000" w:themeColor="text1"/>
          <w:sz w:val="32"/>
          <w:szCs w:val="32"/>
          <w:lang w:val="es-ES"/>
        </w:rPr>
      </w:pPr>
      <w:r>
        <w:rPr>
          <w:rFonts w:ascii="Calibri" w:hAnsi="Calibri" w:cs="Calibri"/>
          <w:b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8240" behindDoc="0" locked="0" layoutInCell="1" allowOverlap="1" wp14:anchorId="367DB0A2" wp14:editId="2736159D">
            <wp:simplePos x="0" y="0"/>
            <wp:positionH relativeFrom="column">
              <wp:posOffset>4554220</wp:posOffset>
            </wp:positionH>
            <wp:positionV relativeFrom="paragraph">
              <wp:posOffset>220980</wp:posOffset>
            </wp:positionV>
            <wp:extent cx="965200" cy="734695"/>
            <wp:effectExtent l="0" t="0" r="0" b="190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502" w:rsidRPr="008E12B9">
        <w:rPr>
          <w:rFonts w:ascii="Calibri" w:hAnsi="Calibri" w:cs="Calibri"/>
          <w:b/>
          <w:color w:val="000000" w:themeColor="text1"/>
          <w:sz w:val="32"/>
          <w:szCs w:val="32"/>
          <w:lang w:val="es-ES"/>
        </w:rPr>
        <w:t>Ficha de escritura</w:t>
      </w:r>
      <w:r w:rsidR="00736675">
        <w:rPr>
          <w:rFonts w:ascii="Calibri" w:hAnsi="Calibri" w:cs="Calibri"/>
          <w:b/>
          <w:color w:val="000000" w:themeColor="text1"/>
          <w:sz w:val="32"/>
          <w:szCs w:val="32"/>
          <w:lang w:val="es-ES"/>
        </w:rPr>
        <w:t>:</w:t>
      </w:r>
      <w:r w:rsidR="007D0502" w:rsidRPr="008E12B9">
        <w:rPr>
          <w:rFonts w:ascii="Calibri" w:hAnsi="Calibri" w:cs="Calibri"/>
          <w:b/>
          <w:color w:val="000000" w:themeColor="text1"/>
          <w:sz w:val="32"/>
          <w:szCs w:val="32"/>
          <w:lang w:val="es-ES"/>
        </w:rPr>
        <w:t xml:space="preserve"> </w:t>
      </w:r>
      <w:r w:rsidR="00736675">
        <w:rPr>
          <w:rFonts w:ascii="Calibri" w:hAnsi="Calibri" w:cs="Calibri"/>
          <w:b/>
          <w:color w:val="000000" w:themeColor="text1"/>
          <w:sz w:val="32"/>
          <w:szCs w:val="32"/>
          <w:lang w:val="es-ES"/>
        </w:rPr>
        <w:br/>
      </w:r>
      <w:r w:rsidR="00634146" w:rsidRPr="008E12B9">
        <w:rPr>
          <w:rFonts w:ascii="Calibri" w:hAnsi="Calibri" w:cs="Calibri"/>
          <w:b/>
          <w:color w:val="000000" w:themeColor="text1"/>
          <w:sz w:val="32"/>
          <w:szCs w:val="32"/>
          <w:lang w:val="es-ES"/>
        </w:rPr>
        <w:t>Redactar</w:t>
      </w:r>
      <w:r w:rsidR="007D0502" w:rsidRPr="008E12B9">
        <w:rPr>
          <w:rFonts w:ascii="Calibri" w:hAnsi="Calibri" w:cs="Calibri"/>
          <w:b/>
          <w:color w:val="000000" w:themeColor="text1"/>
          <w:sz w:val="32"/>
          <w:szCs w:val="32"/>
          <w:lang w:val="es-ES"/>
        </w:rPr>
        <w:t xml:space="preserve"> </w:t>
      </w:r>
      <w:r w:rsidR="003549E4" w:rsidRPr="008E12B9">
        <w:rPr>
          <w:rFonts w:ascii="Calibri" w:hAnsi="Calibri" w:cs="Calibri"/>
          <w:b/>
          <w:color w:val="000000" w:themeColor="text1"/>
          <w:sz w:val="32"/>
          <w:szCs w:val="32"/>
          <w:lang w:val="es-ES"/>
        </w:rPr>
        <w:t xml:space="preserve">un </w:t>
      </w:r>
      <w:r w:rsidR="0030734D" w:rsidRPr="008E12B9">
        <w:rPr>
          <w:rFonts w:ascii="Calibri" w:hAnsi="Calibri" w:cs="Calibri"/>
          <w:b/>
          <w:color w:val="000000" w:themeColor="text1"/>
          <w:sz w:val="32"/>
          <w:szCs w:val="32"/>
          <w:lang w:val="es-ES"/>
        </w:rPr>
        <w:t>comentario</w:t>
      </w:r>
      <w:r w:rsidR="00B67B71">
        <w:rPr>
          <w:rFonts w:ascii="Calibri" w:hAnsi="Calibri" w:cs="Calibri"/>
          <w:b/>
          <w:color w:val="000000" w:themeColor="text1"/>
          <w:sz w:val="32"/>
          <w:szCs w:val="32"/>
          <w:lang w:val="es-ES"/>
        </w:rPr>
        <w:t xml:space="preserve"> </w:t>
      </w:r>
      <w:r w:rsidR="002A07DF" w:rsidRPr="008E12B9">
        <w:rPr>
          <w:rFonts w:ascii="Calibri" w:hAnsi="Calibri" w:cs="Calibri"/>
          <w:b/>
          <w:color w:val="000000" w:themeColor="text1"/>
          <w:sz w:val="32"/>
          <w:szCs w:val="32"/>
          <w:lang w:val="es-ES"/>
        </w:rPr>
        <w:t>/ blog argumentativo</w:t>
      </w:r>
    </w:p>
    <w:p w14:paraId="17824FCD" w14:textId="3E36D124" w:rsidR="005500A7" w:rsidRPr="008E12B9" w:rsidRDefault="00F63E2B" w:rsidP="0023781B">
      <w:pPr>
        <w:spacing w:before="240" w:after="120" w:line="276" w:lineRule="auto"/>
        <w:rPr>
          <w:rFonts w:ascii="Calibri" w:hAnsi="Calibri" w:cs="Calibri"/>
          <w:b/>
          <w:color w:val="000000" w:themeColor="text1"/>
          <w:u w:val="single"/>
          <w:lang w:val="es-ES"/>
        </w:rPr>
      </w:pPr>
      <w:r w:rsidRPr="008E12B9">
        <w:rPr>
          <w:rFonts w:ascii="Calibri" w:hAnsi="Calibri" w:cs="Calibri"/>
          <w:b/>
          <w:color w:val="000000" w:themeColor="text1"/>
          <w:u w:val="single"/>
          <w:lang w:val="es-ES"/>
        </w:rPr>
        <w:t>Ziel</w:t>
      </w:r>
      <w:r w:rsidR="003A1A45" w:rsidRPr="008E12B9">
        <w:rPr>
          <w:rFonts w:ascii="Calibri" w:hAnsi="Calibri" w:cs="Calibri"/>
          <w:b/>
          <w:color w:val="000000" w:themeColor="text1"/>
          <w:u w:val="single"/>
          <w:lang w:val="es-ES"/>
        </w:rPr>
        <w:t xml:space="preserve">e </w:t>
      </w:r>
      <w:r w:rsidRPr="008E12B9">
        <w:rPr>
          <w:rFonts w:ascii="Calibri" w:hAnsi="Calibri" w:cs="Calibri"/>
          <w:b/>
          <w:color w:val="000000" w:themeColor="text1"/>
          <w:u w:val="single"/>
          <w:lang w:val="es-ES"/>
        </w:rPr>
        <w:t>der Textsorte</w:t>
      </w:r>
      <w:r w:rsidR="003D736D" w:rsidRPr="008E12B9">
        <w:rPr>
          <w:rFonts w:ascii="Calibri" w:hAnsi="Calibri" w:cs="Calibri"/>
          <w:b/>
          <w:color w:val="000000" w:themeColor="text1"/>
          <w:u w:val="single"/>
          <w:lang w:val="es-ES"/>
        </w:rPr>
        <w:t>:</w:t>
      </w:r>
    </w:p>
    <w:p w14:paraId="6C20FBAE" w14:textId="77777777" w:rsidR="00623D58" w:rsidRPr="008E12B9" w:rsidRDefault="00623D58" w:rsidP="0023781B">
      <w:pPr>
        <w:pStyle w:val="StandardWeb"/>
        <w:numPr>
          <w:ilvl w:val="0"/>
          <w:numId w:val="32"/>
        </w:numPr>
        <w:shd w:val="clear" w:color="auto" w:fill="FFFFFF"/>
        <w:spacing w:before="120" w:beforeAutospacing="0" w:line="276" w:lineRule="auto"/>
        <w:ind w:left="357" w:hanging="357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color w:val="000000" w:themeColor="text1"/>
          <w:sz w:val="22"/>
          <w:szCs w:val="22"/>
        </w:rPr>
        <w:t>seine eigene Meinung zu dem Thema ausdrücken</w:t>
      </w:r>
    </w:p>
    <w:p w14:paraId="13C63AFB" w14:textId="77C75E89" w:rsidR="000D3C50" w:rsidRPr="008E12B9" w:rsidRDefault="0040224C" w:rsidP="0023781B">
      <w:pPr>
        <w:pStyle w:val="StandardWeb"/>
        <w:numPr>
          <w:ilvl w:val="0"/>
          <w:numId w:val="32"/>
        </w:numPr>
        <w:shd w:val="clear" w:color="auto" w:fill="FFFFFF"/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color w:val="000000" w:themeColor="text1"/>
          <w:sz w:val="22"/>
          <w:szCs w:val="22"/>
        </w:rPr>
        <w:t>ein Thema</w:t>
      </w:r>
      <w:r w:rsidR="0068609B" w:rsidRPr="008E12B9">
        <w:rPr>
          <w:rFonts w:ascii="Calibri" w:hAnsi="Calibri" w:cs="Calibri"/>
          <w:color w:val="000000" w:themeColor="text1"/>
          <w:sz w:val="22"/>
          <w:szCs w:val="22"/>
        </w:rPr>
        <w:t xml:space="preserve"> / ein Zitat / ein Problem / ein Phänomen</w:t>
      </w:r>
      <w:r w:rsidR="00F6439D" w:rsidRPr="008E12B9">
        <w:rPr>
          <w:rFonts w:ascii="Calibri" w:hAnsi="Calibri" w:cs="Calibri"/>
          <w:color w:val="000000" w:themeColor="text1"/>
          <w:sz w:val="22"/>
          <w:szCs w:val="22"/>
        </w:rPr>
        <w:t xml:space="preserve"> / den Inhalt eines Textes</w:t>
      </w:r>
      <w:r w:rsidRPr="008E12B9">
        <w:rPr>
          <w:rFonts w:ascii="Calibri" w:hAnsi="Calibri" w:cs="Calibri"/>
          <w:color w:val="000000" w:themeColor="text1"/>
          <w:sz w:val="22"/>
          <w:szCs w:val="22"/>
        </w:rPr>
        <w:t xml:space="preserve"> aus verschiedenen Perspektiven beleuchten</w:t>
      </w:r>
      <w:r w:rsidR="0068609B" w:rsidRPr="008E12B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A3AEC16" w14:textId="77777777" w:rsidR="00F93FBF" w:rsidRPr="008E12B9" w:rsidRDefault="00F93FBF" w:rsidP="0023781B">
      <w:pPr>
        <w:pStyle w:val="StandardWeb"/>
        <w:numPr>
          <w:ilvl w:val="0"/>
          <w:numId w:val="32"/>
        </w:numPr>
        <w:shd w:val="clear" w:color="auto" w:fill="FFFFFF"/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color w:val="000000" w:themeColor="text1"/>
          <w:sz w:val="22"/>
          <w:szCs w:val="22"/>
        </w:rPr>
        <w:t>Argumente darlegen, welche die verschiedenen Perspektiven stützen, dabei ggf. Vor- und Nachteile darstellen</w:t>
      </w:r>
    </w:p>
    <w:p w14:paraId="7D97B1B9" w14:textId="114BBB10" w:rsidR="00367C89" w:rsidRPr="008E12B9" w:rsidRDefault="001C15FE" w:rsidP="0023781B">
      <w:pPr>
        <w:spacing w:after="120" w:line="276" w:lineRule="auto"/>
        <w:rPr>
          <w:rFonts w:ascii="Calibri" w:hAnsi="Calibri" w:cs="Calibri"/>
          <w:b/>
          <w:color w:val="000000" w:themeColor="text1"/>
          <w:u w:val="single"/>
        </w:rPr>
      </w:pPr>
      <w:r w:rsidRPr="008E12B9">
        <w:rPr>
          <w:rFonts w:ascii="Calibri" w:hAnsi="Calibri" w:cs="Calibri"/>
          <w:b/>
          <w:color w:val="000000" w:themeColor="text1"/>
          <w:u w:val="single"/>
        </w:rPr>
        <w:t>Schreibprozess</w:t>
      </w:r>
      <w:r w:rsidR="003D736D" w:rsidRPr="008E12B9">
        <w:rPr>
          <w:rFonts w:ascii="Calibri" w:hAnsi="Calibri" w:cs="Calibri"/>
          <w:b/>
          <w:color w:val="000000" w:themeColor="text1"/>
          <w:u w:val="single"/>
        </w:rPr>
        <w:t>:</w:t>
      </w:r>
    </w:p>
    <w:p w14:paraId="3F8A01FD" w14:textId="77777777" w:rsidR="00D34628" w:rsidRPr="008E12B9" w:rsidRDefault="00D34628" w:rsidP="0023781B">
      <w:pPr>
        <w:numPr>
          <w:ilvl w:val="0"/>
          <w:numId w:val="17"/>
        </w:numPr>
        <w:spacing w:after="120" w:line="276" w:lineRule="auto"/>
        <w:rPr>
          <w:rFonts w:ascii="Calibri" w:hAnsi="Calibri" w:cs="Calibri"/>
          <w:b/>
          <w:color w:val="000000" w:themeColor="text1"/>
          <w:u w:val="single"/>
        </w:rPr>
      </w:pPr>
      <w:r w:rsidRPr="008E12B9">
        <w:rPr>
          <w:rFonts w:ascii="Calibri" w:hAnsi="Calibri" w:cs="Calibri"/>
          <w:b/>
          <w:color w:val="000000" w:themeColor="text1"/>
          <w:u w:val="single"/>
        </w:rPr>
        <w:t xml:space="preserve">Planung: </w:t>
      </w:r>
    </w:p>
    <w:p w14:paraId="0F31DD9C" w14:textId="7AFFCFB0" w:rsidR="005611BC" w:rsidRPr="008E12B9" w:rsidRDefault="0095752C" w:rsidP="0023781B">
      <w:pPr>
        <w:numPr>
          <w:ilvl w:val="0"/>
          <w:numId w:val="22"/>
        </w:num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Analysiere die Aufgabenstellung </w:t>
      </w:r>
      <w:r w:rsidR="0017031C" w:rsidRPr="008E12B9">
        <w:rPr>
          <w:rFonts w:ascii="Calibri" w:hAnsi="Calibri" w:cs="Calibri"/>
          <w:bCs/>
          <w:color w:val="000000" w:themeColor="text1"/>
          <w:sz w:val="22"/>
          <w:szCs w:val="22"/>
        </w:rPr>
        <w:t>unter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folgende</w:t>
      </w:r>
      <w:r w:rsidR="005C0C0B" w:rsidRPr="008E12B9">
        <w:rPr>
          <w:rFonts w:ascii="Calibri" w:hAnsi="Calibri" w:cs="Calibri"/>
          <w:bCs/>
          <w:color w:val="000000" w:themeColor="text1"/>
          <w:sz w:val="22"/>
          <w:szCs w:val="22"/>
        </w:rPr>
        <w:t>n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Aspekte</w:t>
      </w:r>
      <w:r w:rsidR="007D51A5" w:rsidRPr="008E12B9">
        <w:rPr>
          <w:rFonts w:ascii="Calibri" w:hAnsi="Calibri" w:cs="Calibri"/>
          <w:bCs/>
          <w:color w:val="000000" w:themeColor="text1"/>
          <w:sz w:val="22"/>
          <w:szCs w:val="22"/>
        </w:rPr>
        <w:t>n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:</w:t>
      </w:r>
    </w:p>
    <w:p w14:paraId="695D920E" w14:textId="3B2C8987" w:rsidR="0095752C" w:rsidRPr="008E12B9" w:rsidRDefault="00E72C77" w:rsidP="0023781B">
      <w:pPr>
        <w:numPr>
          <w:ilvl w:val="1"/>
          <w:numId w:val="22"/>
        </w:num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Mit welcher Frage / welchem Thema </w:t>
      </w:r>
      <w:r w:rsidR="0085547B" w:rsidRPr="008E12B9">
        <w:rPr>
          <w:rFonts w:ascii="Calibri" w:hAnsi="Calibri" w:cs="Calibri"/>
          <w:bCs/>
          <w:color w:val="000000" w:themeColor="text1"/>
          <w:sz w:val="22"/>
          <w:szCs w:val="22"/>
        </w:rPr>
        <w:t>wirst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du dich auseinandersetzen</w:t>
      </w:r>
      <w:r w:rsidR="00997F08" w:rsidRPr="008E12B9">
        <w:rPr>
          <w:rFonts w:ascii="Calibri" w:hAnsi="Calibri" w:cs="Calibri"/>
          <w:bCs/>
          <w:color w:val="000000" w:themeColor="text1"/>
          <w:sz w:val="22"/>
          <w:szCs w:val="22"/>
        </w:rPr>
        <w:t>?</w:t>
      </w:r>
    </w:p>
    <w:p w14:paraId="09E92844" w14:textId="2379D6D4" w:rsidR="00997F08" w:rsidRPr="008E12B9" w:rsidRDefault="000826DA" w:rsidP="0023781B">
      <w:pPr>
        <w:numPr>
          <w:ilvl w:val="1"/>
          <w:numId w:val="22"/>
        </w:num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Fokussiere dich auf die in der Fragestellung geforderten Aspekte, g</w:t>
      </w:r>
      <w:r w:rsidR="00F26D9B"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renze die Fragestellung 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dabei </w:t>
      </w:r>
      <w:r w:rsidR="00F26D9B" w:rsidRPr="008E12B9">
        <w:rPr>
          <w:rFonts w:ascii="Calibri" w:hAnsi="Calibri" w:cs="Calibri"/>
          <w:bCs/>
          <w:color w:val="000000" w:themeColor="text1"/>
          <w:sz w:val="22"/>
          <w:szCs w:val="22"/>
        </w:rPr>
        <w:t>von anderen Themen ab (was gehört dazu, was nicht?)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725DD904" w14:textId="77777777" w:rsidR="009F6B42" w:rsidRPr="008E12B9" w:rsidRDefault="00DA0CCB" w:rsidP="0023781B">
      <w:pPr>
        <w:numPr>
          <w:ilvl w:val="0"/>
          <w:numId w:val="22"/>
        </w:num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Markiere </w:t>
      </w:r>
      <w:r w:rsidR="0011653B"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ggf. 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im vorhandenen Material alle hinsichtlich der Aufgabenstellung relevanten Informationen.</w:t>
      </w:r>
      <w:r w:rsidR="009F6B42"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</w:p>
    <w:p w14:paraId="1F3FA4D7" w14:textId="77777777" w:rsidR="009F6B42" w:rsidRPr="008E12B9" w:rsidRDefault="000F4BB4" w:rsidP="0023781B">
      <w:pPr>
        <w:numPr>
          <w:ilvl w:val="0"/>
          <w:numId w:val="22"/>
        </w:num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Brainstorming: </w:t>
      </w:r>
    </w:p>
    <w:p w14:paraId="255DC31A" w14:textId="5A5DC17E" w:rsidR="004877D1" w:rsidRDefault="004877D1" w:rsidP="0023781B">
      <w:pPr>
        <w:pStyle w:val="Listenabsatz"/>
        <w:numPr>
          <w:ilvl w:val="1"/>
          <w:numId w:val="22"/>
        </w:num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Reaktiviere deinen Wortschatz zum Thema.</w:t>
      </w:r>
    </w:p>
    <w:p w14:paraId="070F573C" w14:textId="355552FF" w:rsidR="0011653B" w:rsidRPr="008E12B9" w:rsidRDefault="00F26D9B" w:rsidP="0023781B">
      <w:pPr>
        <w:pStyle w:val="Listenabsatz"/>
        <w:numPr>
          <w:ilvl w:val="1"/>
          <w:numId w:val="22"/>
        </w:num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Sammle Argumente (pro / </w:t>
      </w:r>
      <w:r w:rsidR="00C62AE7" w:rsidRPr="008E12B9">
        <w:rPr>
          <w:rFonts w:ascii="Calibri" w:hAnsi="Calibri" w:cs="Calibri"/>
          <w:bCs/>
          <w:color w:val="000000" w:themeColor="text1"/>
          <w:sz w:val="22"/>
          <w:szCs w:val="22"/>
        </w:rPr>
        <w:t>c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ontra)</w:t>
      </w:r>
      <w:r w:rsidR="001A4CF3" w:rsidRPr="008E12B9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56D39074" w14:textId="0BADFB9D" w:rsidR="0056455B" w:rsidRPr="008E12B9" w:rsidRDefault="0056455B" w:rsidP="0023781B">
      <w:pPr>
        <w:pStyle w:val="Listenabsatz"/>
        <w:numPr>
          <w:ilvl w:val="1"/>
          <w:numId w:val="22"/>
        </w:num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Notiere Beispiele, Fakten, Daten, persönliche Erfahrungen,</w:t>
      </w:r>
      <w:r w:rsidR="000B5512"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… zur Untermauerung der </w:t>
      </w:r>
      <w:r w:rsidR="001A4CF3" w:rsidRPr="008E12B9">
        <w:rPr>
          <w:rFonts w:ascii="Calibri" w:hAnsi="Calibri" w:cs="Calibri"/>
          <w:bCs/>
          <w:color w:val="000000" w:themeColor="text1"/>
          <w:sz w:val="22"/>
          <w:szCs w:val="22"/>
        </w:rPr>
        <w:t>Argumente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 w:rsidR="00C62AE7"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</w:p>
    <w:p w14:paraId="588DA853" w14:textId="31E307AE" w:rsidR="00F46462" w:rsidRPr="008E12B9" w:rsidRDefault="00F46462" w:rsidP="0023781B">
      <w:pPr>
        <w:pStyle w:val="Listenabsatz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color w:val="000000" w:themeColor="text1"/>
          <w:sz w:val="22"/>
          <w:szCs w:val="22"/>
        </w:rPr>
        <w:t>Notiere deine eigene Meinung, basierend auf den Argumenten</w:t>
      </w:r>
      <w:r w:rsidR="00C002F2" w:rsidRPr="008E12B9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8E2C70B" w14:textId="7037D54E" w:rsidR="00AC7F89" w:rsidRPr="008E12B9" w:rsidRDefault="00AC7F89" w:rsidP="0023781B">
      <w:pPr>
        <w:pStyle w:val="Listenabsatz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color w:val="000000" w:themeColor="text1"/>
          <w:sz w:val="22"/>
          <w:szCs w:val="22"/>
        </w:rPr>
        <w:t>Bringe die Argumente in eine logische Reihenfolge</w:t>
      </w:r>
      <w:r w:rsidR="00F72FCD" w:rsidRPr="008E12B9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8E12B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6451C">
        <w:rPr>
          <w:rFonts w:ascii="Calibri" w:hAnsi="Calibri" w:cs="Calibri"/>
          <w:color w:val="000000" w:themeColor="text1"/>
          <w:sz w:val="22"/>
          <w:szCs w:val="22"/>
        </w:rPr>
        <w:t>entsprechend ihrer Wichtigkeit</w:t>
      </w:r>
      <w:r w:rsidRPr="008E12B9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F72FCD" w:rsidRPr="008E12B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35D00" w:rsidRPr="008E12B9">
        <w:rPr>
          <w:rFonts w:ascii="Calibri" w:hAnsi="Calibri" w:cs="Calibri"/>
          <w:color w:val="000000" w:themeColor="text1"/>
          <w:sz w:val="22"/>
          <w:szCs w:val="22"/>
        </w:rPr>
        <w:t>Überlege</w:t>
      </w:r>
      <w:r w:rsidR="000B5512" w:rsidRPr="008E12B9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35D00" w:rsidRPr="008E12B9">
        <w:rPr>
          <w:rFonts w:ascii="Calibri" w:hAnsi="Calibri" w:cs="Calibri"/>
          <w:color w:val="000000" w:themeColor="text1"/>
          <w:sz w:val="22"/>
          <w:szCs w:val="22"/>
        </w:rPr>
        <w:t xml:space="preserve"> ob du auf</w:t>
      </w:r>
      <w:r w:rsidR="00F72FCD" w:rsidRPr="008E12B9">
        <w:rPr>
          <w:rFonts w:ascii="Calibri" w:hAnsi="Calibri" w:cs="Calibri"/>
          <w:color w:val="000000" w:themeColor="text1"/>
          <w:sz w:val="22"/>
          <w:szCs w:val="22"/>
        </w:rPr>
        <w:t xml:space="preserve"> Argumente, die nicht wirklich überzeugend</w:t>
      </w:r>
      <w:r w:rsidR="009D0556" w:rsidRPr="008E12B9">
        <w:rPr>
          <w:rFonts w:ascii="Calibri" w:hAnsi="Calibri" w:cs="Calibri"/>
          <w:color w:val="000000" w:themeColor="text1"/>
          <w:sz w:val="22"/>
          <w:szCs w:val="22"/>
        </w:rPr>
        <w:t xml:space="preserve"> / </w:t>
      </w:r>
      <w:r w:rsidR="00425EA7" w:rsidRPr="008E12B9">
        <w:rPr>
          <w:rFonts w:ascii="Calibri" w:hAnsi="Calibri" w:cs="Calibri"/>
          <w:color w:val="000000" w:themeColor="text1"/>
          <w:sz w:val="22"/>
          <w:szCs w:val="22"/>
        </w:rPr>
        <w:t xml:space="preserve">die </w:t>
      </w:r>
      <w:r w:rsidR="009D0556" w:rsidRPr="008E12B9">
        <w:rPr>
          <w:rFonts w:ascii="Calibri" w:hAnsi="Calibri" w:cs="Calibri"/>
          <w:color w:val="000000" w:themeColor="text1"/>
          <w:sz w:val="22"/>
          <w:szCs w:val="22"/>
        </w:rPr>
        <w:t>weniger wichtig</w:t>
      </w:r>
      <w:r w:rsidR="00F72FCD" w:rsidRPr="008E12B9">
        <w:rPr>
          <w:rFonts w:ascii="Calibri" w:hAnsi="Calibri" w:cs="Calibri"/>
          <w:color w:val="000000" w:themeColor="text1"/>
          <w:sz w:val="22"/>
          <w:szCs w:val="22"/>
        </w:rPr>
        <w:t xml:space="preserve"> sind, </w:t>
      </w:r>
      <w:r w:rsidR="00B35D00" w:rsidRPr="008E12B9">
        <w:rPr>
          <w:rFonts w:ascii="Calibri" w:hAnsi="Calibri" w:cs="Calibri"/>
          <w:color w:val="000000" w:themeColor="text1"/>
          <w:sz w:val="22"/>
          <w:szCs w:val="22"/>
        </w:rPr>
        <w:t>verzichten kannst.</w:t>
      </w:r>
    </w:p>
    <w:p w14:paraId="070F62FF" w14:textId="6F653F32" w:rsidR="00367C89" w:rsidRPr="0023781B" w:rsidRDefault="00AC7F89" w:rsidP="0023781B">
      <w:pPr>
        <w:pStyle w:val="Listenabsatz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color w:val="000000" w:themeColor="text1"/>
          <w:sz w:val="22"/>
          <w:szCs w:val="22"/>
        </w:rPr>
        <w:t>Ergänze ggf. weitere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Beispiele, Fakten, Daten, persönliche Erfahrungen,</w:t>
      </w:r>
      <w:r w:rsidR="000B5512"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… um deine Argumente zu belegen.</w:t>
      </w:r>
    </w:p>
    <w:p w14:paraId="74558263" w14:textId="10D2333A" w:rsidR="00D34628" w:rsidRPr="008E12B9" w:rsidRDefault="00D34628" w:rsidP="0023781B">
      <w:pPr>
        <w:numPr>
          <w:ilvl w:val="0"/>
          <w:numId w:val="17"/>
        </w:numPr>
        <w:spacing w:before="240" w:after="120" w:line="276" w:lineRule="auto"/>
        <w:ind w:left="357" w:hanging="357"/>
        <w:rPr>
          <w:rFonts w:ascii="Calibri" w:hAnsi="Calibri" w:cs="Calibri"/>
          <w:b/>
          <w:color w:val="000000" w:themeColor="text1"/>
          <w:u w:val="single"/>
        </w:rPr>
      </w:pPr>
      <w:r w:rsidRPr="008E12B9">
        <w:rPr>
          <w:rFonts w:ascii="Calibri" w:hAnsi="Calibri" w:cs="Calibri"/>
          <w:b/>
          <w:color w:val="000000" w:themeColor="text1"/>
          <w:u w:val="single"/>
        </w:rPr>
        <w:t xml:space="preserve">Schreiben des </w:t>
      </w:r>
      <w:r w:rsidR="008865DF" w:rsidRPr="008E12B9">
        <w:rPr>
          <w:rFonts w:ascii="Calibri" w:hAnsi="Calibri" w:cs="Calibri"/>
          <w:b/>
          <w:color w:val="000000" w:themeColor="text1"/>
          <w:u w:val="single"/>
        </w:rPr>
        <w:t>Kommentars</w:t>
      </w:r>
      <w:r w:rsidRPr="008E12B9">
        <w:rPr>
          <w:rFonts w:ascii="Calibri" w:hAnsi="Calibri" w:cs="Calibri"/>
          <w:b/>
          <w:color w:val="000000" w:themeColor="text1"/>
          <w:u w:val="single"/>
        </w:rPr>
        <w:t>:</w:t>
      </w:r>
    </w:p>
    <w:p w14:paraId="5EDB29CC" w14:textId="1B144B11" w:rsidR="00721AA7" w:rsidRPr="008E12B9" w:rsidRDefault="00372078" w:rsidP="0023781B">
      <w:pPr>
        <w:numPr>
          <w:ilvl w:val="0"/>
          <w:numId w:val="14"/>
        </w:num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Nenne in der Einleitung das Thema sowie ggf. Quellen, auf die du dich beziehst (z. B. </w:t>
      </w:r>
      <w:r w:rsidR="00581BDC"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bei dem Kommentar eines Zitats: 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von wem das Zitat stammt / wo</w:t>
      </w:r>
      <w:r w:rsidR="00581BDC" w:rsidRPr="008E12B9">
        <w:rPr>
          <w:rFonts w:ascii="Calibri" w:hAnsi="Calibri" w:cs="Calibri"/>
          <w:bCs/>
          <w:color w:val="000000" w:themeColor="text1"/>
          <w:sz w:val="22"/>
          <w:szCs w:val="22"/>
        </w:rPr>
        <w:t>, wann, in</w:t>
      </w:r>
      <w:r w:rsidR="00F6439D"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581BDC" w:rsidRPr="008E12B9">
        <w:rPr>
          <w:rFonts w:ascii="Calibri" w:hAnsi="Calibri" w:cs="Calibri"/>
          <w:bCs/>
          <w:color w:val="000000" w:themeColor="text1"/>
          <w:sz w:val="22"/>
          <w:szCs w:val="22"/>
        </w:rPr>
        <w:t>welchem Zusammenhang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es veröffentlicht wurde,</w:t>
      </w:r>
      <w:r w:rsidR="000B5512"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…)</w:t>
      </w:r>
    </w:p>
    <w:p w14:paraId="044F8A8E" w14:textId="52228832" w:rsidR="00372078" w:rsidRPr="008E12B9" w:rsidRDefault="00372078" w:rsidP="0023781B">
      <w:pPr>
        <w:numPr>
          <w:ilvl w:val="0"/>
          <w:numId w:val="14"/>
        </w:num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Präsentiere die Argumente strukturiert und logisch geordnet:</w:t>
      </w:r>
    </w:p>
    <w:p w14:paraId="11CFC9D2" w14:textId="5EADF1C1" w:rsidR="00372078" w:rsidRPr="008E12B9" w:rsidRDefault="00372078" w:rsidP="0023781B">
      <w:pPr>
        <w:numPr>
          <w:ilvl w:val="1"/>
          <w:numId w:val="14"/>
        </w:num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jeweils ein Argument pro Absatz, ergänzt durch Beispiele / Daten /…</w:t>
      </w:r>
    </w:p>
    <w:p w14:paraId="28A1CB5A" w14:textId="77777777" w:rsidR="00BB1B8C" w:rsidRPr="008E12B9" w:rsidRDefault="00BB1B8C" w:rsidP="0023781B">
      <w:pPr>
        <w:numPr>
          <w:ilvl w:val="1"/>
          <w:numId w:val="14"/>
        </w:num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color w:val="000000" w:themeColor="text1"/>
          <w:sz w:val="22"/>
          <w:szCs w:val="22"/>
        </w:rPr>
        <w:t>Verwende geeignete Konnektoren, welche die Sinnzusammenhänge zwischen den einzelnen Argumenten / Abschnitten ausdrücken.</w:t>
      </w:r>
    </w:p>
    <w:p w14:paraId="522067A2" w14:textId="4D61C41A" w:rsidR="00372078" w:rsidRPr="008E12B9" w:rsidRDefault="00372078" w:rsidP="0023781B">
      <w:pPr>
        <w:numPr>
          <w:ilvl w:val="1"/>
          <w:numId w:val="14"/>
        </w:num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die Argumente nach Wichtigkeit geordnet, das wichtigste am Ende</w:t>
      </w:r>
      <w:r w:rsidR="002A07DF"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(aufsteigend) oder am Anfang (absteigend)</w:t>
      </w:r>
    </w:p>
    <w:p w14:paraId="0C002245" w14:textId="77777777" w:rsidR="000B5512" w:rsidRPr="008E12B9" w:rsidRDefault="00994628" w:rsidP="0023781B">
      <w:pPr>
        <w:numPr>
          <w:ilvl w:val="1"/>
          <w:numId w:val="14"/>
        </w:num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Falls du dich auf einen Text beziehen musst, fasse diesen nicht zusammen, sondern entn</w:t>
      </w:r>
      <w:r w:rsidR="006C3A18" w:rsidRPr="008E12B9">
        <w:rPr>
          <w:rFonts w:ascii="Calibri" w:hAnsi="Calibri" w:cs="Calibri"/>
          <w:bCs/>
          <w:color w:val="000000" w:themeColor="text1"/>
          <w:sz w:val="22"/>
          <w:szCs w:val="22"/>
        </w:rPr>
        <w:t>imm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ihm die relevanten Argumente.</w:t>
      </w:r>
    </w:p>
    <w:p w14:paraId="70CAF787" w14:textId="5C25A0EE" w:rsidR="00E42593" w:rsidRPr="008E12B9" w:rsidRDefault="00E42593" w:rsidP="0023781B">
      <w:pPr>
        <w:numPr>
          <w:ilvl w:val="0"/>
          <w:numId w:val="14"/>
        </w:num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Deine eigene </w:t>
      </w:r>
      <w:r w:rsidR="00BD6BE6" w:rsidRPr="008E12B9">
        <w:rPr>
          <w:rFonts w:ascii="Calibri" w:hAnsi="Calibri" w:cs="Calibri"/>
          <w:bCs/>
          <w:color w:val="000000" w:themeColor="text1"/>
          <w:sz w:val="22"/>
          <w:szCs w:val="22"/>
        </w:rPr>
        <w:t>Stellungnahme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kommt 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  <w:u w:val="single"/>
        </w:rPr>
        <w:t>nach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allen Argumenten.</w:t>
      </w:r>
      <w:r w:rsidR="000B5512"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Verwende nur hier die 1. Person Singular / Pronomina, die sich </w:t>
      </w:r>
      <w:r w:rsidR="00A43319"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auf </w:t>
      </w:r>
      <w:r w:rsidR="000B5512" w:rsidRPr="008E12B9">
        <w:rPr>
          <w:rFonts w:ascii="Calibri" w:hAnsi="Calibri" w:cs="Calibri"/>
          <w:bCs/>
          <w:color w:val="000000" w:themeColor="text1"/>
          <w:sz w:val="22"/>
          <w:szCs w:val="22"/>
        </w:rPr>
        <w:t>die 1. Person Singular beziehen.</w:t>
      </w:r>
    </w:p>
    <w:p w14:paraId="4007B9A5" w14:textId="399A5566" w:rsidR="00721AA7" w:rsidRPr="008E12B9" w:rsidRDefault="00F46462" w:rsidP="0023781B">
      <w:pPr>
        <w:numPr>
          <w:ilvl w:val="0"/>
          <w:numId w:val="14"/>
        </w:num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Das Register ist formal</w:t>
      </w:r>
      <w:r w:rsidR="004746F8" w:rsidRPr="008E12B9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716049F2" w14:textId="6562CE6E" w:rsidR="0023781B" w:rsidRDefault="004746F8" w:rsidP="0023781B">
      <w:pPr>
        <w:numPr>
          <w:ilvl w:val="0"/>
          <w:numId w:val="14"/>
        </w:num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In der Regel</w:t>
      </w:r>
      <w:r w:rsidR="00C368AA"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wird das Präsens benutzt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 w:rsidR="0023781B">
        <w:rPr>
          <w:rFonts w:ascii="Calibri" w:hAnsi="Calibri" w:cs="Calibri"/>
          <w:bCs/>
          <w:color w:val="000000" w:themeColor="text1"/>
          <w:sz w:val="22"/>
          <w:szCs w:val="22"/>
        </w:rPr>
        <w:br w:type="page"/>
      </w:r>
    </w:p>
    <w:p w14:paraId="223FE5C8" w14:textId="77777777" w:rsidR="00D34628" w:rsidRPr="008E12B9" w:rsidRDefault="00D34628" w:rsidP="0023781B">
      <w:pPr>
        <w:numPr>
          <w:ilvl w:val="0"/>
          <w:numId w:val="17"/>
        </w:numPr>
        <w:spacing w:before="240" w:after="120" w:line="276" w:lineRule="auto"/>
        <w:ind w:left="357" w:hanging="357"/>
        <w:rPr>
          <w:rFonts w:ascii="Calibri" w:hAnsi="Calibri" w:cs="Calibri"/>
          <w:b/>
          <w:color w:val="000000" w:themeColor="text1"/>
          <w:u w:val="single"/>
        </w:rPr>
      </w:pPr>
      <w:r w:rsidRPr="008E12B9">
        <w:rPr>
          <w:rFonts w:ascii="Calibri" w:hAnsi="Calibri" w:cs="Calibri"/>
          <w:b/>
          <w:color w:val="000000" w:themeColor="text1"/>
          <w:u w:val="single"/>
        </w:rPr>
        <w:lastRenderedPageBreak/>
        <w:t>Überarbeitung:</w:t>
      </w:r>
    </w:p>
    <w:p w14:paraId="5BE1A858" w14:textId="7BE00BE6" w:rsidR="000F4BB4" w:rsidRPr="008E12B9" w:rsidRDefault="00D34628" w:rsidP="0023781B">
      <w:pPr>
        <w:numPr>
          <w:ilvl w:val="0"/>
          <w:numId w:val="14"/>
        </w:num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Überprüfe deine</w:t>
      </w:r>
      <w:r w:rsidR="00BB1B8C"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n Kommentar 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an</w:t>
      </w:r>
      <w:r w:rsidR="002748CD" w:rsidRPr="008E12B9">
        <w:rPr>
          <w:rFonts w:ascii="Calibri" w:hAnsi="Calibri" w:cs="Calibri"/>
          <w:bCs/>
          <w:color w:val="000000" w:themeColor="text1"/>
          <w:sz w:val="22"/>
          <w:szCs w:val="22"/>
        </w:rPr>
        <w:t>ha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nd der Evaluationskriter</w:t>
      </w:r>
      <w:r w:rsidR="002748CD" w:rsidRPr="008E12B9">
        <w:rPr>
          <w:rFonts w:ascii="Calibri" w:hAnsi="Calibri" w:cs="Calibri"/>
          <w:bCs/>
          <w:color w:val="000000" w:themeColor="text1"/>
          <w:sz w:val="22"/>
          <w:szCs w:val="22"/>
        </w:rPr>
        <w:t>i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en auf </w:t>
      </w:r>
      <w:r w:rsidR="00A9320B"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Inhalt, </w:t>
      </w:r>
      <w:r w:rsidR="000F4BB4"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Struktur, </w:t>
      </w: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Sprache</w:t>
      </w:r>
      <w:r w:rsidR="00A9320B"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und Ausdruck</w:t>
      </w:r>
      <w:r w:rsidR="00DE300B" w:rsidRPr="008E12B9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 w:rsidR="000F4BB4" w:rsidRPr="008E12B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</w:p>
    <w:p w14:paraId="49266A7C" w14:textId="3140E302" w:rsidR="00F61E29" w:rsidRPr="006C5B0A" w:rsidRDefault="002748CD" w:rsidP="0023781B">
      <w:pPr>
        <w:numPr>
          <w:ilvl w:val="0"/>
          <w:numId w:val="14"/>
        </w:num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12B9">
        <w:rPr>
          <w:rFonts w:ascii="Calibri" w:hAnsi="Calibri" w:cs="Calibri"/>
          <w:bCs/>
          <w:color w:val="000000" w:themeColor="text1"/>
          <w:sz w:val="22"/>
          <w:szCs w:val="22"/>
        </w:rPr>
        <w:t>Ggf. musst du mehrfach lesen, um alle Kriterien zu überprüfen</w:t>
      </w:r>
      <w:r w:rsidR="00CB12E1" w:rsidRPr="008E12B9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7B1C6D77" w14:textId="2B577C8C" w:rsidR="00823685" w:rsidRPr="008E12B9" w:rsidRDefault="00460D04" w:rsidP="006C5B0A">
      <w:pPr>
        <w:spacing w:before="240" w:after="120" w:line="276" w:lineRule="auto"/>
        <w:rPr>
          <w:rFonts w:ascii="Calibri" w:hAnsi="Calibri" w:cs="Calibri"/>
          <w:b/>
          <w:color w:val="000000" w:themeColor="text1"/>
          <w:u w:val="single"/>
        </w:rPr>
      </w:pPr>
      <w:r w:rsidRPr="008E12B9">
        <w:rPr>
          <w:rFonts w:ascii="Calibri" w:hAnsi="Calibri" w:cs="Calibri"/>
          <w:b/>
          <w:color w:val="000000" w:themeColor="text1"/>
          <w:u w:val="single"/>
        </w:rPr>
        <w:t>Links / Beispiele</w:t>
      </w:r>
      <w:r w:rsidR="00823685" w:rsidRPr="008E12B9">
        <w:rPr>
          <w:rFonts w:ascii="Calibri" w:hAnsi="Calibri" w:cs="Calibri"/>
          <w:b/>
          <w:color w:val="000000" w:themeColor="text1"/>
          <w:u w:val="single"/>
        </w:rPr>
        <w:t xml:space="preserve">: </w:t>
      </w:r>
    </w:p>
    <w:p w14:paraId="1C652CC3" w14:textId="2863DDA4" w:rsidR="005C2EDD" w:rsidRPr="006C5B0A" w:rsidRDefault="00000000" w:rsidP="0023781B">
      <w:p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  <w:lang w:val="es-ES"/>
        </w:rPr>
      </w:pPr>
      <w:hyperlink r:id="rId8" w:history="1">
        <w:r w:rsidR="005C2EDD" w:rsidRPr="006C5B0A">
          <w:rPr>
            <w:rStyle w:val="Hyperlink"/>
            <w:rFonts w:ascii="Calibri" w:hAnsi="Calibri" w:cs="Calibri"/>
            <w:bCs/>
            <w:color w:val="000000" w:themeColor="text1"/>
            <w:sz w:val="22"/>
            <w:szCs w:val="22"/>
            <w:lang w:val="es-ES"/>
          </w:rPr>
          <w:t>https://10ficha.com/que-es-comentario/</w:t>
        </w:r>
      </w:hyperlink>
      <w:r w:rsidR="005C2EDD" w:rsidRPr="006C5B0A">
        <w:rPr>
          <w:rFonts w:ascii="Calibri" w:hAnsi="Calibri" w:cs="Calibri"/>
          <w:bCs/>
          <w:color w:val="000000" w:themeColor="text1"/>
          <w:sz w:val="22"/>
          <w:szCs w:val="22"/>
          <w:lang w:val="es-ES"/>
        </w:rPr>
        <w:t xml:space="preserve"> (explicación de lo que es un comentario, al final hay un ejemplo)</w:t>
      </w:r>
    </w:p>
    <w:p w14:paraId="4219210C" w14:textId="001A3B1B" w:rsidR="00676C97" w:rsidRPr="006C5B0A" w:rsidRDefault="00000000" w:rsidP="0023781B">
      <w:p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  <w:lang w:val="es-ES"/>
        </w:rPr>
      </w:pPr>
      <w:hyperlink r:id="rId9" w:history="1">
        <w:r w:rsidR="005C2EDD" w:rsidRPr="006C5B0A">
          <w:rPr>
            <w:rStyle w:val="Hyperlink"/>
            <w:rFonts w:ascii="Calibri" w:hAnsi="Calibri" w:cs="Calibri"/>
            <w:bCs/>
            <w:color w:val="000000" w:themeColor="text1"/>
            <w:sz w:val="22"/>
            <w:szCs w:val="22"/>
            <w:lang w:val="es-ES"/>
          </w:rPr>
          <w:t>https://elpais.com/opinion/2021-11-20/la-europa-de-la-indiferencia.html</w:t>
        </w:r>
      </w:hyperlink>
      <w:r w:rsidR="005C2EDD" w:rsidRPr="006C5B0A">
        <w:rPr>
          <w:rFonts w:ascii="Calibri" w:hAnsi="Calibri" w:cs="Calibri"/>
          <w:bCs/>
          <w:color w:val="000000" w:themeColor="text1"/>
          <w:sz w:val="22"/>
          <w:szCs w:val="22"/>
          <w:lang w:val="es-ES"/>
        </w:rPr>
        <w:t xml:space="preserve"> (comentario en un periódico)</w:t>
      </w:r>
    </w:p>
    <w:p w14:paraId="6B583E67" w14:textId="77777777" w:rsidR="006C5B0A" w:rsidRDefault="006C5B0A" w:rsidP="006C5B0A">
      <w:pPr>
        <w:spacing w:before="240" w:after="120" w:line="276" w:lineRule="auto"/>
        <w:rPr>
          <w:rFonts w:ascii="Calibri" w:hAnsi="Calibri" w:cs="Calibri"/>
          <w:b/>
          <w:color w:val="000000" w:themeColor="text1"/>
          <w:u w:val="single"/>
          <w:lang w:val="es-ES"/>
        </w:rPr>
      </w:pPr>
    </w:p>
    <w:p w14:paraId="34984033" w14:textId="7ABE232C" w:rsidR="007D51A5" w:rsidRPr="008E12B9" w:rsidRDefault="00DA70B8" w:rsidP="006C5B0A">
      <w:pPr>
        <w:spacing w:before="240" w:after="120" w:line="276" w:lineRule="auto"/>
        <w:rPr>
          <w:rFonts w:ascii="Calibri" w:hAnsi="Calibri" w:cs="Calibri"/>
          <w:bCs/>
          <w:color w:val="000000" w:themeColor="text1"/>
          <w:sz w:val="22"/>
          <w:szCs w:val="22"/>
          <w:lang w:val="es-ES"/>
        </w:rPr>
      </w:pPr>
      <w:r w:rsidRPr="008E12B9">
        <w:rPr>
          <w:rFonts w:ascii="Calibri" w:hAnsi="Calibri" w:cs="Calibri"/>
          <w:b/>
          <w:color w:val="000000" w:themeColor="text1"/>
          <w:u w:val="single"/>
          <w:lang w:val="es-ES"/>
        </w:rPr>
        <w:t>Vocabulario para el análisis</w:t>
      </w:r>
      <w:r w:rsidR="001D4D2F" w:rsidRPr="008E12B9">
        <w:rPr>
          <w:rFonts w:ascii="Calibri" w:hAnsi="Calibri" w:cs="Calibri"/>
          <w:b/>
          <w:color w:val="000000" w:themeColor="text1"/>
          <w:u w:val="single"/>
          <w:lang w:val="es-ES"/>
        </w:rPr>
        <w:t xml:space="preserve"> de un comentario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8E12B9" w:rsidRPr="00C76690" w14:paraId="61393AF2" w14:textId="77777777" w:rsidTr="0047344C">
        <w:tc>
          <w:tcPr>
            <w:tcW w:w="4253" w:type="dxa"/>
          </w:tcPr>
          <w:p w14:paraId="056225BE" w14:textId="46192FDE" w:rsidR="007D51A5" w:rsidRPr="008E12B9" w:rsidRDefault="00BA5EB1" w:rsidP="0023781B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  <w:t xml:space="preserve">Tipo de texto: </w:t>
            </w:r>
            <w:r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  <w:tab/>
            </w:r>
            <w:r w:rsidR="007D51A5"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El </w:t>
            </w:r>
            <w:r w:rsidR="0056582E"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comentario</w:t>
            </w:r>
            <w:r w:rsidR="007D51A5"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5528" w:type="dxa"/>
          </w:tcPr>
          <w:p w14:paraId="214EA5BE" w14:textId="1FDD2453" w:rsidR="007D51A5" w:rsidRPr="008E12B9" w:rsidRDefault="00524033" w:rsidP="0023781B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trata de…</w:t>
            </w:r>
            <w:r w:rsidR="00C37096"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 y fue publicado en…</w:t>
            </w:r>
          </w:p>
        </w:tc>
      </w:tr>
      <w:tr w:rsidR="008E12B9" w:rsidRPr="008E12B9" w14:paraId="27FF2D2D" w14:textId="77777777" w:rsidTr="0047344C">
        <w:tc>
          <w:tcPr>
            <w:tcW w:w="4253" w:type="dxa"/>
          </w:tcPr>
          <w:p w14:paraId="49CD5CE4" w14:textId="68B48F5F" w:rsidR="00BF23E5" w:rsidRPr="008E12B9" w:rsidRDefault="00105242" w:rsidP="0023781B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  <w:t>Autor:</w:t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</w:r>
            <w:r w:rsidR="00BF23E5"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El </w:t>
            </w:r>
            <w:r w:rsidR="00C37096"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autor</w:t>
            </w:r>
          </w:p>
        </w:tc>
        <w:tc>
          <w:tcPr>
            <w:tcW w:w="5528" w:type="dxa"/>
          </w:tcPr>
          <w:p w14:paraId="66BB5FB7" w14:textId="788D85AA" w:rsidR="009A617B" w:rsidRDefault="00B32CF4" w:rsidP="0023781B">
            <w:pPr>
              <w:spacing w:before="120"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afirma que...</w:t>
            </w:r>
            <w:r w:rsidR="00CD624A"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A83638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/ </w:t>
            </w: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expone...</w:t>
            </w:r>
            <w:r w:rsidR="00CD624A"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A83638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/ </w:t>
            </w: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mantiene...</w:t>
            </w:r>
            <w:r w:rsidR="00CD624A"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  <w:p w14:paraId="66716A12" w14:textId="34456EE0" w:rsidR="00BF23E5" w:rsidRPr="008E12B9" w:rsidRDefault="00B32CF4" w:rsidP="00C76690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pronostica...</w:t>
            </w:r>
          </w:p>
        </w:tc>
      </w:tr>
      <w:tr w:rsidR="008E12B9" w:rsidRPr="008E12B9" w14:paraId="3CC8C3C7" w14:textId="77777777" w:rsidTr="0047344C">
        <w:tc>
          <w:tcPr>
            <w:tcW w:w="4253" w:type="dxa"/>
          </w:tcPr>
          <w:p w14:paraId="39D62A45" w14:textId="77777777" w:rsidR="00C37096" w:rsidRPr="008E12B9" w:rsidRDefault="00C37096" w:rsidP="00C7669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528" w:type="dxa"/>
          </w:tcPr>
          <w:p w14:paraId="68205E26" w14:textId="61B2BAD4" w:rsidR="00C37096" w:rsidRPr="008E12B9" w:rsidRDefault="00C37096" w:rsidP="00C7669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defiende la posición de que…</w:t>
            </w:r>
          </w:p>
        </w:tc>
      </w:tr>
      <w:tr w:rsidR="008E12B9" w:rsidRPr="00C76690" w14:paraId="1E188FCD" w14:textId="77777777" w:rsidTr="0047344C">
        <w:tc>
          <w:tcPr>
            <w:tcW w:w="4253" w:type="dxa"/>
          </w:tcPr>
          <w:p w14:paraId="21B233BC" w14:textId="72A5DBF2" w:rsidR="00C37096" w:rsidRPr="008E12B9" w:rsidRDefault="00C37096" w:rsidP="0023781B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  <w:t>Estructura:</w:t>
            </w:r>
            <w:r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  <w:tab/>
            </w:r>
            <w:r w:rsidR="00B32CF4"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El título</w:t>
            </w:r>
          </w:p>
        </w:tc>
        <w:tc>
          <w:tcPr>
            <w:tcW w:w="5528" w:type="dxa"/>
          </w:tcPr>
          <w:p w14:paraId="4C7776E2" w14:textId="14DE9A7D" w:rsidR="00C37096" w:rsidRPr="008E12B9" w:rsidRDefault="00B32CF4" w:rsidP="0023781B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pretende / busca despertar el interés del lector / atraer al lector / llamar la atención del lector</w:t>
            </w:r>
          </w:p>
        </w:tc>
      </w:tr>
      <w:tr w:rsidR="008E12B9" w:rsidRPr="00C76690" w14:paraId="0B841004" w14:textId="77777777" w:rsidTr="0047344C">
        <w:tc>
          <w:tcPr>
            <w:tcW w:w="4253" w:type="dxa"/>
          </w:tcPr>
          <w:p w14:paraId="3BF48CB8" w14:textId="0F2DABCE" w:rsidR="00BA3AC0" w:rsidRPr="008E12B9" w:rsidRDefault="00B32CF4" w:rsidP="0023781B">
            <w:pPr>
              <w:spacing w:before="120" w:line="276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  <w:tab/>
            </w:r>
            <w:r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  <w:tab/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El texto</w:t>
            </w:r>
          </w:p>
        </w:tc>
        <w:tc>
          <w:tcPr>
            <w:tcW w:w="5528" w:type="dxa"/>
          </w:tcPr>
          <w:p w14:paraId="2FC74A8F" w14:textId="6F0535BB" w:rsidR="00BA3AC0" w:rsidRPr="008E12B9" w:rsidRDefault="00BA3AC0" w:rsidP="0023781B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consta de / está dividido en</w:t>
            </w:r>
            <w:r w:rsidR="00487E12"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 / se compone de</w:t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… párrafos</w:t>
            </w:r>
          </w:p>
        </w:tc>
      </w:tr>
      <w:tr w:rsidR="008E12B9" w:rsidRPr="008E12B9" w14:paraId="08FEE035" w14:textId="77777777" w:rsidTr="0047344C">
        <w:tc>
          <w:tcPr>
            <w:tcW w:w="4253" w:type="dxa"/>
          </w:tcPr>
          <w:p w14:paraId="7A5BD41C" w14:textId="77777777" w:rsidR="00BA3AC0" w:rsidRPr="008E12B9" w:rsidRDefault="00BA3AC0" w:rsidP="0023781B">
            <w:pPr>
              <w:spacing w:before="120" w:line="276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528" w:type="dxa"/>
          </w:tcPr>
          <w:p w14:paraId="2FE54117" w14:textId="37833A02" w:rsidR="00BA3AC0" w:rsidRPr="008E12B9" w:rsidRDefault="00487E12" w:rsidP="00C7669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viene acompañado de fotos / imágenes /…</w:t>
            </w:r>
          </w:p>
        </w:tc>
      </w:tr>
      <w:tr w:rsidR="008E12B9" w:rsidRPr="008E12B9" w14:paraId="32E25DD6" w14:textId="77777777" w:rsidTr="0047344C">
        <w:tc>
          <w:tcPr>
            <w:tcW w:w="9781" w:type="dxa"/>
            <w:gridSpan w:val="2"/>
          </w:tcPr>
          <w:p w14:paraId="037ECF46" w14:textId="41463C7E" w:rsidR="008B43A7" w:rsidRPr="008E12B9" w:rsidRDefault="008B43A7" w:rsidP="0023781B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  <w:t>En el primer párrafo, el autor</w:t>
            </w:r>
            <w:r w:rsidR="007F1BD5"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…, en la segunda parte…</w:t>
            </w:r>
          </w:p>
        </w:tc>
      </w:tr>
      <w:tr w:rsidR="008E12B9" w:rsidRPr="00C76690" w14:paraId="66EB6B1C" w14:textId="77777777" w:rsidTr="0047344C">
        <w:tc>
          <w:tcPr>
            <w:tcW w:w="4253" w:type="dxa"/>
          </w:tcPr>
          <w:p w14:paraId="4A36B2FA" w14:textId="5A108C0E" w:rsidR="00B32CF4" w:rsidRPr="008E12B9" w:rsidRDefault="00B32CF4" w:rsidP="0023781B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  <w:t>Contenido:</w:t>
            </w:r>
            <w:r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  <w:tab/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Los argumentos </w:t>
            </w:r>
          </w:p>
        </w:tc>
        <w:tc>
          <w:tcPr>
            <w:tcW w:w="5528" w:type="dxa"/>
          </w:tcPr>
          <w:p w14:paraId="2F7CEF0C" w14:textId="6F734C33" w:rsidR="00B32CF4" w:rsidRPr="008E12B9" w:rsidRDefault="00B32CF4" w:rsidP="0023781B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a favor / en contra son más convincentes / fuertes / más plausibles / inaceptables / débiles / poco concluyentes.</w:t>
            </w:r>
          </w:p>
        </w:tc>
      </w:tr>
      <w:tr w:rsidR="008E12B9" w:rsidRPr="008E12B9" w14:paraId="66CBCC54" w14:textId="77777777" w:rsidTr="0047344C">
        <w:tc>
          <w:tcPr>
            <w:tcW w:w="4253" w:type="dxa"/>
          </w:tcPr>
          <w:p w14:paraId="1A310B1B" w14:textId="6687C01E" w:rsidR="00DF3CBA" w:rsidRPr="008E12B9" w:rsidRDefault="00DF3CBA" w:rsidP="0023781B">
            <w:pPr>
              <w:spacing w:before="120" w:line="276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  <w:tab/>
            </w:r>
            <w:r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  <w:tab/>
            </w: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Para ilustrar sus argumentos,</w:t>
            </w:r>
          </w:p>
        </w:tc>
        <w:tc>
          <w:tcPr>
            <w:tcW w:w="5528" w:type="dxa"/>
          </w:tcPr>
          <w:p w14:paraId="6683BBE2" w14:textId="5FF3B9B7" w:rsidR="00DF3CBA" w:rsidRPr="008E12B9" w:rsidRDefault="00DF3CBA" w:rsidP="0023781B">
            <w:pPr>
              <w:spacing w:before="120"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se dan / aportan los siguientes ejemplos:</w:t>
            </w:r>
            <w:r w:rsidR="007F1BD5"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…</w:t>
            </w:r>
          </w:p>
        </w:tc>
      </w:tr>
      <w:tr w:rsidR="008E12B9" w:rsidRPr="00C76690" w14:paraId="562E1A80" w14:textId="77777777" w:rsidTr="0047344C">
        <w:tc>
          <w:tcPr>
            <w:tcW w:w="4253" w:type="dxa"/>
          </w:tcPr>
          <w:p w14:paraId="64BF238D" w14:textId="49BE2B37" w:rsidR="00DF3CBA" w:rsidRPr="008E12B9" w:rsidRDefault="00DF3CBA" w:rsidP="0023781B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  <w:tab/>
            </w:r>
            <w:r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  <w:tab/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El ejemplo de…</w:t>
            </w:r>
          </w:p>
        </w:tc>
        <w:tc>
          <w:tcPr>
            <w:tcW w:w="5528" w:type="dxa"/>
          </w:tcPr>
          <w:p w14:paraId="13C3B61C" w14:textId="1BC61527" w:rsidR="00DF3CBA" w:rsidRPr="008E12B9" w:rsidRDefault="00DF3CBA" w:rsidP="0023781B">
            <w:pPr>
              <w:spacing w:before="120"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apoya / contradice su punto de vista. </w:t>
            </w:r>
          </w:p>
        </w:tc>
      </w:tr>
      <w:tr w:rsidR="008E12B9" w:rsidRPr="00C76690" w14:paraId="307DA466" w14:textId="77777777" w:rsidTr="0047344C">
        <w:tc>
          <w:tcPr>
            <w:tcW w:w="9781" w:type="dxa"/>
            <w:gridSpan w:val="2"/>
          </w:tcPr>
          <w:p w14:paraId="187DE317" w14:textId="25E67336" w:rsidR="00702480" w:rsidRPr="008E12B9" w:rsidRDefault="00702480" w:rsidP="0023781B">
            <w:pPr>
              <w:spacing w:before="120" w:line="276" w:lineRule="auto"/>
              <w:ind w:left="1416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El autor apoya su argumentación con datos estadísticos / hechos / ejemplos /</w:t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  <w:t xml:space="preserve"> comparaciones / citas de expertos</w:t>
            </w:r>
          </w:p>
        </w:tc>
      </w:tr>
      <w:tr w:rsidR="008E12B9" w:rsidRPr="008E12B9" w14:paraId="46ECAAFD" w14:textId="77777777" w:rsidTr="0047344C">
        <w:tc>
          <w:tcPr>
            <w:tcW w:w="4253" w:type="dxa"/>
          </w:tcPr>
          <w:p w14:paraId="21B68F43" w14:textId="727EF9DF" w:rsidR="00B32CF4" w:rsidRPr="008E12B9" w:rsidRDefault="00B32CF4" w:rsidP="0023781B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  <w:t>Lenguaje:</w:t>
            </w:r>
            <w:r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  <w:tab/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El lenguaje es</w:t>
            </w:r>
          </w:p>
        </w:tc>
        <w:tc>
          <w:tcPr>
            <w:tcW w:w="5528" w:type="dxa"/>
          </w:tcPr>
          <w:p w14:paraId="73A2C857" w14:textId="4A2A4D82" w:rsidR="00B32CF4" w:rsidRPr="008E12B9" w:rsidRDefault="00B32CF4" w:rsidP="0023781B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objetivo / claro /…</w:t>
            </w:r>
          </w:p>
        </w:tc>
      </w:tr>
      <w:tr w:rsidR="008E12B9" w:rsidRPr="00C76690" w14:paraId="5733B19B" w14:textId="77777777" w:rsidTr="0047344C">
        <w:tc>
          <w:tcPr>
            <w:tcW w:w="4253" w:type="dxa"/>
          </w:tcPr>
          <w:p w14:paraId="26C3B666" w14:textId="2A36DC16" w:rsidR="00B32CF4" w:rsidRPr="008E12B9" w:rsidRDefault="00B32CF4" w:rsidP="0023781B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  <w:t xml:space="preserve">El registro es </w:t>
            </w:r>
          </w:p>
        </w:tc>
        <w:tc>
          <w:tcPr>
            <w:tcW w:w="5528" w:type="dxa"/>
          </w:tcPr>
          <w:p w14:paraId="3D39385A" w14:textId="5C78EB44" w:rsidR="00B32CF4" w:rsidRPr="008E12B9" w:rsidRDefault="00B32CF4" w:rsidP="0023781B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formal / informal / coloquial, lo que se ve en </w:t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</w:r>
            <w:r w:rsidR="007F1BD5"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br/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[+</w:t>
            </w:r>
            <w:r w:rsidR="007F1BD5"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ejemplos]</w:t>
            </w:r>
          </w:p>
        </w:tc>
      </w:tr>
      <w:tr w:rsidR="008E12B9" w:rsidRPr="00C76690" w14:paraId="3932EA32" w14:textId="77777777" w:rsidTr="0047344C">
        <w:tc>
          <w:tcPr>
            <w:tcW w:w="4253" w:type="dxa"/>
          </w:tcPr>
          <w:p w14:paraId="00688FA5" w14:textId="77777777" w:rsidR="00B32CF4" w:rsidRPr="008E12B9" w:rsidRDefault="00B32CF4" w:rsidP="0023781B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  <w:t xml:space="preserve">El vocabulario </w:t>
            </w:r>
          </w:p>
        </w:tc>
        <w:tc>
          <w:tcPr>
            <w:tcW w:w="5528" w:type="dxa"/>
          </w:tcPr>
          <w:p w14:paraId="465B575A" w14:textId="4042C47E" w:rsidR="00B32CF4" w:rsidRPr="008E12B9" w:rsidRDefault="00B32CF4" w:rsidP="0023781B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es técnico / es sencillo / incluye muchos términos del campo semántico X /…, lo que tiene el efecto…</w:t>
            </w:r>
          </w:p>
        </w:tc>
      </w:tr>
      <w:tr w:rsidR="008E12B9" w:rsidRPr="00C76690" w14:paraId="1876346C" w14:textId="77777777" w:rsidTr="0047344C">
        <w:tc>
          <w:tcPr>
            <w:tcW w:w="4253" w:type="dxa"/>
          </w:tcPr>
          <w:p w14:paraId="6B88B0F9" w14:textId="486C3009" w:rsidR="00B32CF4" w:rsidRPr="008E12B9" w:rsidRDefault="00B32CF4" w:rsidP="0023781B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</w: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  <w:t>Las estructuras gramaticales</w:t>
            </w:r>
          </w:p>
        </w:tc>
        <w:tc>
          <w:tcPr>
            <w:tcW w:w="5528" w:type="dxa"/>
          </w:tcPr>
          <w:p w14:paraId="75FA254F" w14:textId="4E13A1CB" w:rsidR="00B32CF4" w:rsidRPr="008E12B9" w:rsidRDefault="00B32CF4" w:rsidP="0023781B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son cortas y claras / son complejas</w:t>
            </w:r>
            <w:r w:rsidR="00DE300B"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.</w:t>
            </w:r>
          </w:p>
        </w:tc>
      </w:tr>
    </w:tbl>
    <w:p w14:paraId="4DA74CE4" w14:textId="572D1C7D" w:rsidR="00EE2F0F" w:rsidRPr="008E12B9" w:rsidRDefault="00EE2F0F" w:rsidP="0023781B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s-ES"/>
        </w:rPr>
        <w:sectPr w:rsidR="00EE2F0F" w:rsidRPr="008E12B9" w:rsidSect="00CB420B">
          <w:headerReference w:type="default" r:id="rId10"/>
          <w:pgSz w:w="11900" w:h="16840"/>
          <w:pgMar w:top="851" w:right="851" w:bottom="567" w:left="1134" w:header="454" w:footer="454" w:gutter="0"/>
          <w:cols w:space="708"/>
        </w:sectPr>
      </w:pPr>
    </w:p>
    <w:p w14:paraId="2654E5C4" w14:textId="35824479" w:rsidR="00742B54" w:rsidRPr="008E12B9" w:rsidRDefault="00D20505" w:rsidP="0047344C">
      <w:pPr>
        <w:spacing w:after="120" w:line="276" w:lineRule="auto"/>
        <w:rPr>
          <w:rFonts w:ascii="Calibri" w:hAnsi="Calibri" w:cs="Calibri"/>
          <w:b/>
          <w:color w:val="000000" w:themeColor="text1"/>
          <w:u w:val="single"/>
        </w:rPr>
      </w:pPr>
      <w:r w:rsidRPr="008E12B9">
        <w:rPr>
          <w:rFonts w:ascii="Calibri" w:hAnsi="Calibri" w:cs="Calibri"/>
          <w:b/>
          <w:color w:val="000000" w:themeColor="text1"/>
          <w:u w:val="single"/>
        </w:rPr>
        <w:lastRenderedPageBreak/>
        <w:t>Estructura</w:t>
      </w:r>
      <w:r w:rsidR="00F63E2B" w:rsidRPr="008E12B9">
        <w:rPr>
          <w:rFonts w:ascii="Calibri" w:hAnsi="Calibri" w:cs="Calibri"/>
          <w:b/>
          <w:color w:val="000000" w:themeColor="text1"/>
          <w:u w:val="single"/>
        </w:rPr>
        <w:t xml:space="preserve">: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110"/>
        <w:gridCol w:w="9214"/>
      </w:tblGrid>
      <w:tr w:rsidR="008E12B9" w:rsidRPr="008E12B9" w14:paraId="64A3326C" w14:textId="76258092" w:rsidTr="002D4BF1">
        <w:tc>
          <w:tcPr>
            <w:tcW w:w="1555" w:type="dxa"/>
          </w:tcPr>
          <w:p w14:paraId="21FF69F8" w14:textId="253C3E48" w:rsidR="006C022F" w:rsidRPr="008E12B9" w:rsidRDefault="00DE300B" w:rsidP="0023781B">
            <w:pPr>
              <w:spacing w:line="276" w:lineRule="auto"/>
              <w:rPr>
                <w:rFonts w:ascii="Calibri" w:hAnsi="Calibri" w:cs="Calibri"/>
                <w:b/>
                <w:strike/>
                <w:color w:val="000000" w:themeColor="text1"/>
                <w:sz w:val="22"/>
                <w:szCs w:val="22"/>
              </w:rPr>
            </w:pPr>
            <w:r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parte</w:t>
            </w:r>
            <w:r w:rsidR="008E12B9"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4110" w:type="dxa"/>
          </w:tcPr>
          <w:p w14:paraId="7F97849E" w14:textId="7C6774B0" w:rsidR="006C022F" w:rsidRPr="008E12B9" w:rsidRDefault="00D20505" w:rsidP="0023781B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contenido</w:t>
            </w:r>
            <w:r w:rsidR="006C022F"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D6EB5"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/ función</w:t>
            </w:r>
          </w:p>
        </w:tc>
        <w:tc>
          <w:tcPr>
            <w:tcW w:w="9214" w:type="dxa"/>
          </w:tcPr>
          <w:p w14:paraId="17C25D0C" w14:textId="5567DEFA" w:rsidR="006C022F" w:rsidRPr="008E12B9" w:rsidRDefault="00D20505" w:rsidP="0023781B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recursos estilísticos</w:t>
            </w:r>
            <w:r w:rsidR="006C022F" w:rsidRPr="008E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/</w:t>
            </w:r>
            <w:r w:rsidR="006C022F" w:rsidRPr="008E12B9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8E12B9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  <w:t>frases útiles</w:t>
            </w:r>
            <w:r w:rsidR="006C022F" w:rsidRPr="008E12B9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E12B9" w:rsidRPr="008E12B9" w14:paraId="752AB3AE" w14:textId="77777777" w:rsidTr="0047344C">
        <w:tc>
          <w:tcPr>
            <w:tcW w:w="14879" w:type="dxa"/>
            <w:gridSpan w:val="3"/>
          </w:tcPr>
          <w:p w14:paraId="22BE2F56" w14:textId="1504610C" w:rsidR="0056582E" w:rsidRPr="0047344C" w:rsidRDefault="0056582E" w:rsidP="0023781B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</w:pPr>
            <w:r w:rsidRPr="0047344C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  <w:t>[</w:t>
            </w:r>
            <w:r w:rsidR="00D20505" w:rsidRPr="0047344C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  <w:t>título, si se trata de un comentario en un periódico</w:t>
            </w:r>
            <w:r w:rsidRPr="0047344C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s-ES"/>
              </w:rPr>
              <w:t>]</w:t>
            </w:r>
          </w:p>
        </w:tc>
      </w:tr>
      <w:tr w:rsidR="008E12B9" w:rsidRPr="008E12B9" w14:paraId="4B4CD031" w14:textId="16786084" w:rsidTr="002D4BF1">
        <w:tc>
          <w:tcPr>
            <w:tcW w:w="1555" w:type="dxa"/>
          </w:tcPr>
          <w:p w14:paraId="39CB0BFA" w14:textId="3D47323E" w:rsidR="006C022F" w:rsidRPr="0047344C" w:rsidRDefault="006C022F" w:rsidP="0023781B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47344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s-ES"/>
              </w:rPr>
              <w:t>introducción</w:t>
            </w:r>
          </w:p>
        </w:tc>
        <w:tc>
          <w:tcPr>
            <w:tcW w:w="4110" w:type="dxa"/>
          </w:tcPr>
          <w:p w14:paraId="4A014FC4" w14:textId="1BB6D289" w:rsidR="006C022F" w:rsidRPr="008E12B9" w:rsidRDefault="006C022F" w:rsidP="0023781B">
            <w:pPr>
              <w:pStyle w:val="Listenabsatz"/>
              <w:numPr>
                <w:ilvl w:val="0"/>
                <w:numId w:val="35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indicar el tema</w:t>
            </w:r>
            <w:r w:rsidR="008629E4"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 / el asunto a tratar</w:t>
            </w:r>
          </w:p>
          <w:p w14:paraId="40BA1671" w14:textId="77777777" w:rsidR="006C022F" w:rsidRPr="008E12B9" w:rsidRDefault="006C022F" w:rsidP="0023781B">
            <w:pPr>
              <w:pStyle w:val="Listenabsatz"/>
              <w:numPr>
                <w:ilvl w:val="0"/>
                <w:numId w:val="35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dependiendo de la tarea</w:t>
            </w:r>
            <w:r w:rsidR="0098741A"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:</w:t>
            </w: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 mencionar la fuente </w:t>
            </w:r>
          </w:p>
          <w:p w14:paraId="6E317696" w14:textId="27F48F3B" w:rsidR="0098741A" w:rsidRPr="008E12B9" w:rsidRDefault="0098741A" w:rsidP="0023781B">
            <w:pPr>
              <w:pStyle w:val="Listenabsatz"/>
              <w:numPr>
                <w:ilvl w:val="0"/>
                <w:numId w:val="35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Puedes plantear una pregunta </w:t>
            </w: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br/>
              <w:t>(</w:t>
            </w: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sym w:font="Wingdings" w:char="F0E0"/>
            </w: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 respuesta en la conclusión)</w:t>
            </w:r>
            <w:r w:rsidR="002D6EB5"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.</w:t>
            </w:r>
          </w:p>
        </w:tc>
        <w:tc>
          <w:tcPr>
            <w:tcW w:w="9214" w:type="dxa"/>
          </w:tcPr>
          <w:p w14:paraId="5D991431" w14:textId="75434CA5" w:rsidR="005F76BF" w:rsidRPr="008E12B9" w:rsidRDefault="005F76BF" w:rsidP="0023781B">
            <w:pPr>
              <w:pStyle w:val="StandardWeb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X es un tema / una idea / un concepto muy discutido/a / controvertido/a</w:t>
            </w:r>
            <w:r w:rsidR="009E2E5A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.</w:t>
            </w:r>
          </w:p>
          <w:p w14:paraId="31E051E0" w14:textId="5741FBB9" w:rsidR="009E2E5A" w:rsidRPr="008E12B9" w:rsidRDefault="009E2E5A" w:rsidP="0023781B">
            <w:pPr>
              <w:pStyle w:val="StandardWeb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En la actualidad hay una gran controversia en la sociedad en cuanto a…</w:t>
            </w:r>
          </w:p>
          <w:p w14:paraId="76615FDD" w14:textId="45F2F8D4" w:rsidR="006712D3" w:rsidRPr="008E12B9" w:rsidRDefault="006712D3" w:rsidP="0023781B">
            <w:pPr>
              <w:pStyle w:val="StandardWeb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La tesis que se defiende en este comentario es la siguiente:</w:t>
            </w:r>
            <w:r w:rsidR="002D6EB5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…</w:t>
            </w:r>
          </w:p>
          <w:p w14:paraId="231B628D" w14:textId="3502B1C4" w:rsidR="006C022F" w:rsidRPr="008E12B9" w:rsidRDefault="00787C4A" w:rsidP="0023781B">
            <w:pPr>
              <w:pStyle w:val="StandardWeb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El autor afirma que...</w:t>
            </w:r>
            <w:r w:rsidR="002D6EB5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/</w:t>
            </w:r>
            <w:r w:rsidR="002D6EB5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expone...</w:t>
            </w:r>
            <w:r w:rsidR="002D6EB5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/</w:t>
            </w:r>
            <w:r w:rsidR="002D6EB5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mantiene...</w:t>
            </w:r>
            <w:r w:rsidR="002D6EB5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/</w:t>
            </w:r>
            <w:r w:rsidR="002D6EB5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pronostica... </w:t>
            </w:r>
          </w:p>
        </w:tc>
      </w:tr>
      <w:tr w:rsidR="008E12B9" w:rsidRPr="00C76690" w14:paraId="70E28165" w14:textId="6CA07058" w:rsidTr="002D4BF1">
        <w:tc>
          <w:tcPr>
            <w:tcW w:w="1555" w:type="dxa"/>
            <w:vMerge w:val="restart"/>
          </w:tcPr>
          <w:p w14:paraId="75D71FCA" w14:textId="582645A8" w:rsidR="006C022F" w:rsidRPr="0047344C" w:rsidRDefault="006C022F" w:rsidP="0023781B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47344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s-ES"/>
              </w:rPr>
              <w:t>parte principal / desarrollo</w:t>
            </w:r>
          </w:p>
        </w:tc>
        <w:tc>
          <w:tcPr>
            <w:tcW w:w="4110" w:type="dxa"/>
          </w:tcPr>
          <w:p w14:paraId="58EB8690" w14:textId="599E7A07" w:rsidR="006C022F" w:rsidRPr="008E12B9" w:rsidRDefault="006C022F" w:rsidP="0023781B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exponer los argumentos</w:t>
            </w:r>
            <w:r w:rsidR="00345510"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DD4EDA" w:rsidRPr="008E12B9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de manera estructurada y lógica</w:t>
            </w:r>
          </w:p>
        </w:tc>
        <w:tc>
          <w:tcPr>
            <w:tcW w:w="9214" w:type="dxa"/>
          </w:tcPr>
          <w:p w14:paraId="6FC13FC1" w14:textId="41C1FABD" w:rsidR="00787C4A" w:rsidRPr="008E12B9" w:rsidRDefault="00787C4A" w:rsidP="0023781B">
            <w:pPr>
              <w:pStyle w:val="Standard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La argumentación se basa en…</w:t>
            </w:r>
          </w:p>
          <w:p w14:paraId="5A8224A5" w14:textId="77777777" w:rsidR="007413CC" w:rsidRPr="008E12B9" w:rsidRDefault="00787C4A" w:rsidP="0023781B">
            <w:pPr>
              <w:pStyle w:val="Standard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Hay que tener en cuenta los aspectos siguientes.</w:t>
            </w:r>
          </w:p>
          <w:p w14:paraId="05F12D68" w14:textId="7D4BDABC" w:rsidR="00B51A46" w:rsidRPr="008E12B9" w:rsidRDefault="007413CC" w:rsidP="0023781B">
            <w:pPr>
              <w:pStyle w:val="Standard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Es verdad que… / </w:t>
            </w:r>
            <w:r w:rsidR="00C65C26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Es 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cierto que…</w:t>
            </w:r>
          </w:p>
          <w:p w14:paraId="0B1CE7B6" w14:textId="77777777" w:rsidR="00B51A46" w:rsidRPr="008E12B9" w:rsidRDefault="00B51A46" w:rsidP="0023781B">
            <w:pPr>
              <w:pStyle w:val="Standard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con respecto a </w:t>
            </w:r>
          </w:p>
          <w:p w14:paraId="1EFBF901" w14:textId="708AC8DE" w:rsidR="00B51A46" w:rsidRPr="008E12B9" w:rsidRDefault="00B51A46" w:rsidP="0023781B">
            <w:pPr>
              <w:pStyle w:val="Standard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considerando que</w:t>
            </w:r>
          </w:p>
          <w:p w14:paraId="1748E224" w14:textId="4B7C416A" w:rsidR="00205A11" w:rsidRPr="008E12B9" w:rsidRDefault="00205A11" w:rsidP="0023781B">
            <w:pPr>
              <w:pStyle w:val="Standard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Esto supone que…</w:t>
            </w:r>
          </w:p>
          <w:p w14:paraId="320BC6A4" w14:textId="77777777" w:rsidR="0075606B" w:rsidRPr="008E12B9" w:rsidRDefault="0075606B" w:rsidP="0023781B">
            <w:pPr>
              <w:pStyle w:val="StandardWeb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</w:p>
          <w:p w14:paraId="7A3D9946" w14:textId="4F1E7555" w:rsidR="00B042EE" w:rsidRPr="008E12B9" w:rsidRDefault="00205A11" w:rsidP="0023781B">
            <w:pPr>
              <w:pStyle w:val="Standard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Más </w:t>
            </w:r>
            <w:r w:rsidR="0075606B"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conectores: </w:t>
            </w:r>
            <w:r w:rsidR="0075606B" w:rsidRPr="00A001B4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  <w:lang w:val="es-ES"/>
              </w:rPr>
              <w:t xml:space="preserve">véase ficha “nexos de </w:t>
            </w:r>
            <w:r w:rsidR="00190C05" w:rsidRPr="00A001B4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  <w:lang w:val="es-ES"/>
              </w:rPr>
              <w:t>cohesión</w:t>
            </w:r>
            <w:r w:rsidR="0075606B" w:rsidRPr="00A001B4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  <w:lang w:val="es-ES"/>
              </w:rPr>
              <w:t>”</w:t>
            </w:r>
            <w:r w:rsidR="00DD4EDA"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br/>
            </w:r>
          </w:p>
          <w:p w14:paraId="24DA2D8C" w14:textId="48D585DD" w:rsidR="00190C05" w:rsidRPr="008E12B9" w:rsidRDefault="00B042EE" w:rsidP="0023781B">
            <w:pPr>
              <w:pStyle w:val="Standard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Un argumento a favor / en contra es que… (+ind.)</w:t>
            </w:r>
          </w:p>
          <w:p w14:paraId="1B6F2963" w14:textId="427D58A2" w:rsidR="008F154C" w:rsidRPr="008E12B9" w:rsidRDefault="00B042EE" w:rsidP="0023781B">
            <w:pPr>
              <w:pStyle w:val="Standard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estar a favor / en contra de…</w:t>
            </w:r>
          </w:p>
          <w:p w14:paraId="6202D7DA" w14:textId="13786871" w:rsidR="00290CF4" w:rsidRPr="008E12B9" w:rsidRDefault="00290CF4" w:rsidP="0023781B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Los argumentos a favor / en contra son más convincentes /</w:t>
            </w:r>
            <w:r w:rsidR="0001717F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fuertes /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más plausibles / inaceptables / débiles / poco concluyentes.</w:t>
            </w:r>
          </w:p>
        </w:tc>
      </w:tr>
      <w:tr w:rsidR="008E12B9" w:rsidRPr="00C76690" w14:paraId="089A4707" w14:textId="77777777" w:rsidTr="002D4BF1">
        <w:tc>
          <w:tcPr>
            <w:tcW w:w="1555" w:type="dxa"/>
            <w:vMerge/>
          </w:tcPr>
          <w:p w14:paraId="685A761F" w14:textId="77777777" w:rsidR="006C022F" w:rsidRPr="0047344C" w:rsidRDefault="006C022F" w:rsidP="0023781B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110" w:type="dxa"/>
          </w:tcPr>
          <w:p w14:paraId="71726CAF" w14:textId="0D93A793" w:rsidR="006C022F" w:rsidRPr="008E12B9" w:rsidRDefault="006C022F" w:rsidP="0023781B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justificar / respaldar los argumentos con e</w:t>
            </w:r>
            <w:r w:rsidR="00080903"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j</w:t>
            </w: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emplos / experiencias /…</w:t>
            </w:r>
          </w:p>
        </w:tc>
        <w:tc>
          <w:tcPr>
            <w:tcW w:w="9214" w:type="dxa"/>
          </w:tcPr>
          <w:p w14:paraId="28258091" w14:textId="7E6B51EC" w:rsidR="006C022F" w:rsidRPr="008E12B9" w:rsidRDefault="00787C4A" w:rsidP="0023781B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Para ilustrar este argumento, se van</w:t>
            </w:r>
            <w:r w:rsidR="0099322F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a da</w:t>
            </w:r>
            <w:r w:rsidR="0099322F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r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/ aportar dos ejemplos.</w:t>
            </w:r>
          </w:p>
          <w:p w14:paraId="7632B3B5" w14:textId="2E2B252F" w:rsidR="0001717F" w:rsidRPr="008E12B9" w:rsidRDefault="0001717F" w:rsidP="0023781B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Por nombrar un ejemplo…</w:t>
            </w:r>
          </w:p>
          <w:p w14:paraId="63906A5E" w14:textId="387BBF6C" w:rsidR="0001717F" w:rsidRPr="008E12B9" w:rsidRDefault="00F07165" w:rsidP="0023781B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El siguiente ejemplo apoya…</w:t>
            </w:r>
          </w:p>
          <w:p w14:paraId="7973A9A5" w14:textId="34FF293B" w:rsidR="00787C4A" w:rsidRPr="008E12B9" w:rsidRDefault="0099322F" w:rsidP="0023781B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Como fuente(s) se puede(n) citar…</w:t>
            </w:r>
          </w:p>
          <w:p w14:paraId="3BDD9706" w14:textId="4429DCE6" w:rsidR="007006A5" w:rsidRPr="008E12B9" w:rsidRDefault="007006A5" w:rsidP="0023781B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Los expertos apoyan este punto de vista.</w:t>
            </w:r>
          </w:p>
          <w:p w14:paraId="1BEC46B3" w14:textId="77777777" w:rsidR="0099322F" w:rsidRPr="008E12B9" w:rsidRDefault="0099322F" w:rsidP="0023781B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Hay datos que apoyan este punto de vista, a saber / por ejemplo…</w:t>
            </w:r>
          </w:p>
          <w:p w14:paraId="68F7E1B2" w14:textId="1D0FE1D6" w:rsidR="0099322F" w:rsidRPr="008E12B9" w:rsidRDefault="0099322F" w:rsidP="0023781B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Se puede comprobar fácilmente que…</w:t>
            </w:r>
          </w:p>
        </w:tc>
      </w:tr>
      <w:tr w:rsidR="008E12B9" w:rsidRPr="008E12B9" w14:paraId="1A4EAE34" w14:textId="221FB803" w:rsidTr="002D4BF1">
        <w:tc>
          <w:tcPr>
            <w:tcW w:w="1555" w:type="dxa"/>
          </w:tcPr>
          <w:p w14:paraId="3AC16EF0" w14:textId="2263DCD8" w:rsidR="006C022F" w:rsidRPr="0047344C" w:rsidRDefault="007A0898" w:rsidP="0023781B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47344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s-ES"/>
              </w:rPr>
              <w:t>tu opinión</w:t>
            </w:r>
          </w:p>
        </w:tc>
        <w:tc>
          <w:tcPr>
            <w:tcW w:w="4110" w:type="dxa"/>
          </w:tcPr>
          <w:p w14:paraId="4028B6F9" w14:textId="77777777" w:rsidR="006C022F" w:rsidRPr="008E12B9" w:rsidRDefault="007A0898" w:rsidP="0023781B">
            <w:pPr>
              <w:pStyle w:val="Listenabsatz"/>
              <w:numPr>
                <w:ilvl w:val="0"/>
                <w:numId w:val="43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reflexión crítica de los argumentos</w:t>
            </w:r>
          </w:p>
          <w:p w14:paraId="14F1B268" w14:textId="77777777" w:rsidR="007A0898" w:rsidRPr="008E12B9" w:rsidRDefault="007A0898" w:rsidP="0023781B">
            <w:pPr>
              <w:pStyle w:val="Listenabsatz"/>
              <w:numPr>
                <w:ilvl w:val="0"/>
                <w:numId w:val="43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exponer y explicar tu propia posición</w:t>
            </w:r>
          </w:p>
          <w:p w14:paraId="34CB5E5D" w14:textId="77777777" w:rsidR="006634F6" w:rsidRPr="008E12B9" w:rsidRDefault="006634F6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  <w:p w14:paraId="29C9BDF6" w14:textId="35D34142" w:rsidR="006634F6" w:rsidRPr="008E12B9" w:rsidRDefault="006634F6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9214" w:type="dxa"/>
          </w:tcPr>
          <w:p w14:paraId="0F1598E2" w14:textId="77777777" w:rsidR="00DF57AB" w:rsidRPr="008E12B9" w:rsidRDefault="00DF57AB" w:rsidP="0023781B">
            <w:pPr>
              <w:pStyle w:val="Standard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Creo que… / opino que.... / En mi opinión.... / Según mi punto de vista....</w:t>
            </w:r>
          </w:p>
          <w:p w14:paraId="1ED39DDF" w14:textId="237DF7D6" w:rsidR="00E60404" w:rsidRPr="008E12B9" w:rsidRDefault="00E60404" w:rsidP="0023781B">
            <w:pPr>
              <w:pStyle w:val="Standard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El argumento de… es convincente</w:t>
            </w:r>
            <w:r w:rsidR="000D1F86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/ está equivocado / no vale.</w:t>
            </w:r>
          </w:p>
          <w:p w14:paraId="3299A263" w14:textId="19CC9857" w:rsidR="00290CF4" w:rsidRPr="008E12B9" w:rsidRDefault="00290CF4" w:rsidP="0023781B">
            <w:pPr>
              <w:pStyle w:val="Standard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Se debe poner en duda este argumento.</w:t>
            </w:r>
          </w:p>
          <w:p w14:paraId="178BEFC0" w14:textId="268B28AC" w:rsidR="00DF57AB" w:rsidRPr="008E12B9" w:rsidRDefault="00DF57AB" w:rsidP="0023781B">
            <w:pPr>
              <w:pStyle w:val="Standard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lastRenderedPageBreak/>
              <w:t>Las afirmaciones</w:t>
            </w:r>
            <w:r w:rsidR="000A0B83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/</w:t>
            </w:r>
            <w:r w:rsidR="000A0B83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los argumentos</w:t>
            </w:r>
            <w:r w:rsidR="000A0B83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/</w:t>
            </w:r>
            <w:r w:rsidR="000A0B83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los comentarios </w:t>
            </w:r>
            <w:r w:rsidR="00477079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(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no</w:t>
            </w:r>
            <w:r w:rsidR="00477079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)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me parecen convincentes</w:t>
            </w:r>
            <w:r w:rsidR="00477079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/ plausibles /..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. </w:t>
            </w:r>
          </w:p>
          <w:p w14:paraId="5A1ABDDF" w14:textId="047B5952" w:rsidR="00DF57AB" w:rsidRPr="008E12B9" w:rsidRDefault="00DF57AB" w:rsidP="0023781B">
            <w:pPr>
              <w:pStyle w:val="Standard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Personalmente,</w:t>
            </w:r>
            <w:r w:rsidR="002136C7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... </w:t>
            </w:r>
          </w:p>
          <w:p w14:paraId="347E8441" w14:textId="0A55D038" w:rsidR="002A6DB8" w:rsidRPr="008E12B9" w:rsidRDefault="00B1343C" w:rsidP="0023781B">
            <w:pPr>
              <w:numPr>
                <w:ilvl w:val="0"/>
                <w:numId w:val="28"/>
              </w:numPr>
              <w:spacing w:before="20" w:after="40" w:line="276" w:lineRule="auto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M</w:t>
            </w:r>
            <w:r w:rsidR="002A6DB8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e parece bien</w:t>
            </w:r>
            <w:r w:rsidR="000A0B83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2A6DB8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/</w:t>
            </w:r>
            <w:r w:rsidR="000A0B83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2A6DB8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mal que (+subj.)</w:t>
            </w:r>
          </w:p>
          <w:p w14:paraId="74A46EFA" w14:textId="40A2B6F2" w:rsidR="002A6DB8" w:rsidRPr="008E12B9" w:rsidRDefault="000B1B9B" w:rsidP="0023781B">
            <w:pPr>
              <w:pStyle w:val="Standard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No cabe duda </w:t>
            </w:r>
            <w:r w:rsidR="002136C7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de 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que... / </w:t>
            </w:r>
            <w:r w:rsidR="00B1343C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E</w:t>
            </w:r>
            <w:r w:rsidR="002A6DB8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stoy seguro/a de que</w:t>
            </w:r>
            <w:r w:rsidR="00B1343C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…</w:t>
            </w:r>
          </w:p>
          <w:p w14:paraId="634263F4" w14:textId="0B1E5830" w:rsidR="002A6DB8" w:rsidRPr="008E12B9" w:rsidRDefault="00B1343C" w:rsidP="0023781B">
            <w:pPr>
              <w:numPr>
                <w:ilvl w:val="0"/>
                <w:numId w:val="28"/>
              </w:numPr>
              <w:spacing w:before="20" w:after="40" w:line="276" w:lineRule="auto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D</w:t>
            </w:r>
            <w:r w:rsidR="002A6DB8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esde mi punto de vista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… / a mi modo de ver… / en mi opinión / a mi juicio,</w:t>
            </w:r>
            <w:r w:rsidR="002136C7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… / soy de la opinión de que (+ind.)</w:t>
            </w:r>
          </w:p>
          <w:p w14:paraId="050180A7" w14:textId="5487B1DD" w:rsidR="002A6DB8" w:rsidRPr="008E12B9" w:rsidRDefault="00B1343C" w:rsidP="0023781B">
            <w:pPr>
              <w:numPr>
                <w:ilvl w:val="0"/>
                <w:numId w:val="28"/>
              </w:numPr>
              <w:spacing w:before="20" w:after="40" w:line="276" w:lineRule="auto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S</w:t>
            </w:r>
            <w:r w:rsidR="002A6DB8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upongo que (+ind.)</w:t>
            </w:r>
          </w:p>
          <w:p w14:paraId="7BBF8F5A" w14:textId="38F226C9" w:rsidR="002A6DB8" w:rsidRPr="008E12B9" w:rsidRDefault="00B1343C" w:rsidP="0023781B">
            <w:pPr>
              <w:spacing w:before="20" w:after="40" w:line="276" w:lineRule="auto"/>
              <w:ind w:left="360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N</w:t>
            </w:r>
            <w:r w:rsidR="000A0B83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o creo /</w:t>
            </w:r>
            <w:r w:rsidR="002A6DB8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no pienso que (+subj.)</w:t>
            </w:r>
          </w:p>
          <w:p w14:paraId="7EEB5A9D" w14:textId="02E9139F" w:rsidR="002A6DB8" w:rsidRPr="008E12B9" w:rsidRDefault="00B1343C" w:rsidP="0023781B">
            <w:pPr>
              <w:numPr>
                <w:ilvl w:val="0"/>
                <w:numId w:val="28"/>
              </w:numPr>
              <w:spacing w:before="20" w:after="40" w:line="276" w:lineRule="auto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E</w:t>
            </w:r>
            <w:r w:rsidR="002A6DB8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s necesario +</w:t>
            </w:r>
            <w:r w:rsidR="000B1B9B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2A6DB8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infinitivo / es necesario que (+subj.)</w:t>
            </w:r>
          </w:p>
          <w:p w14:paraId="35E3218F" w14:textId="42A25A62" w:rsidR="006C022F" w:rsidRPr="008E12B9" w:rsidRDefault="00B1343C" w:rsidP="0023781B">
            <w:pPr>
              <w:numPr>
                <w:ilvl w:val="0"/>
                <w:numId w:val="28"/>
              </w:numPr>
              <w:spacing w:before="20" w:after="40" w:line="276" w:lineRule="auto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L</w:t>
            </w:r>
            <w:r w:rsidR="002A6DB8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o mejor es +</w:t>
            </w:r>
            <w:r w:rsidR="000B1B9B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2A6DB8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infinitivo / lo mejor es que (+subj.)</w:t>
            </w:r>
          </w:p>
        </w:tc>
      </w:tr>
      <w:tr w:rsidR="008E12B9" w:rsidRPr="00C76690" w14:paraId="58537464" w14:textId="5C36CB1F" w:rsidTr="002D4BF1">
        <w:tc>
          <w:tcPr>
            <w:tcW w:w="1555" w:type="dxa"/>
          </w:tcPr>
          <w:p w14:paraId="28431F66" w14:textId="528847AC" w:rsidR="006C022F" w:rsidRPr="0047344C" w:rsidRDefault="006C022F" w:rsidP="0023781B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  <w:lang w:val="es-ES"/>
              </w:rPr>
            </w:pPr>
            <w:r w:rsidRPr="0047344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s-ES"/>
              </w:rPr>
              <w:lastRenderedPageBreak/>
              <w:t>conclusión</w:t>
            </w:r>
          </w:p>
        </w:tc>
        <w:tc>
          <w:tcPr>
            <w:tcW w:w="4110" w:type="dxa"/>
          </w:tcPr>
          <w:p w14:paraId="027D2FEC" w14:textId="6649B6EC" w:rsidR="006C022F" w:rsidRPr="008E12B9" w:rsidRDefault="002136C7" w:rsidP="0023781B">
            <w:pPr>
              <w:pStyle w:val="Listenabsatz"/>
              <w:numPr>
                <w:ilvl w:val="0"/>
                <w:numId w:val="29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hacer una síntesis</w:t>
            </w:r>
          </w:p>
          <w:p w14:paraId="641476FB" w14:textId="52F9A468" w:rsidR="0098741A" w:rsidRPr="008E12B9" w:rsidRDefault="0098741A" w:rsidP="0023781B">
            <w:pPr>
              <w:pStyle w:val="Listenabsatz"/>
              <w:numPr>
                <w:ilvl w:val="0"/>
                <w:numId w:val="29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responder a preguntas que se han planteado en la introducción</w:t>
            </w:r>
          </w:p>
        </w:tc>
        <w:tc>
          <w:tcPr>
            <w:tcW w:w="9214" w:type="dxa"/>
          </w:tcPr>
          <w:p w14:paraId="6F2E320C" w14:textId="6DA33FB0" w:rsidR="00DF57AB" w:rsidRPr="008E12B9" w:rsidRDefault="00DF57AB" w:rsidP="0023781B">
            <w:pPr>
              <w:pStyle w:val="StandardWeb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Resumiendo,.... </w:t>
            </w:r>
            <w:r w:rsidR="000767BB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/ </w:t>
            </w:r>
            <w:r w:rsidR="00795173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E</w:t>
            </w:r>
            <w:r w:rsidR="000767BB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n resumen</w:t>
            </w:r>
            <w:r w:rsidR="00795173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,…</w:t>
            </w:r>
            <w:r w:rsidR="000767BB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/ </w:t>
            </w:r>
            <w:r w:rsidR="00795173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E</w:t>
            </w:r>
            <w:r w:rsidR="000767BB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n conclusión</w:t>
            </w:r>
            <w:r w:rsidR="00795173"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,… / Concluyendo,…</w:t>
            </w:r>
          </w:p>
          <w:p w14:paraId="7C78E700" w14:textId="3AC243EC" w:rsidR="00DF57AB" w:rsidRPr="008E12B9" w:rsidRDefault="00DF57AB" w:rsidP="0023781B">
            <w:pPr>
              <w:pStyle w:val="StandardWeb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>En general....</w:t>
            </w:r>
          </w:p>
          <w:p w14:paraId="3D1B5B66" w14:textId="2885014B" w:rsidR="006C022F" w:rsidRPr="002D2E83" w:rsidRDefault="00DF57AB" w:rsidP="002D2E83">
            <w:pPr>
              <w:pStyle w:val="StandardWeb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 w:rsidRPr="008E12B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Me gustaría terminar diciendo que.... </w:t>
            </w:r>
          </w:p>
        </w:tc>
      </w:tr>
    </w:tbl>
    <w:p w14:paraId="19A5222B" w14:textId="6D20A917" w:rsidR="003549E4" w:rsidRPr="008E12B9" w:rsidRDefault="003549E4" w:rsidP="0023781B">
      <w:pPr>
        <w:spacing w:line="276" w:lineRule="auto"/>
        <w:rPr>
          <w:rFonts w:ascii="Calibri" w:hAnsi="Calibri" w:cs="Calibri"/>
          <w:b/>
          <w:color w:val="000000" w:themeColor="text1"/>
          <w:sz w:val="28"/>
          <w:szCs w:val="28"/>
          <w:u w:val="single"/>
          <w:lang w:val="es-ES"/>
        </w:rPr>
        <w:sectPr w:rsidR="003549E4" w:rsidRPr="008E12B9" w:rsidSect="0047344C">
          <w:headerReference w:type="default" r:id="rId11"/>
          <w:pgSz w:w="16840" w:h="11900" w:orient="landscape"/>
          <w:pgMar w:top="851" w:right="1021" w:bottom="567" w:left="794" w:header="454" w:footer="454" w:gutter="0"/>
          <w:cols w:space="708"/>
          <w:docGrid w:linePitch="326"/>
        </w:sectPr>
      </w:pPr>
    </w:p>
    <w:p w14:paraId="2FAA9436" w14:textId="284F80FC" w:rsidR="0064255B" w:rsidRPr="008E12B9" w:rsidRDefault="00F63E2B" w:rsidP="0023781B">
      <w:pPr>
        <w:spacing w:after="120" w:line="276" w:lineRule="auto"/>
        <w:rPr>
          <w:rFonts w:ascii="Calibri" w:hAnsi="Calibri" w:cs="Calibri"/>
          <w:b/>
          <w:color w:val="000000" w:themeColor="text1"/>
          <w:sz w:val="30"/>
          <w:szCs w:val="30"/>
          <w:u w:val="single"/>
          <w:lang w:val="en-US"/>
        </w:rPr>
      </w:pPr>
      <w:r w:rsidRPr="008E12B9">
        <w:rPr>
          <w:rFonts w:ascii="Calibri" w:hAnsi="Calibri" w:cs="Calibri"/>
          <w:b/>
          <w:color w:val="000000" w:themeColor="text1"/>
          <w:u w:val="single"/>
          <w:lang w:val="en-US"/>
        </w:rPr>
        <w:lastRenderedPageBreak/>
        <w:t>Evaluation</w:t>
      </w:r>
    </w:p>
    <w:tbl>
      <w:tblPr>
        <w:tblpPr w:leftFromText="141" w:rightFromText="141" w:vertAnchor="text" w:tblpY="1"/>
        <w:tblOverlap w:val="never"/>
        <w:tblW w:w="14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8383"/>
        <w:gridCol w:w="1393"/>
        <w:gridCol w:w="1393"/>
        <w:gridCol w:w="1393"/>
        <w:gridCol w:w="1394"/>
      </w:tblGrid>
      <w:tr w:rsidR="00B925D8" w:rsidRPr="00B925D8" w14:paraId="7FA66400" w14:textId="77777777" w:rsidTr="00856BD8">
        <w:trPr>
          <w:trHeight w:val="423"/>
        </w:trPr>
        <w:tc>
          <w:tcPr>
            <w:tcW w:w="769" w:type="dxa"/>
            <w:shd w:val="clear" w:color="auto" w:fill="BFBFBF" w:themeFill="background1" w:themeFillShade="BF"/>
          </w:tcPr>
          <w:p w14:paraId="3E04B070" w14:textId="77777777" w:rsidR="00B925D8" w:rsidRPr="00B925D8" w:rsidRDefault="00B925D8" w:rsidP="00B925D8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383" w:type="dxa"/>
            <w:tcBorders>
              <w:bottom w:val="single" w:sz="4" w:space="0" w:color="auto"/>
            </w:tcBorders>
            <w:shd w:val="clear" w:color="auto" w:fill="BFBFBF"/>
          </w:tcPr>
          <w:p w14:paraId="54F183D7" w14:textId="77777777" w:rsidR="00B925D8" w:rsidRPr="00B925D8" w:rsidRDefault="00B925D8" w:rsidP="00B925D8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Kriterien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BFBFBF"/>
          </w:tcPr>
          <w:p w14:paraId="6783B8CD" w14:textId="77777777" w:rsidR="00B925D8" w:rsidRPr="00B925D8" w:rsidRDefault="00B925D8" w:rsidP="00B925D8">
            <w:pPr>
              <w:suppressLineNumbers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B925D8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" w:char="F04A"/>
            </w:r>
            <w:r w:rsidRPr="00B925D8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" w:char="F04A"/>
            </w:r>
          </w:p>
          <w:p w14:paraId="687E314C" w14:textId="435580CA" w:rsidR="00B925D8" w:rsidRPr="00B925D8" w:rsidRDefault="00B925D8" w:rsidP="00B925D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voll erfüllt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BFBFBF"/>
          </w:tcPr>
          <w:p w14:paraId="5F962CE2" w14:textId="77777777" w:rsidR="00B925D8" w:rsidRPr="00B925D8" w:rsidRDefault="00B925D8" w:rsidP="00B925D8">
            <w:pPr>
              <w:suppressLineNumbers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B925D8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" w:char="F04A"/>
            </w:r>
          </w:p>
          <w:p w14:paraId="54BC5B97" w14:textId="1F44CBFF" w:rsidR="00B925D8" w:rsidRPr="00B925D8" w:rsidRDefault="00B925D8" w:rsidP="00B925D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b/>
                <w:bCs/>
                <w:sz w:val="22"/>
                <w:szCs w:val="22"/>
              </w:rPr>
              <w:t>erfüllt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BFBFBF"/>
          </w:tcPr>
          <w:p w14:paraId="57B88900" w14:textId="77777777" w:rsidR="00B925D8" w:rsidRPr="00B925D8" w:rsidRDefault="00B925D8" w:rsidP="00B925D8">
            <w:pPr>
              <w:suppressLineNumbers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B925D8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" w:char="F04B"/>
            </w:r>
          </w:p>
          <w:p w14:paraId="5068E2F4" w14:textId="5D6C9865" w:rsidR="00B925D8" w:rsidRPr="00B925D8" w:rsidRDefault="00B925D8" w:rsidP="00B925D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teilweise erfüllt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</w:tcPr>
          <w:p w14:paraId="0B236C17" w14:textId="77777777" w:rsidR="00B925D8" w:rsidRPr="00B925D8" w:rsidRDefault="00B925D8" w:rsidP="00B925D8">
            <w:pPr>
              <w:suppressLineNumbers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5D8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" w:char="F04C"/>
            </w:r>
          </w:p>
          <w:p w14:paraId="62D77B69" w14:textId="68F65C5C" w:rsidR="00B925D8" w:rsidRPr="00B925D8" w:rsidRDefault="00B925D8" w:rsidP="00B925D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b/>
                <w:bCs/>
                <w:sz w:val="22"/>
                <w:szCs w:val="22"/>
              </w:rPr>
              <w:t>nicht erfüllt</w:t>
            </w:r>
          </w:p>
        </w:tc>
      </w:tr>
      <w:tr w:rsidR="008E12B9" w:rsidRPr="00B925D8" w14:paraId="79736186" w14:textId="77777777" w:rsidTr="00856BD8">
        <w:trPr>
          <w:cantSplit/>
          <w:trHeight w:val="423"/>
        </w:trPr>
        <w:tc>
          <w:tcPr>
            <w:tcW w:w="769" w:type="dxa"/>
            <w:vMerge w:val="restart"/>
            <w:shd w:val="clear" w:color="auto" w:fill="BFBFBF" w:themeFill="background1" w:themeFillShade="BF"/>
            <w:textDirection w:val="btLr"/>
          </w:tcPr>
          <w:p w14:paraId="2D5753AE" w14:textId="11BF81D7" w:rsidR="00C10DF4" w:rsidRPr="00B925D8" w:rsidRDefault="00C10DF4" w:rsidP="0023781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Inhalt </w:t>
            </w:r>
            <w:r w:rsidR="00B67B7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und</w:t>
            </w:r>
            <w:r w:rsidRPr="00B925D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Struktur</w:t>
            </w:r>
          </w:p>
        </w:tc>
        <w:tc>
          <w:tcPr>
            <w:tcW w:w="8383" w:type="dxa"/>
            <w:tcBorders>
              <w:right w:val="nil"/>
            </w:tcBorders>
            <w:shd w:val="clear" w:color="auto" w:fill="D9D9D9" w:themeFill="background1" w:themeFillShade="D9"/>
          </w:tcPr>
          <w:p w14:paraId="199B1592" w14:textId="4088BC96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Einleitung:</w:t>
            </w: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D9744CC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F37403E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892104A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  <w:tcBorders>
              <w:left w:val="nil"/>
            </w:tcBorders>
            <w:shd w:val="clear" w:color="auto" w:fill="D9D9D9" w:themeFill="background1" w:themeFillShade="D9"/>
          </w:tcPr>
          <w:p w14:paraId="66878E85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12B9" w:rsidRPr="00B925D8" w14:paraId="11D432BE" w14:textId="77777777" w:rsidTr="00856BD8">
        <w:trPr>
          <w:cantSplit/>
          <w:trHeight w:val="423"/>
        </w:trPr>
        <w:tc>
          <w:tcPr>
            <w:tcW w:w="769" w:type="dxa"/>
            <w:vMerge/>
            <w:shd w:val="clear" w:color="auto" w:fill="BFBFBF" w:themeFill="background1" w:themeFillShade="BF"/>
            <w:textDirection w:val="btLr"/>
          </w:tcPr>
          <w:p w14:paraId="02BC3598" w14:textId="77777777" w:rsidR="00C10DF4" w:rsidRPr="00B925D8" w:rsidRDefault="00C10DF4" w:rsidP="0023781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83" w:type="dxa"/>
          </w:tcPr>
          <w:p w14:paraId="0960B062" w14:textId="34964248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Du nennst das Thema.</w:t>
            </w:r>
          </w:p>
        </w:tc>
        <w:tc>
          <w:tcPr>
            <w:tcW w:w="1393" w:type="dxa"/>
          </w:tcPr>
          <w:p w14:paraId="5D5B60DD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159FF723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7ADA3B8B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212B3670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12B9" w:rsidRPr="00B925D8" w14:paraId="2101EA81" w14:textId="77777777" w:rsidTr="00856BD8">
        <w:trPr>
          <w:cantSplit/>
          <w:trHeight w:val="423"/>
        </w:trPr>
        <w:tc>
          <w:tcPr>
            <w:tcW w:w="769" w:type="dxa"/>
            <w:vMerge/>
            <w:shd w:val="clear" w:color="auto" w:fill="BFBFBF" w:themeFill="background1" w:themeFillShade="BF"/>
            <w:textDirection w:val="btLr"/>
          </w:tcPr>
          <w:p w14:paraId="6B720DD7" w14:textId="77777777" w:rsidR="00C10DF4" w:rsidRPr="00B925D8" w:rsidRDefault="00C10DF4" w:rsidP="0023781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83" w:type="dxa"/>
          </w:tcPr>
          <w:p w14:paraId="1189D2D1" w14:textId="5ADDFEF4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Du nennst die Textgrundlage / die Quelle(n).</w:t>
            </w:r>
          </w:p>
        </w:tc>
        <w:tc>
          <w:tcPr>
            <w:tcW w:w="1393" w:type="dxa"/>
          </w:tcPr>
          <w:p w14:paraId="6F694A01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3548FD67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21B871C2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3BF0D400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12B9" w:rsidRPr="00B925D8" w14:paraId="0AB35AD2" w14:textId="77777777" w:rsidTr="00856BD8">
        <w:trPr>
          <w:cantSplit/>
          <w:trHeight w:val="423"/>
        </w:trPr>
        <w:tc>
          <w:tcPr>
            <w:tcW w:w="769" w:type="dxa"/>
            <w:vMerge/>
            <w:shd w:val="clear" w:color="auto" w:fill="BFBFBF" w:themeFill="background1" w:themeFillShade="BF"/>
            <w:textDirection w:val="btLr"/>
          </w:tcPr>
          <w:p w14:paraId="5363C059" w14:textId="77777777" w:rsidR="00C10DF4" w:rsidRPr="00B925D8" w:rsidRDefault="00C10DF4" w:rsidP="0023781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83" w:type="dxa"/>
            <w:shd w:val="clear" w:color="auto" w:fill="D9D9D9" w:themeFill="background1" w:themeFillShade="D9"/>
          </w:tcPr>
          <w:p w14:paraId="34D6FEDC" w14:textId="1D8F9098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Hauptteil:  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36FC004F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7CA4ADFD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0D14FAF2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D9D9D9" w:themeFill="background1" w:themeFillShade="D9"/>
          </w:tcPr>
          <w:p w14:paraId="78EBD766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12B9" w:rsidRPr="00B925D8" w14:paraId="21648007" w14:textId="77777777" w:rsidTr="00856BD8">
        <w:trPr>
          <w:cantSplit/>
          <w:trHeight w:val="423"/>
        </w:trPr>
        <w:tc>
          <w:tcPr>
            <w:tcW w:w="769" w:type="dxa"/>
            <w:vMerge/>
            <w:shd w:val="clear" w:color="auto" w:fill="BFBFBF" w:themeFill="background1" w:themeFillShade="BF"/>
            <w:textDirection w:val="btLr"/>
          </w:tcPr>
          <w:p w14:paraId="323F284A" w14:textId="77777777" w:rsidR="00C10DF4" w:rsidRPr="00B925D8" w:rsidRDefault="00C10DF4" w:rsidP="0023781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83" w:type="dxa"/>
          </w:tcPr>
          <w:p w14:paraId="3BF96817" w14:textId="5015466E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Du nennst vielfältige, überzeugende Argumente und entkräftest ggf. Gegenargumente.</w:t>
            </w:r>
          </w:p>
        </w:tc>
        <w:tc>
          <w:tcPr>
            <w:tcW w:w="1393" w:type="dxa"/>
          </w:tcPr>
          <w:p w14:paraId="6A1AFF96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28CC1767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02B788D2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56088F0B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12B9" w:rsidRPr="00B925D8" w14:paraId="67E43D67" w14:textId="77777777" w:rsidTr="00856BD8">
        <w:trPr>
          <w:cantSplit/>
          <w:trHeight w:val="423"/>
        </w:trPr>
        <w:tc>
          <w:tcPr>
            <w:tcW w:w="769" w:type="dxa"/>
            <w:vMerge/>
            <w:shd w:val="clear" w:color="auto" w:fill="BFBFBF" w:themeFill="background1" w:themeFillShade="BF"/>
            <w:textDirection w:val="btLr"/>
          </w:tcPr>
          <w:p w14:paraId="0DAD04D5" w14:textId="77777777" w:rsidR="00C10DF4" w:rsidRPr="00B925D8" w:rsidRDefault="00C10DF4" w:rsidP="0023781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83" w:type="dxa"/>
          </w:tcPr>
          <w:p w14:paraId="419F0A03" w14:textId="0D951E83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Du untermauerst deine Argumente mit anschaulichen Beispielen.</w:t>
            </w:r>
          </w:p>
        </w:tc>
        <w:tc>
          <w:tcPr>
            <w:tcW w:w="1393" w:type="dxa"/>
          </w:tcPr>
          <w:p w14:paraId="0D4FFC7F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50963AB9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76858AF2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7C3066CA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12B9" w:rsidRPr="00B925D8" w14:paraId="478B52C8" w14:textId="77777777" w:rsidTr="00856BD8">
        <w:trPr>
          <w:cantSplit/>
          <w:trHeight w:val="423"/>
        </w:trPr>
        <w:tc>
          <w:tcPr>
            <w:tcW w:w="769" w:type="dxa"/>
            <w:vMerge/>
            <w:shd w:val="clear" w:color="auto" w:fill="BFBFBF" w:themeFill="background1" w:themeFillShade="BF"/>
            <w:textDirection w:val="btLr"/>
          </w:tcPr>
          <w:p w14:paraId="16A3F27C" w14:textId="77777777" w:rsidR="00C10DF4" w:rsidRPr="00B925D8" w:rsidRDefault="00C10DF4" w:rsidP="0023781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83" w:type="dxa"/>
          </w:tcPr>
          <w:p w14:paraId="2A9A4781" w14:textId="04AFCF3B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Deine Argumente sind logisch.</w:t>
            </w:r>
          </w:p>
        </w:tc>
        <w:tc>
          <w:tcPr>
            <w:tcW w:w="1393" w:type="dxa"/>
          </w:tcPr>
          <w:p w14:paraId="7BB5EC23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0D30F779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5639E749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066ABAC2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12B9" w:rsidRPr="00B925D8" w14:paraId="283B5B97" w14:textId="77777777" w:rsidTr="00856BD8">
        <w:trPr>
          <w:cantSplit/>
          <w:trHeight w:val="423"/>
        </w:trPr>
        <w:tc>
          <w:tcPr>
            <w:tcW w:w="769" w:type="dxa"/>
            <w:vMerge/>
            <w:shd w:val="clear" w:color="auto" w:fill="BFBFBF" w:themeFill="background1" w:themeFillShade="BF"/>
            <w:textDirection w:val="btLr"/>
          </w:tcPr>
          <w:p w14:paraId="33495030" w14:textId="77777777" w:rsidR="00C10DF4" w:rsidRPr="00B925D8" w:rsidRDefault="00C10DF4" w:rsidP="0023781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83" w:type="dxa"/>
          </w:tcPr>
          <w:p w14:paraId="1E961835" w14:textId="41DB380F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Deine Argumente sind nach Wichtigkeit geordnet.</w:t>
            </w:r>
          </w:p>
        </w:tc>
        <w:tc>
          <w:tcPr>
            <w:tcW w:w="1393" w:type="dxa"/>
          </w:tcPr>
          <w:p w14:paraId="7F2B69C3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3F856D1A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2277A689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633CA2B8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12B9" w:rsidRPr="00B925D8" w14:paraId="78A148F3" w14:textId="77777777" w:rsidTr="00856BD8">
        <w:trPr>
          <w:cantSplit/>
          <w:trHeight w:val="423"/>
        </w:trPr>
        <w:tc>
          <w:tcPr>
            <w:tcW w:w="769" w:type="dxa"/>
            <w:vMerge/>
            <w:shd w:val="clear" w:color="auto" w:fill="BFBFBF" w:themeFill="background1" w:themeFillShade="BF"/>
            <w:textDirection w:val="btLr"/>
          </w:tcPr>
          <w:p w14:paraId="3D188435" w14:textId="77777777" w:rsidR="00C10DF4" w:rsidRPr="00B925D8" w:rsidRDefault="00C10DF4" w:rsidP="0023781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83" w:type="dxa"/>
          </w:tcPr>
          <w:p w14:paraId="7094BF04" w14:textId="12026C6C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Deine Argumente sind durch Konnektoren logisch miteinander verknüpft.</w:t>
            </w:r>
          </w:p>
        </w:tc>
        <w:tc>
          <w:tcPr>
            <w:tcW w:w="1393" w:type="dxa"/>
          </w:tcPr>
          <w:p w14:paraId="1570ED86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2854E4E7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794C8BCF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089C8B86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12B9" w:rsidRPr="00B925D8" w14:paraId="2CFF5323" w14:textId="77777777" w:rsidTr="00856BD8">
        <w:trPr>
          <w:cantSplit/>
          <w:trHeight w:val="423"/>
        </w:trPr>
        <w:tc>
          <w:tcPr>
            <w:tcW w:w="769" w:type="dxa"/>
            <w:vMerge/>
            <w:shd w:val="clear" w:color="auto" w:fill="BFBFBF" w:themeFill="background1" w:themeFillShade="BF"/>
            <w:textDirection w:val="btLr"/>
          </w:tcPr>
          <w:p w14:paraId="157F2602" w14:textId="77777777" w:rsidR="00C10DF4" w:rsidRPr="00B925D8" w:rsidRDefault="00C10DF4" w:rsidP="0023781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83" w:type="dxa"/>
          </w:tcPr>
          <w:p w14:paraId="49E1E461" w14:textId="5C003D05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Dein Kommentar ist durch </w:t>
            </w:r>
            <w:r w:rsid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Absätze</w:t>
            </w:r>
            <w:r w:rsidRP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klar strukturiert </w:t>
            </w:r>
            <w:r w:rsidRP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 xml:space="preserve">(1 Argument = 1 </w:t>
            </w:r>
            <w:r w:rsid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Absatz</w:t>
            </w:r>
            <w:r w:rsidRP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93" w:type="dxa"/>
          </w:tcPr>
          <w:p w14:paraId="7A034C47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6B924756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36207852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16B4B137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12B9" w:rsidRPr="00B925D8" w14:paraId="4D3EBBAE" w14:textId="77777777" w:rsidTr="00856BD8">
        <w:trPr>
          <w:cantSplit/>
          <w:trHeight w:val="423"/>
        </w:trPr>
        <w:tc>
          <w:tcPr>
            <w:tcW w:w="769" w:type="dxa"/>
            <w:vMerge/>
            <w:shd w:val="clear" w:color="auto" w:fill="BFBFBF" w:themeFill="background1" w:themeFillShade="BF"/>
            <w:textDirection w:val="btLr"/>
          </w:tcPr>
          <w:p w14:paraId="587CCC34" w14:textId="77777777" w:rsidR="00C10DF4" w:rsidRPr="00B925D8" w:rsidRDefault="00C10DF4" w:rsidP="0023781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83" w:type="dxa"/>
            <w:tcBorders>
              <w:right w:val="nil"/>
            </w:tcBorders>
            <w:shd w:val="clear" w:color="auto" w:fill="D9D9D9" w:themeFill="background1" w:themeFillShade="D9"/>
          </w:tcPr>
          <w:p w14:paraId="46B2B989" w14:textId="7AB2D920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Schluss:</w:t>
            </w: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184A405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8953931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45E20F1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  <w:tcBorders>
              <w:left w:val="nil"/>
            </w:tcBorders>
            <w:shd w:val="clear" w:color="auto" w:fill="D9D9D9" w:themeFill="background1" w:themeFillShade="D9"/>
          </w:tcPr>
          <w:p w14:paraId="6A229F1B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12B9" w:rsidRPr="00B925D8" w14:paraId="668E66EF" w14:textId="77777777" w:rsidTr="00856BD8">
        <w:trPr>
          <w:cantSplit/>
          <w:trHeight w:val="423"/>
        </w:trPr>
        <w:tc>
          <w:tcPr>
            <w:tcW w:w="769" w:type="dxa"/>
            <w:vMerge/>
            <w:shd w:val="clear" w:color="auto" w:fill="BFBFBF" w:themeFill="background1" w:themeFillShade="BF"/>
            <w:textDirection w:val="btLr"/>
          </w:tcPr>
          <w:p w14:paraId="661CD8B1" w14:textId="77777777" w:rsidR="00C10DF4" w:rsidRPr="00B925D8" w:rsidRDefault="00C10DF4" w:rsidP="0023781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83" w:type="dxa"/>
          </w:tcPr>
          <w:p w14:paraId="7BB1F0DD" w14:textId="544CAFDE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Du entwickelst ggf. Lösungsansätze (je nach Aufgabenstellung).</w:t>
            </w:r>
          </w:p>
        </w:tc>
        <w:tc>
          <w:tcPr>
            <w:tcW w:w="1393" w:type="dxa"/>
          </w:tcPr>
          <w:p w14:paraId="74724412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5EAA550F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2C54BFBB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4A4C2759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12B9" w:rsidRPr="00B925D8" w14:paraId="319687B4" w14:textId="77777777" w:rsidTr="00856BD8">
        <w:trPr>
          <w:cantSplit/>
          <w:trHeight w:val="423"/>
        </w:trPr>
        <w:tc>
          <w:tcPr>
            <w:tcW w:w="769" w:type="dxa"/>
            <w:vMerge/>
            <w:shd w:val="clear" w:color="auto" w:fill="BFBFBF" w:themeFill="background1" w:themeFillShade="BF"/>
            <w:textDirection w:val="btLr"/>
          </w:tcPr>
          <w:p w14:paraId="0A97CDD1" w14:textId="77777777" w:rsidR="00C10DF4" w:rsidRPr="00B925D8" w:rsidRDefault="00C10DF4" w:rsidP="0023781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83" w:type="dxa"/>
          </w:tcPr>
          <w:p w14:paraId="7CBF6EE3" w14:textId="76279189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Du beziehst am Ende des Kommentars klar Position.</w:t>
            </w:r>
          </w:p>
        </w:tc>
        <w:tc>
          <w:tcPr>
            <w:tcW w:w="1393" w:type="dxa"/>
          </w:tcPr>
          <w:p w14:paraId="570E01DC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4F6A3774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3F1E364C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0515D4EF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12B9" w:rsidRPr="00B925D8" w14:paraId="4BAB2FB9" w14:textId="77777777" w:rsidTr="00856BD8">
        <w:trPr>
          <w:cantSplit/>
          <w:trHeight w:val="423"/>
        </w:trPr>
        <w:tc>
          <w:tcPr>
            <w:tcW w:w="769" w:type="dxa"/>
            <w:vMerge/>
            <w:shd w:val="clear" w:color="auto" w:fill="BFBFBF" w:themeFill="background1" w:themeFillShade="BF"/>
            <w:textDirection w:val="btLr"/>
          </w:tcPr>
          <w:p w14:paraId="1084D17A" w14:textId="77777777" w:rsidR="00C10DF4" w:rsidRPr="00B925D8" w:rsidRDefault="00C10DF4" w:rsidP="0023781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83" w:type="dxa"/>
          </w:tcPr>
          <w:p w14:paraId="5264FDED" w14:textId="4C183C0F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Du fasst die Argumentation und deine eigene Meinung am Schluss zusammen.</w:t>
            </w:r>
          </w:p>
        </w:tc>
        <w:tc>
          <w:tcPr>
            <w:tcW w:w="1393" w:type="dxa"/>
          </w:tcPr>
          <w:p w14:paraId="076E4751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2CB29637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6B0DAF4D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070AFD7C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12B9" w:rsidRPr="00B925D8" w14:paraId="4C83F620" w14:textId="77777777" w:rsidTr="00856BD8">
        <w:trPr>
          <w:cantSplit/>
          <w:trHeight w:val="423"/>
        </w:trPr>
        <w:tc>
          <w:tcPr>
            <w:tcW w:w="769" w:type="dxa"/>
            <w:vMerge w:val="restart"/>
            <w:shd w:val="clear" w:color="auto" w:fill="BFBFBF" w:themeFill="background1" w:themeFillShade="BF"/>
            <w:textDirection w:val="btLr"/>
          </w:tcPr>
          <w:p w14:paraId="5A715062" w14:textId="2707F390" w:rsidR="00C10DF4" w:rsidRPr="00B925D8" w:rsidRDefault="00C10DF4" w:rsidP="0023781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Sprache </w:t>
            </w:r>
            <w:r w:rsidR="00B67B7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und</w:t>
            </w:r>
            <w:r w:rsidRPr="00B925D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Ausdruck</w:t>
            </w:r>
          </w:p>
        </w:tc>
        <w:tc>
          <w:tcPr>
            <w:tcW w:w="8383" w:type="dxa"/>
          </w:tcPr>
          <w:p w14:paraId="6AC59307" w14:textId="6B65A05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Du verwendest reichhaltiges, vielfältiges und angemessenes Vokabular.</w:t>
            </w:r>
          </w:p>
        </w:tc>
        <w:tc>
          <w:tcPr>
            <w:tcW w:w="1393" w:type="dxa"/>
          </w:tcPr>
          <w:p w14:paraId="38A65879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609CE735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140C166B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2EC4BC99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12B9" w:rsidRPr="00B925D8" w14:paraId="27502526" w14:textId="77777777" w:rsidTr="00856BD8">
        <w:trPr>
          <w:cantSplit/>
          <w:trHeight w:val="423"/>
        </w:trPr>
        <w:tc>
          <w:tcPr>
            <w:tcW w:w="769" w:type="dxa"/>
            <w:vMerge/>
            <w:shd w:val="clear" w:color="auto" w:fill="BFBFBF" w:themeFill="background1" w:themeFillShade="BF"/>
            <w:textDirection w:val="btLr"/>
          </w:tcPr>
          <w:p w14:paraId="7D8DC0D4" w14:textId="77777777" w:rsidR="00C10DF4" w:rsidRPr="00B925D8" w:rsidRDefault="00C10DF4" w:rsidP="0023781B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83" w:type="dxa"/>
          </w:tcPr>
          <w:p w14:paraId="422B90C2" w14:textId="56FDD659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Du verwendest abwechslungsreiche, vielfältige grammatikalische Strukturen.</w:t>
            </w:r>
          </w:p>
        </w:tc>
        <w:tc>
          <w:tcPr>
            <w:tcW w:w="1393" w:type="dxa"/>
          </w:tcPr>
          <w:p w14:paraId="1C5D332D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3E8110E0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2B837872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6DB080F5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12B9" w:rsidRPr="00B925D8" w14:paraId="6BE33C7E" w14:textId="77777777" w:rsidTr="00856BD8">
        <w:trPr>
          <w:cantSplit/>
          <w:trHeight w:val="423"/>
        </w:trPr>
        <w:tc>
          <w:tcPr>
            <w:tcW w:w="769" w:type="dxa"/>
            <w:vMerge/>
            <w:shd w:val="clear" w:color="auto" w:fill="BFBFBF" w:themeFill="background1" w:themeFillShade="BF"/>
            <w:textDirection w:val="btLr"/>
          </w:tcPr>
          <w:p w14:paraId="21EE823C" w14:textId="77777777" w:rsidR="00C10DF4" w:rsidRPr="00B925D8" w:rsidRDefault="00C10DF4" w:rsidP="0023781B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83" w:type="dxa"/>
          </w:tcPr>
          <w:p w14:paraId="5606F816" w14:textId="16E066A0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Deine Sprache ist klar, sachlich und formal.</w:t>
            </w:r>
          </w:p>
        </w:tc>
        <w:tc>
          <w:tcPr>
            <w:tcW w:w="1393" w:type="dxa"/>
          </w:tcPr>
          <w:p w14:paraId="646837FC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0D38B024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2DD368F2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226DDDD0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12B9" w:rsidRPr="00B925D8" w14:paraId="4B36D035" w14:textId="77777777" w:rsidTr="00856BD8">
        <w:trPr>
          <w:cantSplit/>
          <w:trHeight w:val="423"/>
        </w:trPr>
        <w:tc>
          <w:tcPr>
            <w:tcW w:w="769" w:type="dxa"/>
            <w:vMerge/>
            <w:shd w:val="clear" w:color="auto" w:fill="BFBFBF" w:themeFill="background1" w:themeFillShade="BF"/>
            <w:textDirection w:val="btLr"/>
          </w:tcPr>
          <w:p w14:paraId="77F9BD8B" w14:textId="77777777" w:rsidR="00C10DF4" w:rsidRPr="00B925D8" w:rsidRDefault="00C10DF4" w:rsidP="0023781B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83" w:type="dxa"/>
          </w:tcPr>
          <w:p w14:paraId="42E965B9" w14:textId="7F7F9A66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Du verbindest Textabschnitte durch Konnektoren und andere Elemente.</w:t>
            </w:r>
          </w:p>
        </w:tc>
        <w:tc>
          <w:tcPr>
            <w:tcW w:w="1393" w:type="dxa"/>
          </w:tcPr>
          <w:p w14:paraId="0EF03729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3080E847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44A60CF5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314BFD07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E12B9" w:rsidRPr="00B925D8" w14:paraId="47A395DF" w14:textId="77777777" w:rsidTr="00856BD8">
        <w:trPr>
          <w:cantSplit/>
          <w:trHeight w:val="423"/>
        </w:trPr>
        <w:tc>
          <w:tcPr>
            <w:tcW w:w="769" w:type="dxa"/>
            <w:vMerge/>
            <w:shd w:val="clear" w:color="auto" w:fill="BFBFBF" w:themeFill="background1" w:themeFillShade="BF"/>
            <w:textDirection w:val="btLr"/>
          </w:tcPr>
          <w:p w14:paraId="6A691A2B" w14:textId="77777777" w:rsidR="00C10DF4" w:rsidRPr="00B925D8" w:rsidRDefault="00C10DF4" w:rsidP="0023781B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83" w:type="dxa"/>
          </w:tcPr>
          <w:p w14:paraId="5D1DD356" w14:textId="23A9CF4C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925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Deine Sprache ist im Hinblick auf Grammatik, Wortschatz und Orthographie korrekt.</w:t>
            </w:r>
          </w:p>
        </w:tc>
        <w:tc>
          <w:tcPr>
            <w:tcW w:w="1393" w:type="dxa"/>
          </w:tcPr>
          <w:p w14:paraId="5C4183C6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58693498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14:paraId="260C1DC8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39DF53EE" w14:textId="77777777" w:rsidR="00C10DF4" w:rsidRPr="00B925D8" w:rsidRDefault="00C10DF4" w:rsidP="0023781B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FA94775" w14:textId="77777777" w:rsidR="00664CBC" w:rsidRDefault="00664CBC" w:rsidP="00664CBC">
      <w:pPr>
        <w:rPr>
          <w:rFonts w:asciiTheme="minorHAnsi" w:hAnsiTheme="minorHAnsi" w:cstheme="minorHAnsi"/>
          <w:sz w:val="22"/>
          <w:szCs w:val="22"/>
        </w:rPr>
      </w:pPr>
    </w:p>
    <w:p w14:paraId="14FB3BCF" w14:textId="1F844073" w:rsidR="0023781B" w:rsidRPr="00664CBC" w:rsidRDefault="00664CBC" w:rsidP="00664CBC">
      <w:pPr>
        <w:rPr>
          <w:rFonts w:asciiTheme="minorHAnsi" w:hAnsiTheme="minorHAnsi" w:cstheme="minorHAnsi"/>
          <w:sz w:val="22"/>
          <w:szCs w:val="22"/>
        </w:rPr>
      </w:pPr>
      <w:r w:rsidRPr="00A34843">
        <w:rPr>
          <w:rFonts w:asciiTheme="minorHAnsi" w:hAnsiTheme="minorHAnsi" w:cstheme="minorHAnsi"/>
          <w:sz w:val="22"/>
          <w:szCs w:val="22"/>
        </w:rPr>
        <w:t xml:space="preserve">Die Graphik auf der ersten Seite ist selbst erstellt. Die </w:t>
      </w:r>
      <w:r w:rsidRPr="00A34843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val="es-ES_tradnl"/>
        </w:rPr>
        <w:t>Quelle aller andere</w:t>
      </w:r>
      <w:r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val="es-ES_tradnl"/>
        </w:rPr>
        <w:t>n</w:t>
      </w:r>
      <w:r w:rsidRPr="00A34843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val="es-ES_tradnl"/>
        </w:rPr>
        <w:t xml:space="preserve"> Pi</w:t>
      </w:r>
      <w:r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val="es-ES_tradnl"/>
        </w:rPr>
        <w:t>k</w:t>
      </w:r>
      <w:r w:rsidRPr="00A34843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val="es-ES_tradnl"/>
        </w:rPr>
        <w:t>togramme ist Microsoft Office 365.</w:t>
      </w:r>
    </w:p>
    <w:sectPr w:rsidR="0023781B" w:rsidRPr="00664CBC" w:rsidSect="00856BD8">
      <w:pgSz w:w="16840" w:h="11900" w:orient="landscape"/>
      <w:pgMar w:top="851" w:right="567" w:bottom="567" w:left="1134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BB72" w14:textId="77777777" w:rsidR="005664D7" w:rsidRDefault="005664D7" w:rsidP="0067181B">
      <w:r>
        <w:separator/>
      </w:r>
    </w:p>
  </w:endnote>
  <w:endnote w:type="continuationSeparator" w:id="0">
    <w:p w14:paraId="11945250" w14:textId="77777777" w:rsidR="005664D7" w:rsidRDefault="005664D7" w:rsidP="0067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Yu Gothic"/>
    <w:panose1 w:val="020B0604020202020204"/>
    <w:charset w:val="80"/>
    <w:family w:val="roman"/>
    <w:pitch w:val="default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988A" w14:textId="77777777" w:rsidR="005664D7" w:rsidRDefault="005664D7" w:rsidP="0067181B">
      <w:r>
        <w:separator/>
      </w:r>
    </w:p>
  </w:footnote>
  <w:footnote w:type="continuationSeparator" w:id="0">
    <w:p w14:paraId="4F1CF738" w14:textId="77777777" w:rsidR="005664D7" w:rsidRDefault="005664D7" w:rsidP="0067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0576" w14:textId="201F4D03" w:rsidR="00BE2B40" w:rsidRPr="00CB420B" w:rsidRDefault="00CB420B" w:rsidP="00CB420B">
    <w:pPr>
      <w:pBdr>
        <w:bottom w:val="single" w:sz="4" w:space="1" w:color="auto"/>
      </w:pBdr>
      <w:rPr>
        <w:rFonts w:ascii="Calibri" w:hAnsi="Calibri" w:cs="Calibri"/>
        <w:sz w:val="18"/>
        <w:szCs w:val="18"/>
        <w:lang w:val="es-ES"/>
      </w:rPr>
    </w:pPr>
    <w:r w:rsidRPr="00003B8B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AC51465" wp14:editId="35AC324C">
          <wp:simplePos x="0" y="0"/>
          <wp:positionH relativeFrom="column">
            <wp:posOffset>5390707</wp:posOffset>
          </wp:positionH>
          <wp:positionV relativeFrom="paragraph">
            <wp:posOffset>-149122</wp:posOffset>
          </wp:positionV>
          <wp:extent cx="921385" cy="504825"/>
          <wp:effectExtent l="0" t="0" r="0" b="0"/>
          <wp:wrapTight wrapText="bothSides">
            <wp:wrapPolygon edited="0">
              <wp:start x="4866" y="0"/>
              <wp:lineTo x="-38" y="747"/>
              <wp:lineTo x="-38" y="15412"/>
              <wp:lineTo x="2639" y="21143"/>
              <wp:lineTo x="3987" y="21143"/>
              <wp:lineTo x="7563" y="21143"/>
              <wp:lineTo x="20965" y="14594"/>
              <wp:lineTo x="20965" y="8079"/>
              <wp:lineTo x="7991" y="0"/>
              <wp:lineTo x="4866" y="0"/>
            </wp:wrapPolygon>
          </wp:wrapTight>
          <wp:docPr id="10" name="Grafik 9" descr="https://zsl.kultus-bw.de/site/pbs-bw-new/get/5510692/ZSL%20Logo%20ohne%20Zusatz%20-%20H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https://zsl.kultus-bw.de/site/pbs-bw-new/get/5510692/ZSL%20Logo%20ohne%20Zusatz%20-%20H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6A01" w:rsidRPr="004C10C4">
      <w:rPr>
        <w:rFonts w:ascii="Calibri" w:hAnsi="Calibri" w:cs="Calibri"/>
        <w:sz w:val="18"/>
        <w:szCs w:val="18"/>
      </w:rPr>
      <w:t xml:space="preserve"> </w:t>
    </w:r>
    <w:r w:rsidR="006A6A01" w:rsidRPr="00285A95">
      <w:rPr>
        <w:rFonts w:ascii="Calibri" w:hAnsi="Calibri" w:cs="Calibri"/>
        <w:sz w:val="18"/>
        <w:szCs w:val="18"/>
      </w:rPr>
      <w:t>Aufgabenformate ab Abitur 2024_fichas de escritura</w:t>
    </w:r>
    <w:r>
      <w:rPr>
        <w:rFonts w:ascii="Calibri" w:hAnsi="Calibri" w:cs="Calibri"/>
        <w:sz w:val="18"/>
        <w:szCs w:val="18"/>
        <w:lang w:val="es-ES"/>
      </w:rPr>
      <w:tab/>
    </w:r>
    <w:r w:rsidR="00F14A9C">
      <w:rPr>
        <w:rFonts w:ascii="Calibri" w:hAnsi="Calibri" w:cs="Calibri"/>
        <w:sz w:val="18"/>
        <w:szCs w:val="18"/>
        <w:lang w:val="es-ES"/>
      </w:rPr>
      <w:t>C</w:t>
    </w:r>
    <w:r>
      <w:rPr>
        <w:rFonts w:ascii="Calibri" w:hAnsi="Calibri" w:cs="Calibri"/>
        <w:sz w:val="18"/>
        <w:szCs w:val="18"/>
        <w:lang w:val="es-ES"/>
      </w:rPr>
      <w:t>omentario / blog argumentativo</w:t>
    </w:r>
    <w:r w:rsidRPr="00003B8B">
      <w:rPr>
        <w:rFonts w:ascii="Calibri" w:hAnsi="Calibri" w:cs="Calibri"/>
        <w:sz w:val="18"/>
        <w:szCs w:val="18"/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DDE9" w14:textId="6DEE1671" w:rsidR="004869E7" w:rsidRPr="0047344C" w:rsidRDefault="0047344C" w:rsidP="0047344C">
    <w:pPr>
      <w:pBdr>
        <w:bottom w:val="single" w:sz="4" w:space="1" w:color="auto"/>
      </w:pBdr>
      <w:rPr>
        <w:rFonts w:ascii="Calibri" w:hAnsi="Calibri" w:cs="Calibri"/>
        <w:b/>
        <w:bCs/>
        <w:u w:val="single"/>
        <w:lang w:val="es-ES"/>
      </w:rPr>
    </w:pPr>
    <w:r w:rsidRPr="00003B8B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73C25E88" wp14:editId="7C46AF82">
          <wp:simplePos x="0" y="0"/>
          <wp:positionH relativeFrom="column">
            <wp:posOffset>8501502</wp:posOffset>
          </wp:positionH>
          <wp:positionV relativeFrom="paragraph">
            <wp:posOffset>-122555</wp:posOffset>
          </wp:positionV>
          <wp:extent cx="921385" cy="504825"/>
          <wp:effectExtent l="0" t="0" r="0" b="0"/>
          <wp:wrapTight wrapText="bothSides">
            <wp:wrapPolygon edited="0">
              <wp:start x="4866" y="0"/>
              <wp:lineTo x="-38" y="747"/>
              <wp:lineTo x="-38" y="15412"/>
              <wp:lineTo x="2639" y="21143"/>
              <wp:lineTo x="3987" y="21143"/>
              <wp:lineTo x="7563" y="21143"/>
              <wp:lineTo x="20965" y="14594"/>
              <wp:lineTo x="20965" y="8079"/>
              <wp:lineTo x="7991" y="0"/>
              <wp:lineTo x="4866" y="0"/>
            </wp:wrapPolygon>
          </wp:wrapTight>
          <wp:docPr id="7" name="Grafik 9" descr="https://zsl.kultus-bw.de/site/pbs-bw-new/get/5510692/ZSL%20Logo%20ohne%20Zusatz%20-%20H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https://zsl.kultus-bw.de/site/pbs-bw-new/get/5510692/ZSL%20Logo%20ohne%20Zusatz%20-%20H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6A01" w:rsidRPr="004C10C4">
      <w:rPr>
        <w:rFonts w:ascii="Calibri" w:hAnsi="Calibri" w:cs="Calibri"/>
        <w:sz w:val="18"/>
        <w:szCs w:val="18"/>
      </w:rPr>
      <w:t xml:space="preserve"> </w:t>
    </w:r>
    <w:r w:rsidR="006A6A01" w:rsidRPr="00285A95">
      <w:rPr>
        <w:rFonts w:ascii="Calibri" w:hAnsi="Calibri" w:cs="Calibri"/>
        <w:sz w:val="18"/>
        <w:szCs w:val="18"/>
      </w:rPr>
      <w:t>Aufgabenformate ab Abitur 2024_fichas de escritura</w:t>
    </w:r>
    <w:r>
      <w:rPr>
        <w:rFonts w:ascii="Calibri" w:hAnsi="Calibri" w:cs="Calibri"/>
        <w:sz w:val="18"/>
        <w:szCs w:val="18"/>
        <w:lang w:val="es-ES"/>
      </w:rPr>
      <w:tab/>
    </w:r>
    <w:r>
      <w:rPr>
        <w:rFonts w:ascii="Calibri" w:hAnsi="Calibri" w:cs="Calibri"/>
        <w:sz w:val="18"/>
        <w:szCs w:val="18"/>
        <w:lang w:val="es-ES"/>
      </w:rPr>
      <w:tab/>
    </w:r>
    <w:r>
      <w:rPr>
        <w:rFonts w:ascii="Calibri" w:hAnsi="Calibri" w:cs="Calibri"/>
        <w:sz w:val="18"/>
        <w:szCs w:val="18"/>
        <w:lang w:val="es-ES"/>
      </w:rPr>
      <w:tab/>
    </w:r>
    <w:r w:rsidR="00F14A9C">
      <w:rPr>
        <w:rFonts w:ascii="Calibri" w:hAnsi="Calibri" w:cs="Calibri"/>
        <w:sz w:val="18"/>
        <w:szCs w:val="18"/>
        <w:lang w:val="es-ES"/>
      </w:rPr>
      <w:t xml:space="preserve">Comentario </w:t>
    </w:r>
    <w:r>
      <w:rPr>
        <w:rFonts w:ascii="Calibri" w:hAnsi="Calibri" w:cs="Calibri"/>
        <w:sz w:val="18"/>
        <w:szCs w:val="18"/>
        <w:lang w:val="es-ES"/>
      </w:rPr>
      <w:t>/ blog argumentativo</w:t>
    </w:r>
    <w:r w:rsidRPr="00003B8B">
      <w:rPr>
        <w:rFonts w:ascii="Calibri" w:hAnsi="Calibri" w:cs="Calibri"/>
        <w:sz w:val="18"/>
        <w:szCs w:val="18"/>
        <w:lang w:val="es-ES"/>
      </w:rPr>
      <w:tab/>
    </w:r>
    <w:r>
      <w:rPr>
        <w:rFonts w:ascii="Calibri" w:hAnsi="Calibri" w:cs="Calibri"/>
        <w:sz w:val="18"/>
        <w:szCs w:val="18"/>
        <w:lang w:val="es-ES"/>
      </w:rPr>
      <w:tab/>
    </w:r>
    <w:r>
      <w:rPr>
        <w:rFonts w:ascii="Calibri" w:hAnsi="Calibri" w:cs="Calibri"/>
        <w:sz w:val="18"/>
        <w:szCs w:val="1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2B9A"/>
    <w:multiLevelType w:val="hybridMultilevel"/>
    <w:tmpl w:val="57E8E8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666B5"/>
    <w:multiLevelType w:val="multilevel"/>
    <w:tmpl w:val="EC1C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175A0"/>
    <w:multiLevelType w:val="hybridMultilevel"/>
    <w:tmpl w:val="4CC228FA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6B3A2A12">
      <w:start w:val="1"/>
      <w:numFmt w:val="lowerLetter"/>
      <w:lvlText w:val="%2)"/>
      <w:lvlJc w:val="left"/>
      <w:pPr>
        <w:ind w:left="1212" w:hanging="360"/>
      </w:pPr>
      <w:rPr>
        <w:rFonts w:asciiTheme="minorHAnsi" w:eastAsia="MS Minngs" w:hAnsiTheme="minorHAnsi" w:cstheme="minorHAnsi"/>
      </w:rPr>
    </w:lvl>
    <w:lvl w:ilvl="2" w:tplc="0407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F73A71"/>
    <w:multiLevelType w:val="hybridMultilevel"/>
    <w:tmpl w:val="C600A262"/>
    <w:lvl w:ilvl="0" w:tplc="04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E7F56"/>
    <w:multiLevelType w:val="hybridMultilevel"/>
    <w:tmpl w:val="B9BC1868"/>
    <w:lvl w:ilvl="0" w:tplc="0407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5" w15:restartNumberingAfterBreak="0">
    <w:nsid w:val="10DF5F9A"/>
    <w:multiLevelType w:val="hybridMultilevel"/>
    <w:tmpl w:val="00C2830E"/>
    <w:lvl w:ilvl="0" w:tplc="4D9476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9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165F6"/>
    <w:multiLevelType w:val="hybridMultilevel"/>
    <w:tmpl w:val="D84EA38A"/>
    <w:lvl w:ilvl="0" w:tplc="7B6C6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D448A"/>
    <w:multiLevelType w:val="hybridMultilevel"/>
    <w:tmpl w:val="6706B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47777"/>
    <w:multiLevelType w:val="hybridMultilevel"/>
    <w:tmpl w:val="2FB6A7CA"/>
    <w:lvl w:ilvl="0" w:tplc="7A1E65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0951E3"/>
    <w:multiLevelType w:val="hybridMultilevel"/>
    <w:tmpl w:val="98A0A436"/>
    <w:lvl w:ilvl="0" w:tplc="4134B3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ng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171C3"/>
    <w:multiLevelType w:val="hybridMultilevel"/>
    <w:tmpl w:val="0F4405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8D512E"/>
    <w:multiLevelType w:val="hybridMultilevel"/>
    <w:tmpl w:val="3C4EED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762CD1"/>
    <w:multiLevelType w:val="hybridMultilevel"/>
    <w:tmpl w:val="BA0CEC8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F16E81"/>
    <w:multiLevelType w:val="hybridMultilevel"/>
    <w:tmpl w:val="2D8A6D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8C7B24"/>
    <w:multiLevelType w:val="hybridMultilevel"/>
    <w:tmpl w:val="C2FE3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365"/>
    <w:multiLevelType w:val="hybridMultilevel"/>
    <w:tmpl w:val="966C4C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F74513"/>
    <w:multiLevelType w:val="hybridMultilevel"/>
    <w:tmpl w:val="FB6A9A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5D540F"/>
    <w:multiLevelType w:val="hybridMultilevel"/>
    <w:tmpl w:val="2B4A27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8A56E7"/>
    <w:multiLevelType w:val="hybridMultilevel"/>
    <w:tmpl w:val="3EA6D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33B3A"/>
    <w:multiLevelType w:val="hybridMultilevel"/>
    <w:tmpl w:val="D3D884F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6466DD"/>
    <w:multiLevelType w:val="hybridMultilevel"/>
    <w:tmpl w:val="11A07A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EF5989"/>
    <w:multiLevelType w:val="hybridMultilevel"/>
    <w:tmpl w:val="39189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A7DE2"/>
    <w:multiLevelType w:val="multilevel"/>
    <w:tmpl w:val="149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76198"/>
    <w:multiLevelType w:val="hybridMultilevel"/>
    <w:tmpl w:val="005E68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C205CE"/>
    <w:multiLevelType w:val="hybridMultilevel"/>
    <w:tmpl w:val="A71E93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5C15F6"/>
    <w:multiLevelType w:val="hybridMultilevel"/>
    <w:tmpl w:val="6BC6F0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3B7FC2"/>
    <w:multiLevelType w:val="hybridMultilevel"/>
    <w:tmpl w:val="D70A25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C1D31"/>
    <w:multiLevelType w:val="hybridMultilevel"/>
    <w:tmpl w:val="4DB0D6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3202A"/>
    <w:multiLevelType w:val="hybridMultilevel"/>
    <w:tmpl w:val="CB620F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B67007"/>
    <w:multiLevelType w:val="hybridMultilevel"/>
    <w:tmpl w:val="C172DD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A4F3E"/>
    <w:multiLevelType w:val="hybridMultilevel"/>
    <w:tmpl w:val="08A86C72"/>
    <w:lvl w:ilvl="0" w:tplc="CAACA81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3E4F6E"/>
    <w:multiLevelType w:val="hybridMultilevel"/>
    <w:tmpl w:val="07F80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63503"/>
    <w:multiLevelType w:val="hybridMultilevel"/>
    <w:tmpl w:val="DDA210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9F01E7"/>
    <w:multiLevelType w:val="hybridMultilevel"/>
    <w:tmpl w:val="792AD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65727"/>
    <w:multiLevelType w:val="hybridMultilevel"/>
    <w:tmpl w:val="71BE1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A59FF"/>
    <w:multiLevelType w:val="hybridMultilevel"/>
    <w:tmpl w:val="EC866A5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4E4B7A"/>
    <w:multiLevelType w:val="multilevel"/>
    <w:tmpl w:val="8AE0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02208A"/>
    <w:multiLevelType w:val="hybridMultilevel"/>
    <w:tmpl w:val="2B1C4D96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6B3A2A12">
      <w:start w:val="1"/>
      <w:numFmt w:val="lowerLetter"/>
      <w:lvlText w:val="%2)"/>
      <w:lvlJc w:val="left"/>
      <w:pPr>
        <w:ind w:left="1212" w:hanging="360"/>
      </w:pPr>
      <w:rPr>
        <w:rFonts w:asciiTheme="minorHAnsi" w:eastAsia="MS Minngs" w:hAnsiTheme="minorHAnsi" w:cstheme="minorHAnsi"/>
      </w:rPr>
    </w:lvl>
    <w:lvl w:ilvl="2" w:tplc="04070001">
      <w:start w:val="1"/>
      <w:numFmt w:val="bullet"/>
      <w:lvlText w:val=""/>
      <w:lvlJc w:val="left"/>
      <w:pPr>
        <w:ind w:left="1637" w:hanging="360"/>
      </w:pPr>
      <w:rPr>
        <w:rFonts w:ascii="Symbol" w:hAnsi="Symbol" w:cs="Symbol" w:hint="default"/>
      </w:r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3345C55"/>
    <w:multiLevelType w:val="hybridMultilevel"/>
    <w:tmpl w:val="DFF431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562402"/>
    <w:multiLevelType w:val="multilevel"/>
    <w:tmpl w:val="207E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957CD9"/>
    <w:multiLevelType w:val="hybridMultilevel"/>
    <w:tmpl w:val="DB60A9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BB298B"/>
    <w:multiLevelType w:val="hybridMultilevel"/>
    <w:tmpl w:val="F8A8F5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7511FD"/>
    <w:multiLevelType w:val="hybridMultilevel"/>
    <w:tmpl w:val="406271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78682C"/>
    <w:multiLevelType w:val="hybridMultilevel"/>
    <w:tmpl w:val="3CC828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980388">
    <w:abstractNumId w:val="21"/>
  </w:num>
  <w:num w:numId="2" w16cid:durableId="1660887504">
    <w:abstractNumId w:val="34"/>
  </w:num>
  <w:num w:numId="3" w16cid:durableId="624771879">
    <w:abstractNumId w:val="32"/>
  </w:num>
  <w:num w:numId="4" w16cid:durableId="1516655636">
    <w:abstractNumId w:val="0"/>
  </w:num>
  <w:num w:numId="5" w16cid:durableId="913323580">
    <w:abstractNumId w:val="9"/>
  </w:num>
  <w:num w:numId="6" w16cid:durableId="760031151">
    <w:abstractNumId w:val="3"/>
  </w:num>
  <w:num w:numId="7" w16cid:durableId="1388382142">
    <w:abstractNumId w:val="41"/>
  </w:num>
  <w:num w:numId="8" w16cid:durableId="2067953495">
    <w:abstractNumId w:val="26"/>
  </w:num>
  <w:num w:numId="9" w16cid:durableId="170294491">
    <w:abstractNumId w:val="8"/>
  </w:num>
  <w:num w:numId="10" w16cid:durableId="1882011911">
    <w:abstractNumId w:val="14"/>
  </w:num>
  <w:num w:numId="11" w16cid:durableId="780340908">
    <w:abstractNumId w:val="43"/>
  </w:num>
  <w:num w:numId="12" w16cid:durableId="1650551022">
    <w:abstractNumId w:val="29"/>
  </w:num>
  <w:num w:numId="13" w16cid:durableId="1409156776">
    <w:abstractNumId w:val="38"/>
  </w:num>
  <w:num w:numId="14" w16cid:durableId="1013723729">
    <w:abstractNumId w:val="6"/>
  </w:num>
  <w:num w:numId="15" w16cid:durableId="1492328251">
    <w:abstractNumId w:val="7"/>
  </w:num>
  <w:num w:numId="16" w16cid:durableId="1631474582">
    <w:abstractNumId w:val="31"/>
  </w:num>
  <w:num w:numId="17" w16cid:durableId="2055231969">
    <w:abstractNumId w:val="12"/>
  </w:num>
  <w:num w:numId="18" w16cid:durableId="961694891">
    <w:abstractNumId w:val="42"/>
  </w:num>
  <w:num w:numId="19" w16cid:durableId="1898593036">
    <w:abstractNumId w:val="17"/>
  </w:num>
  <w:num w:numId="20" w16cid:durableId="1926835639">
    <w:abstractNumId w:val="13"/>
  </w:num>
  <w:num w:numId="21" w16cid:durableId="1393042397">
    <w:abstractNumId w:val="16"/>
  </w:num>
  <w:num w:numId="22" w16cid:durableId="877666108">
    <w:abstractNumId w:val="2"/>
  </w:num>
  <w:num w:numId="23" w16cid:durableId="354624444">
    <w:abstractNumId w:val="25"/>
  </w:num>
  <w:num w:numId="24" w16cid:durableId="628171743">
    <w:abstractNumId w:val="20"/>
  </w:num>
  <w:num w:numId="25" w16cid:durableId="529874431">
    <w:abstractNumId w:val="40"/>
  </w:num>
  <w:num w:numId="26" w16cid:durableId="1338075410">
    <w:abstractNumId w:val="23"/>
  </w:num>
  <w:num w:numId="27" w16cid:durableId="1026251073">
    <w:abstractNumId w:val="18"/>
  </w:num>
  <w:num w:numId="28" w16cid:durableId="1463427881">
    <w:abstractNumId w:val="24"/>
  </w:num>
  <w:num w:numId="29" w16cid:durableId="1750073742">
    <w:abstractNumId w:val="28"/>
  </w:num>
  <w:num w:numId="30" w16cid:durableId="702560310">
    <w:abstractNumId w:val="11"/>
  </w:num>
  <w:num w:numId="31" w16cid:durableId="586813106">
    <w:abstractNumId w:val="37"/>
  </w:num>
  <w:num w:numId="32" w16cid:durableId="937372471">
    <w:abstractNumId w:val="30"/>
  </w:num>
  <w:num w:numId="33" w16cid:durableId="334234674">
    <w:abstractNumId w:val="19"/>
  </w:num>
  <w:num w:numId="34" w16cid:durableId="1459107354">
    <w:abstractNumId w:val="4"/>
  </w:num>
  <w:num w:numId="35" w16cid:durableId="1661151868">
    <w:abstractNumId w:val="15"/>
  </w:num>
  <w:num w:numId="36" w16cid:durableId="1277756622">
    <w:abstractNumId w:val="22"/>
  </w:num>
  <w:num w:numId="37" w16cid:durableId="1427768553">
    <w:abstractNumId w:val="1"/>
  </w:num>
  <w:num w:numId="38" w16cid:durableId="1556233755">
    <w:abstractNumId w:val="39"/>
  </w:num>
  <w:num w:numId="39" w16cid:durableId="409084360">
    <w:abstractNumId w:val="36"/>
  </w:num>
  <w:num w:numId="40" w16cid:durableId="1784154908">
    <w:abstractNumId w:val="5"/>
  </w:num>
  <w:num w:numId="41" w16cid:durableId="51320626">
    <w:abstractNumId w:val="33"/>
  </w:num>
  <w:num w:numId="42" w16cid:durableId="21245095">
    <w:abstractNumId w:val="27"/>
  </w:num>
  <w:num w:numId="43" w16cid:durableId="318972142">
    <w:abstractNumId w:val="10"/>
  </w:num>
  <w:num w:numId="44" w16cid:durableId="188759936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C2"/>
    <w:rsid w:val="00012873"/>
    <w:rsid w:val="0001717F"/>
    <w:rsid w:val="000178FB"/>
    <w:rsid w:val="000211F3"/>
    <w:rsid w:val="00022844"/>
    <w:rsid w:val="00022848"/>
    <w:rsid w:val="000348E7"/>
    <w:rsid w:val="00052538"/>
    <w:rsid w:val="00053675"/>
    <w:rsid w:val="00056138"/>
    <w:rsid w:val="00064B21"/>
    <w:rsid w:val="00065711"/>
    <w:rsid w:val="000767BB"/>
    <w:rsid w:val="00080903"/>
    <w:rsid w:val="000813CF"/>
    <w:rsid w:val="000826DA"/>
    <w:rsid w:val="000A0B83"/>
    <w:rsid w:val="000A1717"/>
    <w:rsid w:val="000B03BA"/>
    <w:rsid w:val="000B1B9B"/>
    <w:rsid w:val="000B5512"/>
    <w:rsid w:val="000C69B8"/>
    <w:rsid w:val="000C7F42"/>
    <w:rsid w:val="000D1F86"/>
    <w:rsid w:val="000D3C50"/>
    <w:rsid w:val="000D40E5"/>
    <w:rsid w:val="000E777C"/>
    <w:rsid w:val="000F4BB4"/>
    <w:rsid w:val="000F6439"/>
    <w:rsid w:val="001042B0"/>
    <w:rsid w:val="00105242"/>
    <w:rsid w:val="001066A4"/>
    <w:rsid w:val="00111105"/>
    <w:rsid w:val="001122F9"/>
    <w:rsid w:val="0011653B"/>
    <w:rsid w:val="0012192C"/>
    <w:rsid w:val="001407BC"/>
    <w:rsid w:val="00141385"/>
    <w:rsid w:val="001414F1"/>
    <w:rsid w:val="001423C2"/>
    <w:rsid w:val="00155995"/>
    <w:rsid w:val="00160ED0"/>
    <w:rsid w:val="00166416"/>
    <w:rsid w:val="0017031C"/>
    <w:rsid w:val="00181FC8"/>
    <w:rsid w:val="00185AF5"/>
    <w:rsid w:val="001862FC"/>
    <w:rsid w:val="001909F8"/>
    <w:rsid w:val="00190C05"/>
    <w:rsid w:val="001A2DD3"/>
    <w:rsid w:val="001A3886"/>
    <w:rsid w:val="001A4CF3"/>
    <w:rsid w:val="001A6B00"/>
    <w:rsid w:val="001A7877"/>
    <w:rsid w:val="001B3C16"/>
    <w:rsid w:val="001B5BF1"/>
    <w:rsid w:val="001C15FE"/>
    <w:rsid w:val="001C6D9F"/>
    <w:rsid w:val="001D327D"/>
    <w:rsid w:val="001D4D2F"/>
    <w:rsid w:val="001E6606"/>
    <w:rsid w:val="001F7629"/>
    <w:rsid w:val="00200991"/>
    <w:rsid w:val="0020284B"/>
    <w:rsid w:val="00205A11"/>
    <w:rsid w:val="002136C7"/>
    <w:rsid w:val="002212EE"/>
    <w:rsid w:val="00233F75"/>
    <w:rsid w:val="0023781B"/>
    <w:rsid w:val="002400EE"/>
    <w:rsid w:val="00240443"/>
    <w:rsid w:val="00244E1B"/>
    <w:rsid w:val="002566B1"/>
    <w:rsid w:val="00260445"/>
    <w:rsid w:val="00261CAF"/>
    <w:rsid w:val="00273B6D"/>
    <w:rsid w:val="002748CD"/>
    <w:rsid w:val="002759A2"/>
    <w:rsid w:val="00277E50"/>
    <w:rsid w:val="0028333E"/>
    <w:rsid w:val="00290CF4"/>
    <w:rsid w:val="0029611B"/>
    <w:rsid w:val="002969B4"/>
    <w:rsid w:val="002A0237"/>
    <w:rsid w:val="002A07DF"/>
    <w:rsid w:val="002A3DC6"/>
    <w:rsid w:val="002A5CA7"/>
    <w:rsid w:val="002A6DB8"/>
    <w:rsid w:val="002B037B"/>
    <w:rsid w:val="002C13FD"/>
    <w:rsid w:val="002C2E51"/>
    <w:rsid w:val="002C5D00"/>
    <w:rsid w:val="002C65BB"/>
    <w:rsid w:val="002D2E83"/>
    <w:rsid w:val="002D3760"/>
    <w:rsid w:val="002D4BF1"/>
    <w:rsid w:val="002D67F7"/>
    <w:rsid w:val="002D6EB5"/>
    <w:rsid w:val="002D7DEE"/>
    <w:rsid w:val="002E1AA2"/>
    <w:rsid w:val="002E40B0"/>
    <w:rsid w:val="002E423F"/>
    <w:rsid w:val="002E5A26"/>
    <w:rsid w:val="002E759E"/>
    <w:rsid w:val="00306742"/>
    <w:rsid w:val="0030734D"/>
    <w:rsid w:val="00307F1F"/>
    <w:rsid w:val="003163DA"/>
    <w:rsid w:val="00321B9C"/>
    <w:rsid w:val="003263FB"/>
    <w:rsid w:val="00335A7E"/>
    <w:rsid w:val="00343699"/>
    <w:rsid w:val="00345510"/>
    <w:rsid w:val="00352674"/>
    <w:rsid w:val="003549E4"/>
    <w:rsid w:val="00360B3F"/>
    <w:rsid w:val="00363376"/>
    <w:rsid w:val="00367C89"/>
    <w:rsid w:val="00372078"/>
    <w:rsid w:val="00381CE8"/>
    <w:rsid w:val="00392055"/>
    <w:rsid w:val="00396D9B"/>
    <w:rsid w:val="0039776C"/>
    <w:rsid w:val="003A1A45"/>
    <w:rsid w:val="003B1260"/>
    <w:rsid w:val="003B4F0F"/>
    <w:rsid w:val="003D0703"/>
    <w:rsid w:val="003D25F8"/>
    <w:rsid w:val="003D4A7E"/>
    <w:rsid w:val="003D736D"/>
    <w:rsid w:val="003E55DC"/>
    <w:rsid w:val="003F1845"/>
    <w:rsid w:val="003F78F6"/>
    <w:rsid w:val="00401A0F"/>
    <w:rsid w:val="00402217"/>
    <w:rsid w:val="0040224C"/>
    <w:rsid w:val="004107C6"/>
    <w:rsid w:val="00425EA7"/>
    <w:rsid w:val="00443BE3"/>
    <w:rsid w:val="00447CBF"/>
    <w:rsid w:val="00452123"/>
    <w:rsid w:val="00454507"/>
    <w:rsid w:val="0045583F"/>
    <w:rsid w:val="00456B68"/>
    <w:rsid w:val="00460D04"/>
    <w:rsid w:val="004649A1"/>
    <w:rsid w:val="00465A13"/>
    <w:rsid w:val="004664E7"/>
    <w:rsid w:val="0047344C"/>
    <w:rsid w:val="004746F8"/>
    <w:rsid w:val="00476973"/>
    <w:rsid w:val="00477079"/>
    <w:rsid w:val="004869E7"/>
    <w:rsid w:val="004877D1"/>
    <w:rsid w:val="00487E12"/>
    <w:rsid w:val="00491E9E"/>
    <w:rsid w:val="00492937"/>
    <w:rsid w:val="004951A9"/>
    <w:rsid w:val="004A32C2"/>
    <w:rsid w:val="004A3F2E"/>
    <w:rsid w:val="004B2173"/>
    <w:rsid w:val="004D3DB6"/>
    <w:rsid w:val="004E304D"/>
    <w:rsid w:val="00501FB5"/>
    <w:rsid w:val="00507833"/>
    <w:rsid w:val="005201EC"/>
    <w:rsid w:val="00520DCC"/>
    <w:rsid w:val="00522020"/>
    <w:rsid w:val="00524033"/>
    <w:rsid w:val="00524AAD"/>
    <w:rsid w:val="005254C8"/>
    <w:rsid w:val="00531C34"/>
    <w:rsid w:val="005500A7"/>
    <w:rsid w:val="00556066"/>
    <w:rsid w:val="005611BC"/>
    <w:rsid w:val="0056455B"/>
    <w:rsid w:val="0056582E"/>
    <w:rsid w:val="005664D7"/>
    <w:rsid w:val="00567F82"/>
    <w:rsid w:val="00577DD8"/>
    <w:rsid w:val="00580941"/>
    <w:rsid w:val="005819D2"/>
    <w:rsid w:val="00581BDC"/>
    <w:rsid w:val="00581D86"/>
    <w:rsid w:val="00586E7B"/>
    <w:rsid w:val="00591C4E"/>
    <w:rsid w:val="0059433E"/>
    <w:rsid w:val="00597C4F"/>
    <w:rsid w:val="00597FA7"/>
    <w:rsid w:val="005A1187"/>
    <w:rsid w:val="005A2582"/>
    <w:rsid w:val="005B009D"/>
    <w:rsid w:val="005B2562"/>
    <w:rsid w:val="005B5980"/>
    <w:rsid w:val="005C0C0B"/>
    <w:rsid w:val="005C2EDD"/>
    <w:rsid w:val="005C4076"/>
    <w:rsid w:val="005D03F3"/>
    <w:rsid w:val="005D16BC"/>
    <w:rsid w:val="005D509C"/>
    <w:rsid w:val="005D53AF"/>
    <w:rsid w:val="005D5F44"/>
    <w:rsid w:val="005D616F"/>
    <w:rsid w:val="005E09F2"/>
    <w:rsid w:val="005F4D53"/>
    <w:rsid w:val="005F6689"/>
    <w:rsid w:val="005F76BF"/>
    <w:rsid w:val="00604DD5"/>
    <w:rsid w:val="00606095"/>
    <w:rsid w:val="006209C6"/>
    <w:rsid w:val="00623D58"/>
    <w:rsid w:val="00630334"/>
    <w:rsid w:val="00630AD8"/>
    <w:rsid w:val="00634146"/>
    <w:rsid w:val="00634C37"/>
    <w:rsid w:val="00635BB5"/>
    <w:rsid w:val="00637805"/>
    <w:rsid w:val="0064255B"/>
    <w:rsid w:val="00644C35"/>
    <w:rsid w:val="00645FF6"/>
    <w:rsid w:val="0066321D"/>
    <w:rsid w:val="006634F6"/>
    <w:rsid w:val="00664CBC"/>
    <w:rsid w:val="006712D3"/>
    <w:rsid w:val="0067181B"/>
    <w:rsid w:val="006763D8"/>
    <w:rsid w:val="00676C97"/>
    <w:rsid w:val="00685FB1"/>
    <w:rsid w:val="0068607D"/>
    <w:rsid w:val="0068609B"/>
    <w:rsid w:val="00686E18"/>
    <w:rsid w:val="0069149D"/>
    <w:rsid w:val="006A6A01"/>
    <w:rsid w:val="006A748D"/>
    <w:rsid w:val="006C022F"/>
    <w:rsid w:val="006C3A18"/>
    <w:rsid w:val="006C5B0A"/>
    <w:rsid w:val="006C7C14"/>
    <w:rsid w:val="006D1BE3"/>
    <w:rsid w:val="006D6203"/>
    <w:rsid w:val="006E2D66"/>
    <w:rsid w:val="006E6213"/>
    <w:rsid w:val="006F3C7A"/>
    <w:rsid w:val="006F5D62"/>
    <w:rsid w:val="007006A5"/>
    <w:rsid w:val="00702480"/>
    <w:rsid w:val="00721AA7"/>
    <w:rsid w:val="00736675"/>
    <w:rsid w:val="007401E4"/>
    <w:rsid w:val="007413CC"/>
    <w:rsid w:val="00741C50"/>
    <w:rsid w:val="00742B54"/>
    <w:rsid w:val="00742E67"/>
    <w:rsid w:val="00742FF9"/>
    <w:rsid w:val="00750F1F"/>
    <w:rsid w:val="0075606B"/>
    <w:rsid w:val="00762360"/>
    <w:rsid w:val="007860DE"/>
    <w:rsid w:val="00787C4A"/>
    <w:rsid w:val="00792078"/>
    <w:rsid w:val="00795173"/>
    <w:rsid w:val="007A0898"/>
    <w:rsid w:val="007A3D2E"/>
    <w:rsid w:val="007A4939"/>
    <w:rsid w:val="007A69FB"/>
    <w:rsid w:val="007B1499"/>
    <w:rsid w:val="007C05FC"/>
    <w:rsid w:val="007C576E"/>
    <w:rsid w:val="007C7D6A"/>
    <w:rsid w:val="007D0502"/>
    <w:rsid w:val="007D1D24"/>
    <w:rsid w:val="007D2AA4"/>
    <w:rsid w:val="007D51A5"/>
    <w:rsid w:val="007D7DDD"/>
    <w:rsid w:val="007E065B"/>
    <w:rsid w:val="007E2036"/>
    <w:rsid w:val="007E590C"/>
    <w:rsid w:val="007F1BD5"/>
    <w:rsid w:val="007F4B7C"/>
    <w:rsid w:val="007F65EC"/>
    <w:rsid w:val="00802D7D"/>
    <w:rsid w:val="00804CA0"/>
    <w:rsid w:val="00804F2C"/>
    <w:rsid w:val="00811019"/>
    <w:rsid w:val="00822A22"/>
    <w:rsid w:val="00823685"/>
    <w:rsid w:val="00825EDD"/>
    <w:rsid w:val="00831D35"/>
    <w:rsid w:val="008423CC"/>
    <w:rsid w:val="0084559E"/>
    <w:rsid w:val="00847278"/>
    <w:rsid w:val="00853356"/>
    <w:rsid w:val="0085547B"/>
    <w:rsid w:val="008559CE"/>
    <w:rsid w:val="00856BD8"/>
    <w:rsid w:val="0086059B"/>
    <w:rsid w:val="008624A6"/>
    <w:rsid w:val="008629E4"/>
    <w:rsid w:val="008673AA"/>
    <w:rsid w:val="008721E9"/>
    <w:rsid w:val="008834E0"/>
    <w:rsid w:val="008865DF"/>
    <w:rsid w:val="0088686B"/>
    <w:rsid w:val="00891BE7"/>
    <w:rsid w:val="00894869"/>
    <w:rsid w:val="008B43A7"/>
    <w:rsid w:val="008C07C7"/>
    <w:rsid w:val="008C5DCA"/>
    <w:rsid w:val="008C6805"/>
    <w:rsid w:val="008D1E22"/>
    <w:rsid w:val="008D653F"/>
    <w:rsid w:val="008E12B9"/>
    <w:rsid w:val="008E3278"/>
    <w:rsid w:val="008E33EF"/>
    <w:rsid w:val="008E5D90"/>
    <w:rsid w:val="008F0720"/>
    <w:rsid w:val="008F154C"/>
    <w:rsid w:val="00907DFC"/>
    <w:rsid w:val="00913858"/>
    <w:rsid w:val="0092252E"/>
    <w:rsid w:val="0095752C"/>
    <w:rsid w:val="0096451C"/>
    <w:rsid w:val="00964783"/>
    <w:rsid w:val="00964C35"/>
    <w:rsid w:val="00972268"/>
    <w:rsid w:val="009730D1"/>
    <w:rsid w:val="009770A8"/>
    <w:rsid w:val="009827C3"/>
    <w:rsid w:val="00982CFD"/>
    <w:rsid w:val="0098741A"/>
    <w:rsid w:val="00987DD6"/>
    <w:rsid w:val="00991C39"/>
    <w:rsid w:val="0099322F"/>
    <w:rsid w:val="00994628"/>
    <w:rsid w:val="00997F08"/>
    <w:rsid w:val="009A0812"/>
    <w:rsid w:val="009A617B"/>
    <w:rsid w:val="009C0B1B"/>
    <w:rsid w:val="009C2A8C"/>
    <w:rsid w:val="009C72E7"/>
    <w:rsid w:val="009D0556"/>
    <w:rsid w:val="009D1985"/>
    <w:rsid w:val="009D7667"/>
    <w:rsid w:val="009E13B1"/>
    <w:rsid w:val="009E20BA"/>
    <w:rsid w:val="009E2E5A"/>
    <w:rsid w:val="009E363B"/>
    <w:rsid w:val="009E74BC"/>
    <w:rsid w:val="009E77E2"/>
    <w:rsid w:val="009F5DA5"/>
    <w:rsid w:val="009F6B42"/>
    <w:rsid w:val="00A001B4"/>
    <w:rsid w:val="00A00F7B"/>
    <w:rsid w:val="00A03A09"/>
    <w:rsid w:val="00A04E5F"/>
    <w:rsid w:val="00A108E4"/>
    <w:rsid w:val="00A146DA"/>
    <w:rsid w:val="00A218F8"/>
    <w:rsid w:val="00A25B2D"/>
    <w:rsid w:val="00A26100"/>
    <w:rsid w:val="00A278DA"/>
    <w:rsid w:val="00A3393C"/>
    <w:rsid w:val="00A3466B"/>
    <w:rsid w:val="00A34F0A"/>
    <w:rsid w:val="00A40967"/>
    <w:rsid w:val="00A415F9"/>
    <w:rsid w:val="00A43319"/>
    <w:rsid w:val="00A50A9F"/>
    <w:rsid w:val="00A50B99"/>
    <w:rsid w:val="00A6527F"/>
    <w:rsid w:val="00A66453"/>
    <w:rsid w:val="00A72C7B"/>
    <w:rsid w:val="00A73F92"/>
    <w:rsid w:val="00A74972"/>
    <w:rsid w:val="00A752D8"/>
    <w:rsid w:val="00A761B4"/>
    <w:rsid w:val="00A83638"/>
    <w:rsid w:val="00A87973"/>
    <w:rsid w:val="00A9320B"/>
    <w:rsid w:val="00AB3C1F"/>
    <w:rsid w:val="00AC0B43"/>
    <w:rsid w:val="00AC1C27"/>
    <w:rsid w:val="00AC7F89"/>
    <w:rsid w:val="00AD359D"/>
    <w:rsid w:val="00AD56DD"/>
    <w:rsid w:val="00AF04C1"/>
    <w:rsid w:val="00AF0FD1"/>
    <w:rsid w:val="00AF181E"/>
    <w:rsid w:val="00B01913"/>
    <w:rsid w:val="00B02DA7"/>
    <w:rsid w:val="00B035CB"/>
    <w:rsid w:val="00B0396C"/>
    <w:rsid w:val="00B042EE"/>
    <w:rsid w:val="00B06AA2"/>
    <w:rsid w:val="00B10FAE"/>
    <w:rsid w:val="00B1343C"/>
    <w:rsid w:val="00B13CD9"/>
    <w:rsid w:val="00B23CA9"/>
    <w:rsid w:val="00B27BAD"/>
    <w:rsid w:val="00B30133"/>
    <w:rsid w:val="00B329EC"/>
    <w:rsid w:val="00B32CF4"/>
    <w:rsid w:val="00B3333F"/>
    <w:rsid w:val="00B343B4"/>
    <w:rsid w:val="00B35D00"/>
    <w:rsid w:val="00B36EB6"/>
    <w:rsid w:val="00B51A46"/>
    <w:rsid w:val="00B64FEF"/>
    <w:rsid w:val="00B678A7"/>
    <w:rsid w:val="00B67B71"/>
    <w:rsid w:val="00B70357"/>
    <w:rsid w:val="00B7557B"/>
    <w:rsid w:val="00B84E93"/>
    <w:rsid w:val="00B925D8"/>
    <w:rsid w:val="00BA2AAE"/>
    <w:rsid w:val="00BA3AC0"/>
    <w:rsid w:val="00BA5EB1"/>
    <w:rsid w:val="00BB1B8C"/>
    <w:rsid w:val="00BC16B6"/>
    <w:rsid w:val="00BC37C4"/>
    <w:rsid w:val="00BD0808"/>
    <w:rsid w:val="00BD43DC"/>
    <w:rsid w:val="00BD6BE6"/>
    <w:rsid w:val="00BE05DD"/>
    <w:rsid w:val="00BE2B40"/>
    <w:rsid w:val="00BE4C71"/>
    <w:rsid w:val="00BF23E5"/>
    <w:rsid w:val="00BF2A53"/>
    <w:rsid w:val="00C002F2"/>
    <w:rsid w:val="00C10DF4"/>
    <w:rsid w:val="00C17385"/>
    <w:rsid w:val="00C207C8"/>
    <w:rsid w:val="00C2534F"/>
    <w:rsid w:val="00C30449"/>
    <w:rsid w:val="00C368AA"/>
    <w:rsid w:val="00C37096"/>
    <w:rsid w:val="00C50120"/>
    <w:rsid w:val="00C54559"/>
    <w:rsid w:val="00C54D43"/>
    <w:rsid w:val="00C6000F"/>
    <w:rsid w:val="00C61A44"/>
    <w:rsid w:val="00C62AE7"/>
    <w:rsid w:val="00C6526C"/>
    <w:rsid w:val="00C653E9"/>
    <w:rsid w:val="00C65C26"/>
    <w:rsid w:val="00C76690"/>
    <w:rsid w:val="00C85AFE"/>
    <w:rsid w:val="00C9174C"/>
    <w:rsid w:val="00C96957"/>
    <w:rsid w:val="00CA1DFA"/>
    <w:rsid w:val="00CA2B8A"/>
    <w:rsid w:val="00CB12E1"/>
    <w:rsid w:val="00CB192D"/>
    <w:rsid w:val="00CB420B"/>
    <w:rsid w:val="00CB4592"/>
    <w:rsid w:val="00CC7776"/>
    <w:rsid w:val="00CC7D9A"/>
    <w:rsid w:val="00CD4C35"/>
    <w:rsid w:val="00CD5A5D"/>
    <w:rsid w:val="00CD624A"/>
    <w:rsid w:val="00CE7321"/>
    <w:rsid w:val="00CF4EFF"/>
    <w:rsid w:val="00CF7C97"/>
    <w:rsid w:val="00D12069"/>
    <w:rsid w:val="00D16E2D"/>
    <w:rsid w:val="00D20505"/>
    <w:rsid w:val="00D23E91"/>
    <w:rsid w:val="00D23F6A"/>
    <w:rsid w:val="00D25932"/>
    <w:rsid w:val="00D34628"/>
    <w:rsid w:val="00D35736"/>
    <w:rsid w:val="00D370FC"/>
    <w:rsid w:val="00D40593"/>
    <w:rsid w:val="00D467E1"/>
    <w:rsid w:val="00D51C4F"/>
    <w:rsid w:val="00D54510"/>
    <w:rsid w:val="00D56837"/>
    <w:rsid w:val="00D661CE"/>
    <w:rsid w:val="00D75F29"/>
    <w:rsid w:val="00DA0CCB"/>
    <w:rsid w:val="00DA70B8"/>
    <w:rsid w:val="00DB3841"/>
    <w:rsid w:val="00DB548F"/>
    <w:rsid w:val="00DC39AF"/>
    <w:rsid w:val="00DC55AD"/>
    <w:rsid w:val="00DD37F2"/>
    <w:rsid w:val="00DD4D0D"/>
    <w:rsid w:val="00DD4EDA"/>
    <w:rsid w:val="00DD6753"/>
    <w:rsid w:val="00DE300B"/>
    <w:rsid w:val="00DF24EB"/>
    <w:rsid w:val="00DF3CBA"/>
    <w:rsid w:val="00DF57AB"/>
    <w:rsid w:val="00E02173"/>
    <w:rsid w:val="00E034BC"/>
    <w:rsid w:val="00E03DFE"/>
    <w:rsid w:val="00E05EDD"/>
    <w:rsid w:val="00E11505"/>
    <w:rsid w:val="00E12C19"/>
    <w:rsid w:val="00E154B0"/>
    <w:rsid w:val="00E15F04"/>
    <w:rsid w:val="00E41674"/>
    <w:rsid w:val="00E42593"/>
    <w:rsid w:val="00E53839"/>
    <w:rsid w:val="00E56BA0"/>
    <w:rsid w:val="00E60404"/>
    <w:rsid w:val="00E61DF6"/>
    <w:rsid w:val="00E620FF"/>
    <w:rsid w:val="00E651A1"/>
    <w:rsid w:val="00E72100"/>
    <w:rsid w:val="00E722B5"/>
    <w:rsid w:val="00E72C77"/>
    <w:rsid w:val="00E75DED"/>
    <w:rsid w:val="00E77CF2"/>
    <w:rsid w:val="00E87AC9"/>
    <w:rsid w:val="00E9224A"/>
    <w:rsid w:val="00E961BA"/>
    <w:rsid w:val="00E961E6"/>
    <w:rsid w:val="00E9742C"/>
    <w:rsid w:val="00EA22A5"/>
    <w:rsid w:val="00EA3C14"/>
    <w:rsid w:val="00EA695C"/>
    <w:rsid w:val="00EC3612"/>
    <w:rsid w:val="00ED0DAA"/>
    <w:rsid w:val="00EE07FB"/>
    <w:rsid w:val="00EE09B1"/>
    <w:rsid w:val="00EE2F0F"/>
    <w:rsid w:val="00EF596B"/>
    <w:rsid w:val="00F07165"/>
    <w:rsid w:val="00F14A9C"/>
    <w:rsid w:val="00F15E79"/>
    <w:rsid w:val="00F17691"/>
    <w:rsid w:val="00F26D9B"/>
    <w:rsid w:val="00F30A12"/>
    <w:rsid w:val="00F31C49"/>
    <w:rsid w:val="00F3243C"/>
    <w:rsid w:val="00F35CCD"/>
    <w:rsid w:val="00F35FA5"/>
    <w:rsid w:val="00F44B28"/>
    <w:rsid w:val="00F45022"/>
    <w:rsid w:val="00F46462"/>
    <w:rsid w:val="00F5701D"/>
    <w:rsid w:val="00F61E14"/>
    <w:rsid w:val="00F61E29"/>
    <w:rsid w:val="00F63E2B"/>
    <w:rsid w:val="00F640A8"/>
    <w:rsid w:val="00F6439D"/>
    <w:rsid w:val="00F653C2"/>
    <w:rsid w:val="00F72FCD"/>
    <w:rsid w:val="00F74549"/>
    <w:rsid w:val="00F74D9D"/>
    <w:rsid w:val="00F77B2F"/>
    <w:rsid w:val="00F92734"/>
    <w:rsid w:val="00F93FBF"/>
    <w:rsid w:val="00FB226A"/>
    <w:rsid w:val="00FB458D"/>
    <w:rsid w:val="00FB71F3"/>
    <w:rsid w:val="00FC6476"/>
    <w:rsid w:val="00FD16DC"/>
    <w:rsid w:val="00FD4F91"/>
    <w:rsid w:val="00FE4842"/>
    <w:rsid w:val="00F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E2DBF4"/>
  <w15:chartTrackingRefBased/>
  <w15:docId w15:val="{1D34C067-1CF7-1843-916A-817419F9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ngs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2848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rsid w:val="003F1845"/>
    <w:rPr>
      <w:rFonts w:ascii="Lucida Grande" w:eastAsia="MS Minngs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D56837"/>
    <w:rPr>
      <w:rFonts w:cs="Times New Roman"/>
      <w:sz w:val="2"/>
      <w:szCs w:val="2"/>
      <w:lang w:val="de-DE" w:eastAsia="de-DE"/>
    </w:rPr>
  </w:style>
  <w:style w:type="paragraph" w:customStyle="1" w:styleId="Listenabsatz1">
    <w:name w:val="Listenabsatz1"/>
    <w:basedOn w:val="Standard"/>
    <w:rsid w:val="009770A8"/>
    <w:pPr>
      <w:ind w:left="720"/>
      <w:contextualSpacing/>
    </w:pPr>
    <w:rPr>
      <w:rFonts w:eastAsia="MS Minngs"/>
    </w:rPr>
  </w:style>
  <w:style w:type="table" w:styleId="Tabellenraster">
    <w:name w:val="Table Grid"/>
    <w:basedOn w:val="NormaleTabelle"/>
    <w:uiPriority w:val="59"/>
    <w:rsid w:val="00CC7D9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7181B"/>
    <w:pPr>
      <w:tabs>
        <w:tab w:val="center" w:pos="4536"/>
        <w:tab w:val="right" w:pos="9072"/>
      </w:tabs>
    </w:pPr>
    <w:rPr>
      <w:rFonts w:eastAsia="MS Minngs"/>
    </w:rPr>
  </w:style>
  <w:style w:type="character" w:customStyle="1" w:styleId="KopfzeileZchn">
    <w:name w:val="Kopfzeile Zchn"/>
    <w:link w:val="Kopfzeile"/>
    <w:rsid w:val="0067181B"/>
    <w:rPr>
      <w:rFonts w:cs="Times New Roman"/>
      <w:sz w:val="24"/>
      <w:szCs w:val="24"/>
      <w:lang w:val="x-none" w:eastAsia="de-DE"/>
    </w:rPr>
  </w:style>
  <w:style w:type="paragraph" w:styleId="Fuzeile">
    <w:name w:val="footer"/>
    <w:basedOn w:val="Standard"/>
    <w:link w:val="FuzeileZchn"/>
    <w:uiPriority w:val="99"/>
    <w:rsid w:val="0067181B"/>
    <w:pPr>
      <w:tabs>
        <w:tab w:val="center" w:pos="4536"/>
        <w:tab w:val="right" w:pos="9072"/>
      </w:tabs>
    </w:pPr>
    <w:rPr>
      <w:rFonts w:eastAsia="MS Minngs"/>
    </w:rPr>
  </w:style>
  <w:style w:type="character" w:customStyle="1" w:styleId="FuzeileZchn">
    <w:name w:val="Fußzeile Zchn"/>
    <w:link w:val="Fuzeile"/>
    <w:uiPriority w:val="99"/>
    <w:rsid w:val="0067181B"/>
    <w:rPr>
      <w:rFonts w:cs="Times New Roman"/>
      <w:sz w:val="24"/>
      <w:szCs w:val="24"/>
      <w:lang w:val="x-none" w:eastAsia="de-DE"/>
    </w:rPr>
  </w:style>
  <w:style w:type="character" w:customStyle="1" w:styleId="Char">
    <w:name w:val="Char"/>
    <w:locked/>
    <w:rsid w:val="00D23E91"/>
    <w:rPr>
      <w:sz w:val="24"/>
      <w:szCs w:val="24"/>
      <w:lang w:val="de-DE" w:eastAsia="de-DE" w:bidi="ar-SA"/>
    </w:rPr>
  </w:style>
  <w:style w:type="character" w:styleId="Hyperlink">
    <w:name w:val="Hyperlink"/>
    <w:uiPriority w:val="99"/>
    <w:unhideWhenUsed/>
    <w:rsid w:val="00BC37C4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BC37C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549E4"/>
    <w:pPr>
      <w:ind w:left="720"/>
      <w:contextualSpacing/>
    </w:pPr>
    <w:rPr>
      <w:rFonts w:eastAsia="MS Minngs"/>
    </w:rPr>
  </w:style>
  <w:style w:type="character" w:styleId="BesuchterLink">
    <w:name w:val="FollowedHyperlink"/>
    <w:basedOn w:val="Absatz-Standardschriftart"/>
    <w:uiPriority w:val="99"/>
    <w:semiHidden/>
    <w:unhideWhenUsed/>
    <w:rsid w:val="00E15F04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30734D"/>
    <w:pPr>
      <w:spacing w:before="100" w:beforeAutospacing="1" w:after="100" w:afterAutospacing="1"/>
    </w:pPr>
  </w:style>
  <w:style w:type="character" w:styleId="Seitenzahl">
    <w:name w:val="page number"/>
    <w:basedOn w:val="Absatz-Standardschriftart"/>
    <w:uiPriority w:val="99"/>
    <w:semiHidden/>
    <w:unhideWhenUsed/>
    <w:rsid w:val="002A6DB8"/>
  </w:style>
  <w:style w:type="paragraph" w:styleId="Funotentext">
    <w:name w:val="footnote text"/>
    <w:basedOn w:val="Standard"/>
    <w:link w:val="FunotentextZchn"/>
    <w:uiPriority w:val="99"/>
    <w:unhideWhenUsed/>
    <w:rsid w:val="002A6DB8"/>
  </w:style>
  <w:style w:type="character" w:customStyle="1" w:styleId="FunotentextZchn">
    <w:name w:val="Fußnotentext Zchn"/>
    <w:basedOn w:val="Absatz-Standardschriftart"/>
    <w:link w:val="Funotentext"/>
    <w:uiPriority w:val="99"/>
    <w:rsid w:val="002A6DB8"/>
    <w:rPr>
      <w:rFonts w:eastAsia="Times New Roman"/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2A6D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ficha.com/que-es-comentari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lpais.com/opinion/2021-11-20/la-europa-de-la-indiferenci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1060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Manuel Rivas: La lengua de las mariposas</vt:lpstr>
    </vt:vector>
  </TitlesOfParts>
  <Company/>
  <LinksUpToDate>false</LinksUpToDate>
  <CharactersWithSpaces>7725</CharactersWithSpaces>
  <SharedDoc>false</SharedDoc>
  <HLinks>
    <vt:vector size="18" baseType="variant">
      <vt:variant>
        <vt:i4>7209070</vt:i4>
      </vt:variant>
      <vt:variant>
        <vt:i4>6</vt:i4>
      </vt:variant>
      <vt:variant>
        <vt:i4>0</vt:i4>
      </vt:variant>
      <vt:variant>
        <vt:i4>5</vt:i4>
      </vt:variant>
      <vt:variant>
        <vt:lpwstr>https://modelo-carta.com/ejemplos-carta-formal/</vt:lpwstr>
      </vt:variant>
      <vt:variant>
        <vt:lpwstr/>
      </vt:variant>
      <vt:variant>
        <vt:i4>6946857</vt:i4>
      </vt:variant>
      <vt:variant>
        <vt:i4>3</vt:i4>
      </vt:variant>
      <vt:variant>
        <vt:i4>0</vt:i4>
      </vt:variant>
      <vt:variant>
        <vt:i4>5</vt:i4>
      </vt:variant>
      <vt:variant>
        <vt:lpwstr>https://bilinguas.com/index.php/2019/10/01/dele-b1-carta-informal/</vt:lpwstr>
      </vt:variant>
      <vt:variant>
        <vt:lpwstr/>
      </vt:variant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https://www.ailmadrid.com/de/neuigkeiten/modelo-de-carta-formal-dele-b2.html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Rivas: La lengua de las mariposas</dc:title>
  <dc:subject/>
  <dc:creator>Ariane Wild</dc:creator>
  <cp:keywords/>
  <dc:description/>
  <cp:lastModifiedBy>Lehrer 343827_1</cp:lastModifiedBy>
  <cp:revision>47</cp:revision>
  <cp:lastPrinted>2022-05-24T11:54:00Z</cp:lastPrinted>
  <dcterms:created xsi:type="dcterms:W3CDTF">2021-12-16T14:38:00Z</dcterms:created>
  <dcterms:modified xsi:type="dcterms:W3CDTF">2022-12-20T11:35:00Z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1814720785</vt:i4>
  </property>
  <property fmtid="{D5CDD505-2E9C-101B-9397-08002B2CF9AE}" pid="3" name="_EmailSubject">
    <vt:lpwstr>Kursstufe</vt:lpwstr>
  </property>
  <property fmtid="{D5CDD505-2E9C-101B-9397-08002B2CF9AE}" pid="4" name="_AuthorEmail">
    <vt:lpwstr>lucie.leicht@sfr.fr</vt:lpwstr>
  </property>
  <property fmtid="{D5CDD505-2E9C-101B-9397-08002B2CF9AE}" pid="5" name="_AuthorEmailDisplayName">
    <vt:lpwstr>Lucie Leicht</vt:lpwstr>
  </property>
  <property fmtid="{D5CDD505-2E9C-101B-9397-08002B2CF9AE}" pid="6" name="_ReviewingToolsShownOnce">
    <vt:lpwstr/>
  </property>
</Properties>
</file>